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B1A" w:rsidRDefault="00DE3E4D" w:rsidP="00DB5B1A">
      <w:pPr>
        <w:rPr>
          <w:rFonts w:ascii="Times New Roman" w:eastAsia="Times New Roman" w:hAnsi="Times New Roman" w:cs="Times New Roman"/>
          <w:b/>
          <w:bCs/>
          <w:color w:val="1E2120"/>
          <w:sz w:val="40"/>
          <w:szCs w:val="40"/>
          <w:lang w:eastAsia="ru-RU"/>
        </w:rPr>
      </w:pPr>
      <w:r>
        <w:rPr>
          <w:noProof/>
          <w:color w:val="1E2120"/>
          <w:sz w:val="40"/>
          <w:szCs w:val="40"/>
          <w:lang w:eastAsia="ru-RU"/>
        </w:rPr>
        <w:drawing>
          <wp:inline distT="0" distB="0" distL="0" distR="0">
            <wp:extent cx="6372826" cy="8773297"/>
            <wp:effectExtent l="0" t="0" r="0" b="0"/>
            <wp:docPr id="1" name="Рисунок 1" descr="C:\Users\Admin\Desktop\Сайт ДОУ2\10.09.2019\титул правила распорядка дете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йт ДОУ2\10.09.2019\титул правила распорядка детей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280" cy="8782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5B1A">
        <w:rPr>
          <w:color w:val="1E2120"/>
          <w:sz w:val="40"/>
          <w:szCs w:val="40"/>
        </w:rPr>
        <w:br w:type="page"/>
      </w:r>
      <w:bookmarkStart w:id="0" w:name="_GoBack"/>
      <w:bookmarkEnd w:id="0"/>
    </w:p>
    <w:p w:rsidR="00721727" w:rsidRPr="00DB5B1A" w:rsidRDefault="00721727" w:rsidP="00DB5B1A">
      <w:pPr>
        <w:spacing w:before="100" w:beforeAutospacing="1" w:after="49" w:line="30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lastRenderedPageBreak/>
        <w:t>1. Общие положения</w:t>
      </w:r>
    </w:p>
    <w:p w:rsidR="00152860" w:rsidRDefault="00721727" w:rsidP="00DB5B1A">
      <w:pPr>
        <w:spacing w:before="100" w:beforeAutospacing="1" w:after="97"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1.1. </w:t>
      </w:r>
      <w:proofErr w:type="gramStart"/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Настоящие </w:t>
      </w:r>
      <w:r w:rsidRPr="00DB5B1A">
        <w:rPr>
          <w:rFonts w:ascii="Times New Roman" w:eastAsia="Times New Roman" w:hAnsi="Times New Roman" w:cs="Times New Roman"/>
          <w:bCs/>
          <w:color w:val="1E2120"/>
          <w:sz w:val="28"/>
          <w:szCs w:val="28"/>
          <w:lang w:eastAsia="ru-RU"/>
        </w:rPr>
        <w:t xml:space="preserve">Правила внутреннего распорядка воспитанников </w:t>
      </w:r>
      <w:r w:rsidR="00DB5B1A" w:rsidRPr="00DB5B1A">
        <w:rPr>
          <w:rFonts w:ascii="Times New Roman" w:eastAsia="Times New Roman" w:hAnsi="Times New Roman" w:cs="Times New Roman"/>
          <w:bCs/>
          <w:color w:val="1E2120"/>
          <w:sz w:val="28"/>
          <w:szCs w:val="28"/>
          <w:lang w:eastAsia="ru-RU"/>
        </w:rPr>
        <w:t>муниципального дошкольного образовательного бюджетного учреждения «Детский сад № 2 «Метелица» комбинированного вида»</w:t>
      </w:r>
      <w:r w:rsidR="00DB5B1A" w:rsidRPr="00DB5B1A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</w:t>
      </w: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(далее - Правила) разработаны в соответствии с Федеральным законом № 273-ФЗ от 29.12.2012г "Об образовании в Российской Федерации";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с изменениями от 27.08.2015 г;</w:t>
      </w:r>
      <w:proofErr w:type="gramEnd"/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Федеральным законом от 08.05.2010г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в редакции от 27.11.2017</w:t>
      </w:r>
      <w:r w:rsidR="0015286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г; Конвенцией о правах ребенка,</w:t>
      </w: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Уставом </w:t>
      </w:r>
      <w:r w:rsidR="00152860" w:rsidRPr="0015286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муниципального дошкольного образовательного бюджетного учреждения «Детский сад № 2 «Метелица» комбинированного вида»</w:t>
      </w:r>
      <w:r w:rsidR="0015286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(далее Учреждения)</w:t>
      </w:r>
    </w:p>
    <w:p w:rsidR="00152860" w:rsidRDefault="00721727" w:rsidP="00DB5B1A">
      <w:pPr>
        <w:spacing w:before="100" w:beforeAutospacing="1" w:after="97"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1.2. Данные </w:t>
      </w:r>
      <w:r w:rsidRPr="00152860">
        <w:rPr>
          <w:rFonts w:ascii="Times New Roman" w:eastAsia="Times New Roman" w:hAnsi="Times New Roman" w:cs="Times New Roman"/>
          <w:iCs/>
          <w:color w:val="1E2120"/>
          <w:sz w:val="28"/>
          <w:szCs w:val="28"/>
          <w:lang w:eastAsia="ru-RU"/>
        </w:rPr>
        <w:t>Правила</w:t>
      </w:r>
      <w:r w:rsidRPr="00DB5B1A">
        <w:rPr>
          <w:rFonts w:ascii="Times New Roman" w:eastAsia="Times New Roman" w:hAnsi="Times New Roman" w:cs="Times New Roman"/>
          <w:i/>
          <w:iCs/>
          <w:color w:val="1E2120"/>
          <w:sz w:val="28"/>
          <w:szCs w:val="28"/>
          <w:lang w:eastAsia="ru-RU"/>
        </w:rPr>
        <w:t xml:space="preserve"> </w:t>
      </w: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разработаны с целью обеспечения комфортного и безопасного пребывания детей в детском саду, а также успешной реализации целей и задач воспитательно-образовательной деятельности, определенных в Уставе </w:t>
      </w:r>
      <w:r w:rsidR="0015286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Учреждения. </w:t>
      </w:r>
    </w:p>
    <w:p w:rsidR="00FD74E4" w:rsidRDefault="00721727" w:rsidP="00DB5B1A">
      <w:pPr>
        <w:spacing w:before="100" w:beforeAutospacing="1" w:after="97"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1.3. Настоящие Правила внутреннего распорядка определяют внутренний распорядок обучающихся в У</w:t>
      </w:r>
      <w:r w:rsidR="00FD74E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чреждении</w:t>
      </w: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, режим воспитательно-образовательного процесса, требования по сбережению и укреплению здоровья воспитанников, обеспечению их безопасности, защиту прав детей, а также поощрени</w:t>
      </w:r>
      <w:r w:rsidR="00FD74E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е и дисциплинарное воздействие.</w:t>
      </w:r>
    </w:p>
    <w:p w:rsidR="00FD74E4" w:rsidRDefault="00721727" w:rsidP="00DB5B1A">
      <w:pPr>
        <w:spacing w:before="100" w:beforeAutospacing="1" w:after="97"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1.4. Соблюдение данных правил внутреннего распорядка в дошкольном образовательном учреждении обеспечивает эффективное взаимодействие участников образовательного процесса, а также комфортное пребывание несовершеннолетни</w:t>
      </w:r>
      <w:r w:rsidR="00FD74E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х воспитанников в детском саду.</w:t>
      </w:r>
    </w:p>
    <w:p w:rsidR="00FD74E4" w:rsidRDefault="00721727" w:rsidP="00DB5B1A">
      <w:pPr>
        <w:spacing w:before="100" w:beforeAutospacing="1" w:after="97"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1.5. Родители (законные представители) несовершеннолетних воспитанников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</w:t>
      </w:r>
      <w:r w:rsidR="00FD74E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ного развития личности ребенка.</w:t>
      </w:r>
    </w:p>
    <w:p w:rsidR="00FD74E4" w:rsidRDefault="00721727" w:rsidP="00DB5B1A">
      <w:pPr>
        <w:spacing w:before="100" w:beforeAutospacing="1" w:after="97"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1.6. Взаимоотношения между У</w:t>
      </w:r>
      <w:r w:rsidR="00FD74E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чреждением</w:t>
      </w: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и родителями (законными представителями) несовершеннолетних воспитанников возникают с момента зачисления ребенка в детский сад и прекращаются с момента отчисления </w:t>
      </w: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ребенка, регулируются договором, включающим в себя взаимные права, обязан</w:t>
      </w:r>
      <w:r w:rsidR="00FD74E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ности и ответственность сторон.</w:t>
      </w:r>
    </w:p>
    <w:p w:rsidR="00FD74E4" w:rsidRDefault="00721727" w:rsidP="00DB5B1A">
      <w:pPr>
        <w:spacing w:before="100" w:beforeAutospacing="1" w:after="97"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1.7. Администрация обязана ознакомить с Правилами внутреннего распорядка воспитанников в </w:t>
      </w:r>
      <w:r w:rsidR="00FD74E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Учреждении</w:t>
      </w: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их родителей (законных представителей) непосредственно при приеме в детский сад. Данные правила размещаются на информационных стендах дошкольного образовательно</w:t>
      </w:r>
      <w:r w:rsidR="00FD74E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го учреждения для ознакомления.</w:t>
      </w:r>
    </w:p>
    <w:p w:rsidR="00FD74E4" w:rsidRDefault="00721727" w:rsidP="00DB5B1A">
      <w:pPr>
        <w:spacing w:before="100" w:beforeAutospacing="1" w:after="97"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1.8. Копии настоящих Правил находятся в каждой возрастной группе и размещаются на информационных с</w:t>
      </w:r>
      <w:r w:rsidR="00FD74E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тендах.</w:t>
      </w:r>
    </w:p>
    <w:p w:rsidR="00FD74E4" w:rsidRDefault="00721727" w:rsidP="00DB5B1A">
      <w:pPr>
        <w:spacing w:before="100" w:beforeAutospacing="1" w:after="97"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1.9. Настоящие Правила прин</w:t>
      </w:r>
      <w:r w:rsidR="00FD74E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имаются Педагогическим советом</w:t>
      </w: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и утверждаются заведующим </w:t>
      </w:r>
      <w:r w:rsidR="00FD74E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У</w:t>
      </w: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чре</w:t>
      </w:r>
      <w:r w:rsidR="00FD74E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ждением на неопределенный срок.</w:t>
      </w:r>
    </w:p>
    <w:p w:rsidR="00721727" w:rsidRPr="00DB5B1A" w:rsidRDefault="00721727" w:rsidP="00DB5B1A">
      <w:pPr>
        <w:spacing w:before="100" w:beforeAutospacing="1" w:after="97"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1.10. Правила являются локальным нормативным актом дошкольного образовательного учреждения и обязательны для исполнения всеми участниками образовательного процесса.</w:t>
      </w:r>
    </w:p>
    <w:p w:rsidR="00721727" w:rsidRDefault="00721727" w:rsidP="00DB5B1A">
      <w:pPr>
        <w:spacing w:before="100" w:beforeAutospacing="1" w:after="49" w:line="30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2. Режим </w:t>
      </w:r>
      <w:proofErr w:type="spellStart"/>
      <w:r w:rsidRPr="00DB5B1A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воспитательно</w:t>
      </w:r>
      <w:proofErr w:type="spellEnd"/>
      <w:r w:rsidRPr="00DB5B1A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-образовательного процесса</w:t>
      </w:r>
    </w:p>
    <w:p w:rsidR="00470E39" w:rsidRPr="00470E39" w:rsidRDefault="00470E39" w:rsidP="00DB5B1A">
      <w:pPr>
        <w:spacing w:before="100" w:beforeAutospacing="1" w:after="49" w:line="300" w:lineRule="auto"/>
        <w:jc w:val="both"/>
        <w:outlineLvl w:val="2"/>
        <w:rPr>
          <w:rFonts w:ascii="Times New Roman" w:eastAsia="Times New Roman" w:hAnsi="Times New Roman" w:cs="Times New Roman"/>
          <w:bCs/>
          <w:color w:val="1E2120"/>
          <w:sz w:val="28"/>
          <w:szCs w:val="28"/>
          <w:lang w:eastAsia="ru-RU"/>
        </w:rPr>
      </w:pPr>
      <w:r w:rsidRPr="00470E39">
        <w:rPr>
          <w:rFonts w:ascii="Times New Roman" w:eastAsia="Times New Roman" w:hAnsi="Times New Roman" w:cs="Times New Roman"/>
          <w:bCs/>
          <w:color w:val="1E2120"/>
          <w:sz w:val="28"/>
          <w:szCs w:val="28"/>
          <w:lang w:eastAsia="ru-RU"/>
        </w:rPr>
        <w:t>2.1. Режим работы Учреждения и длительность пребывания в нем воспитанников определяется Уставом Учреждения.</w:t>
      </w:r>
    </w:p>
    <w:p w:rsidR="00470E39" w:rsidRPr="00470E39" w:rsidRDefault="00470E39" w:rsidP="00DB5B1A">
      <w:pPr>
        <w:spacing w:before="100" w:beforeAutospacing="1" w:after="49" w:line="300" w:lineRule="auto"/>
        <w:jc w:val="both"/>
        <w:outlineLvl w:val="2"/>
        <w:rPr>
          <w:rFonts w:ascii="Times New Roman" w:eastAsia="Times New Roman" w:hAnsi="Times New Roman" w:cs="Times New Roman"/>
          <w:bCs/>
          <w:color w:val="1E2120"/>
          <w:sz w:val="28"/>
          <w:szCs w:val="28"/>
          <w:lang w:eastAsia="ru-RU"/>
        </w:rPr>
      </w:pPr>
      <w:r w:rsidRPr="00470E39">
        <w:rPr>
          <w:rFonts w:ascii="Times New Roman" w:eastAsia="Times New Roman" w:hAnsi="Times New Roman" w:cs="Times New Roman"/>
          <w:bCs/>
          <w:color w:val="1E2120"/>
          <w:sz w:val="28"/>
          <w:szCs w:val="28"/>
          <w:lang w:eastAsia="ru-RU"/>
        </w:rPr>
        <w:t>2.2. Учреждение работает с 7.00 до 19.00. Выходные дни – суббота, воскресенье, праздничные дни.</w:t>
      </w:r>
    </w:p>
    <w:p w:rsidR="00FD74E4" w:rsidRDefault="00137802" w:rsidP="00DB5B1A">
      <w:pPr>
        <w:spacing w:before="100" w:beforeAutospacing="1" w:after="97"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2.3</w:t>
      </w:r>
      <w:r w:rsidR="00721727"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 Основу режима дошкольного образовательного учреждения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деятельности, прогулок и самостоятель</w:t>
      </w:r>
      <w:r w:rsidR="00FD74E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ной деятельности воспитанников.</w:t>
      </w:r>
    </w:p>
    <w:p w:rsidR="00FD74E4" w:rsidRDefault="00137802" w:rsidP="00DB5B1A">
      <w:pPr>
        <w:spacing w:before="100" w:beforeAutospacing="1" w:after="97"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2.4</w:t>
      </w:r>
      <w:r w:rsidR="00721727"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. Режим скорректирован с учетом работы </w:t>
      </w:r>
      <w:r w:rsidR="00FD74E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Учреждения</w:t>
      </w:r>
      <w:r w:rsidR="00721727"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, контингента воспитанников и их индивидуальных особенностей, климата и времени года в соответствии с СанПиН 2.4.1.3049-13. Режим обязателен для соблюдения всеми участни</w:t>
      </w:r>
      <w:r w:rsidR="00FD74E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ками образовательного процесса.</w:t>
      </w:r>
    </w:p>
    <w:p w:rsidR="00721727" w:rsidRPr="00DB5B1A" w:rsidRDefault="00137802" w:rsidP="00DB5B1A">
      <w:pPr>
        <w:spacing w:before="100" w:beforeAutospacing="1" w:after="97"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2.5</w:t>
      </w:r>
      <w:r w:rsidR="00721727"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 Образовательный процесс в детском саду осуществляется в соответствии с СанПиН 2.4.1.3049-13 «</w:t>
      </w:r>
      <w:proofErr w:type="spellStart"/>
      <w:r w:rsidR="00721727"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Санитарно</w:t>
      </w:r>
      <w:proofErr w:type="spellEnd"/>
      <w:r w:rsidR="00721727"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- эпидемиологические требования к устройству, содержанию и организации режима работы дошкольных образовательных организаций»:</w:t>
      </w:r>
    </w:p>
    <w:p w:rsidR="00721727" w:rsidRPr="00DB5B1A" w:rsidRDefault="00721727" w:rsidP="00DB5B1A">
      <w:pPr>
        <w:numPr>
          <w:ilvl w:val="0"/>
          <w:numId w:val="1"/>
        </w:numPr>
        <w:spacing w:before="100" w:beforeAutospacing="1" w:after="100" w:afterAutospacing="1" w:line="360" w:lineRule="atLeast"/>
        <w:ind w:left="121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продолжительность учебного года - с 1 сентября по 31 мая;</w:t>
      </w:r>
    </w:p>
    <w:p w:rsidR="00721727" w:rsidRPr="00DB5B1A" w:rsidRDefault="00721727" w:rsidP="00DB5B1A">
      <w:pPr>
        <w:numPr>
          <w:ilvl w:val="0"/>
          <w:numId w:val="1"/>
        </w:numPr>
        <w:spacing w:before="100" w:beforeAutospacing="1" w:after="100" w:afterAutospacing="1" w:line="360" w:lineRule="atLeast"/>
        <w:ind w:left="121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летний оздоровительный период - с 1 июня по 31 августа.</w:t>
      </w:r>
    </w:p>
    <w:p w:rsidR="00470E39" w:rsidRDefault="00137802" w:rsidP="00DB5B1A">
      <w:pPr>
        <w:spacing w:before="100" w:beforeAutospacing="1" w:after="97"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2.6</w:t>
      </w:r>
      <w:r w:rsidR="00721727"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. </w:t>
      </w:r>
      <w:r w:rsidR="00470E3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Расписание неп</w:t>
      </w:r>
      <w:r w:rsidR="00D30A3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рерывной</w:t>
      </w:r>
      <w:r w:rsidR="00470E3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образовательной деятельности, план </w:t>
      </w:r>
      <w:proofErr w:type="spellStart"/>
      <w:r w:rsidR="00470E3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воспитательно</w:t>
      </w:r>
      <w:proofErr w:type="spellEnd"/>
      <w:r w:rsidR="00470E3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-образовательной работы и режим утверждаются заведующим Учреждением.</w:t>
      </w:r>
    </w:p>
    <w:p w:rsidR="00470E39" w:rsidRDefault="00137802" w:rsidP="00DB5B1A">
      <w:pPr>
        <w:spacing w:before="100" w:beforeAutospacing="1" w:after="97"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2.7</w:t>
      </w:r>
      <w:r w:rsidR="00721727"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. </w:t>
      </w:r>
      <w:r w:rsidR="00D30A3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Непрерывная</w:t>
      </w:r>
      <w:r w:rsidR="00721727"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образовательная деятельность</w:t>
      </w:r>
      <w:r w:rsidR="007E40D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начинается с 9.</w:t>
      </w:r>
      <w:r w:rsidR="00470E3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00 </w:t>
      </w:r>
      <w:r w:rsidR="007E40D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час</w:t>
      </w:r>
      <w:r w:rsidR="00470E3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</w:t>
      </w:r>
    </w:p>
    <w:p w:rsidR="00470E39" w:rsidRDefault="00137802" w:rsidP="00DB5B1A">
      <w:pPr>
        <w:spacing w:before="100" w:beforeAutospacing="1" w:after="97"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2.8</w:t>
      </w:r>
      <w:r w:rsidR="00721727"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. Расписание </w:t>
      </w:r>
      <w:r w:rsidR="00470E3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неп</w:t>
      </w:r>
      <w:r w:rsidR="00D30A3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рерывной</w:t>
      </w:r>
      <w:r w:rsidR="00470E3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="00721727"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образовательной деятельности (НОД) составляется в строгом соответствии с СанПиН 2.4.1.3049-13 «</w:t>
      </w:r>
      <w:proofErr w:type="spellStart"/>
      <w:r w:rsidR="00721727"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Санитарно</w:t>
      </w:r>
      <w:proofErr w:type="spellEnd"/>
      <w:r w:rsidR="00721727"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- эпидемиологические требования к устройству, содержанию и организации режима работы дошкольны</w:t>
      </w:r>
      <w:r w:rsidR="00470E3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х образовательных организаций».</w:t>
      </w:r>
    </w:p>
    <w:p w:rsidR="00D30A34" w:rsidRDefault="007E40DB" w:rsidP="00DB5B1A">
      <w:pPr>
        <w:spacing w:before="100" w:beforeAutospacing="1" w:after="97"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2.9</w:t>
      </w:r>
      <w:r w:rsidR="00721727"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 НОД по физическому воспитанию проводится 3 раза в неделю для детей в возрасте от 3 — 7 лет, из них 1 раз в неделю на открытом воздухе (№. 12</w:t>
      </w:r>
      <w:r w:rsidR="00D30A3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.4; 12.5 СанПиН 2.4.1.3049-13).</w:t>
      </w:r>
    </w:p>
    <w:p w:rsidR="00137802" w:rsidRDefault="007E40DB" w:rsidP="00DB5B1A">
      <w:pPr>
        <w:spacing w:before="100" w:beforeAutospacing="1" w:after="97"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2.10</w:t>
      </w:r>
      <w:r w:rsidR="0013780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 Прием детей в Учреждение  осуществляется с 7.00 до 8.30 часов.</w:t>
      </w:r>
    </w:p>
    <w:p w:rsidR="00D30A34" w:rsidRDefault="007E40DB" w:rsidP="00DB5B1A">
      <w:pPr>
        <w:spacing w:before="100" w:beforeAutospacing="1" w:after="97"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2.11</w:t>
      </w:r>
      <w:r w:rsidR="00721727"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 Родители (законные представители) воспитанников должны знать о том, что своевременный приход детей в детский сад - необходимое условие качественной и правильной организ</w:t>
      </w:r>
      <w:r w:rsidR="00D30A3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ации образовательного процесса.</w:t>
      </w:r>
    </w:p>
    <w:p w:rsidR="00D30A34" w:rsidRDefault="007E40DB" w:rsidP="00DB5B1A">
      <w:pPr>
        <w:spacing w:before="100" w:beforeAutospacing="1" w:after="97"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2.12</w:t>
      </w:r>
      <w:r w:rsidR="00721727"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. Воспитатели проводят беседы и консультации для родителей (законных представителей) о воспитаннике, утром до 8.30 и вечером после 17.00. В другое время воспитатель находится с детьми, и отвлекать его от </w:t>
      </w:r>
      <w:proofErr w:type="spellStart"/>
      <w:r w:rsidR="00721727"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воспитательно</w:t>
      </w:r>
      <w:proofErr w:type="spellEnd"/>
      <w:r w:rsidR="00721727"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-образовательного проц</w:t>
      </w:r>
      <w:r w:rsidR="00D30A3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есса категорически запрещается.</w:t>
      </w:r>
    </w:p>
    <w:p w:rsidR="00137802" w:rsidRDefault="007E40DB" w:rsidP="00DB5B1A">
      <w:pPr>
        <w:spacing w:before="100" w:beforeAutospacing="1" w:after="97"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2.13</w:t>
      </w:r>
      <w:r w:rsidR="00721727"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. Родители (законные представители) обязаны забрать ребенка до 19.00 ч. В случае неожиданной задержки, родитель (законный представитель) должен незамедлительно связаться с воспитателем группы. </w:t>
      </w:r>
    </w:p>
    <w:p w:rsidR="00A94583" w:rsidRDefault="007E40DB" w:rsidP="00DB5B1A">
      <w:pPr>
        <w:spacing w:before="100" w:beforeAutospacing="1" w:after="97"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2.14</w:t>
      </w:r>
      <w:r w:rsidR="00A9458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 Если родители (законные представители) не могут лично забрать ребенка, то</w:t>
      </w:r>
      <w:r w:rsidR="00D218E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заранее уведомляют об этом администрацию Учреждения, а также о том, кто из перечисленных в уведомлении лиц будет забирать ребенка в данный конкретный день.</w:t>
      </w:r>
    </w:p>
    <w:p w:rsidR="00D218E2" w:rsidRDefault="007E40DB" w:rsidP="00DB5B1A">
      <w:pPr>
        <w:spacing w:before="100" w:beforeAutospacing="1" w:after="97"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2.15</w:t>
      </w:r>
      <w:r w:rsidR="00721727"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 Если родители (законные представители) привели ребенка в детский сад после начала какого-либо режимного момента, необходимо раздеть его и подождать вместе с ним в раздева</w:t>
      </w:r>
      <w:r w:rsidR="00D218E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лке до ближайшего перерыва.</w:t>
      </w:r>
    </w:p>
    <w:p w:rsidR="00D218E2" w:rsidRDefault="007E40DB" w:rsidP="00DB5B1A">
      <w:pPr>
        <w:spacing w:before="100" w:beforeAutospacing="1" w:after="97"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2.16</w:t>
      </w:r>
      <w:r w:rsidR="00721727"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 Родители (законные представители) должны лично передавать несовершеннолетних воспитанников воспитателю группы. Нельзя забирать детей из детского сада, не поставив в известность воспитателя группы, а также поручать это детям, подросткам в возрасте до 18 лет, лицам в нетрезвом состояни</w:t>
      </w:r>
      <w:r w:rsidR="00D218E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и, наркотическом опьянении.</w:t>
      </w:r>
    </w:p>
    <w:p w:rsidR="00D218E2" w:rsidRDefault="007E40DB" w:rsidP="00DB5B1A">
      <w:pPr>
        <w:spacing w:before="100" w:beforeAutospacing="1" w:after="97"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2.17</w:t>
      </w:r>
      <w:r w:rsidR="00721727"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 Категорически запрещен приход ребенка дошкольного возраста в детский сад и его уход без сопровождения родителя</w:t>
      </w:r>
      <w:r w:rsidR="00D218E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(законного представителя).</w:t>
      </w:r>
    </w:p>
    <w:p w:rsidR="00721727" w:rsidRPr="00DB5B1A" w:rsidRDefault="007E40DB" w:rsidP="00DB5B1A">
      <w:pPr>
        <w:spacing w:before="100" w:beforeAutospacing="1" w:after="97"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2.18</w:t>
      </w:r>
      <w:r w:rsidR="00721727"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. Запрещается оставлять велосипеды, самокаты, коляски и санки в помещении </w:t>
      </w:r>
      <w:r w:rsidR="00D218E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У</w:t>
      </w:r>
      <w:r w:rsidR="00721727"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чреждения. Администрация </w:t>
      </w:r>
      <w:r w:rsidR="00D218E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Учреждения</w:t>
      </w:r>
      <w:r w:rsidR="00721727"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не несёт ответственность за оставленные без присмотра вышеперечисленные предметы.</w:t>
      </w:r>
    </w:p>
    <w:p w:rsidR="00721727" w:rsidRPr="00DB5B1A" w:rsidRDefault="00721727" w:rsidP="00DB5B1A">
      <w:pPr>
        <w:spacing w:before="100" w:beforeAutospacing="1" w:after="49" w:line="30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3. Здоровье воспитанников</w:t>
      </w:r>
    </w:p>
    <w:p w:rsidR="00D218E2" w:rsidRDefault="00721727" w:rsidP="00DB5B1A">
      <w:pPr>
        <w:spacing w:before="100" w:beforeAutospacing="1" w:after="97"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3.1. Приём детей, впервые поступающих в </w:t>
      </w:r>
      <w:r w:rsidR="00D218E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У</w:t>
      </w: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чреждение, осуществляется на осн</w:t>
      </w:r>
      <w:r w:rsidR="00D218E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овании медицинского заключения.</w:t>
      </w:r>
    </w:p>
    <w:p w:rsidR="00D218E2" w:rsidRDefault="00721727" w:rsidP="00DB5B1A">
      <w:pPr>
        <w:spacing w:before="100" w:beforeAutospacing="1" w:after="97"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3.2. Родители (законные представители) обязаны приводить ребенка в </w:t>
      </w:r>
      <w:r w:rsidR="00D218E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Учреждение</w:t>
      </w: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proofErr w:type="gramStart"/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здоровым</w:t>
      </w:r>
      <w:proofErr w:type="gramEnd"/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и информировать воспитателей о каких-либо изменениях, произошедших</w:t>
      </w:r>
      <w:r w:rsidR="00D218E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в его состоянии здоровья дома.</w:t>
      </w:r>
    </w:p>
    <w:p w:rsidR="00D218E2" w:rsidRDefault="00721727" w:rsidP="00DB5B1A">
      <w:pPr>
        <w:spacing w:before="100" w:beforeAutospacing="1" w:after="97"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3.3. Ежедневный утренний приём детей проводится воспитателями и (или) медицинским работником, которые опрашивают родителей (законных представителей) о состоянии здоровья детей. По показаниям (при наличии катаральных явлений, явлений интоксикации) ребенку проводится термометрия. Выявленные больные дети или дети с подозрением на заболевание в ДОУ не принимаются; заболевших в течение дня (повышение температуры, сыпь, рвота, диарея) детей изолируют от здоровых детей (временно размещают в помещениях медицинского блока) до прихода родителей или проводится их госпитализация в лечебн</w:t>
      </w:r>
      <w:proofErr w:type="gramStart"/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о-</w:t>
      </w:r>
      <w:proofErr w:type="gramEnd"/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профилактическую организац</w:t>
      </w:r>
      <w:r w:rsidR="00D218E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ию с информированием родителей.</w:t>
      </w:r>
    </w:p>
    <w:p w:rsidR="00D218E2" w:rsidRDefault="00721727" w:rsidP="00DB5B1A">
      <w:pPr>
        <w:spacing w:before="100" w:beforeAutospacing="1" w:after="97"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3.4. После перенесенного заболевания, а также отсутствия более 5 дней (за исключением выходных и праздничных дней) детей принимают в </w:t>
      </w:r>
      <w:r w:rsidR="00D218E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Учреждение</w:t>
      </w: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только при наличии справки с указанием диагноза, длительности заболевания, сведений об отсутствии кон</w:t>
      </w:r>
      <w:r w:rsidR="00D218E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такта с инфекционными больными.</w:t>
      </w:r>
    </w:p>
    <w:p w:rsidR="00D218E2" w:rsidRDefault="00721727" w:rsidP="00DB5B1A">
      <w:pPr>
        <w:spacing w:before="100" w:beforeAutospacing="1" w:after="97"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 xml:space="preserve">3.5. В </w:t>
      </w:r>
      <w:r w:rsidR="00D218E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У</w:t>
      </w: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чреждении запрещено давать детям какие-либо лекарства родителем (законным представителем), воспитателями групп или самостоятельно принимать ребенку лекарственные средства.</w:t>
      </w: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3.6. Если у воспитанника есть аллергия или другие особенности здоровья и развития, то его родители (законные представители) должны поставить в известность воспитателя, медицинского работника и </w:t>
      </w:r>
      <w:proofErr w:type="gramStart"/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предоставить соответс</w:t>
      </w:r>
      <w:r w:rsidR="00D218E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твующее медицинское заключение</w:t>
      </w:r>
      <w:proofErr w:type="gramEnd"/>
      <w:r w:rsidR="00D218E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</w:t>
      </w:r>
    </w:p>
    <w:p w:rsidR="00D218E2" w:rsidRDefault="00721727" w:rsidP="00DB5B1A">
      <w:pPr>
        <w:spacing w:before="100" w:beforeAutospacing="1" w:after="97"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3.7. О невозможности прихода ребенка по болезни или другой уважительной причине родители (законные представители) должны сообщить в </w:t>
      </w:r>
      <w:r w:rsidR="00D218E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Учреждение.</w:t>
      </w:r>
    </w:p>
    <w:p w:rsidR="000520D3" w:rsidRDefault="00721727" w:rsidP="00DB5B1A">
      <w:pPr>
        <w:spacing w:before="100" w:beforeAutospacing="1" w:after="97"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3.8. Воспитанник, не посещающий </w:t>
      </w:r>
      <w:r w:rsidR="00D218E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Учреждение</w:t>
      </w: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более чем 5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</w:t>
      </w: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3.9. В случае длительного отсутствия ребенка в детском саду по каким-либо обстоятельствам родителям (законным представителям) необходимо написать заявление на имя заведующего ДОУ о сохранении места за воспитанником с указанием п</w:t>
      </w:r>
      <w:r w:rsidR="000520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ериода и причин его отсутствия.</w:t>
      </w:r>
    </w:p>
    <w:p w:rsidR="000520D3" w:rsidRDefault="00721727" w:rsidP="00DB5B1A">
      <w:pPr>
        <w:spacing w:before="100" w:beforeAutospacing="1" w:after="97"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3.10. </w:t>
      </w:r>
      <w:r w:rsidR="000520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Учреждение</w:t>
      </w: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обеспечивает гарантированное сбалансированное питание детей в соответствии с их возрастом и временем пребывания в детском саду </w:t>
      </w:r>
      <w:r w:rsidR="000520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по нормам, утвержденным СанПиН.</w:t>
      </w:r>
    </w:p>
    <w:p w:rsidR="000520D3" w:rsidRDefault="00721727" w:rsidP="00DB5B1A">
      <w:pPr>
        <w:spacing w:before="100" w:beforeAutospacing="1" w:after="97"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3.11. Категорически запрещено приносить в дошкольное образовательное учреждение продукты питан</w:t>
      </w:r>
      <w:r w:rsidR="000520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ия, для угощения воспитанников.</w:t>
      </w:r>
    </w:p>
    <w:p w:rsidR="000520D3" w:rsidRDefault="007E40DB" w:rsidP="00DB5B1A">
      <w:pPr>
        <w:spacing w:before="100" w:beforeAutospacing="1" w:after="97"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3.12. Требован</w:t>
      </w:r>
      <w:r w:rsidR="000520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ия к одежде и обуви воспитанников Учреждения:</w:t>
      </w:r>
    </w:p>
    <w:p w:rsidR="00721727" w:rsidRPr="00DB5B1A" w:rsidRDefault="00721727" w:rsidP="00DB5B1A">
      <w:pPr>
        <w:numPr>
          <w:ilvl w:val="0"/>
          <w:numId w:val="3"/>
        </w:numPr>
        <w:spacing w:before="100" w:beforeAutospacing="1" w:after="100" w:afterAutospacing="1" w:line="360" w:lineRule="atLeast"/>
        <w:ind w:left="121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одежда воспитанников должна быть максимально удобной, изготовленной из натуральных материалов, чистой, легкой, красивой, яркой, вызывать у ребенка радость. Не иметь посторонних запахов (духи, табак);</w:t>
      </w:r>
    </w:p>
    <w:p w:rsidR="00721727" w:rsidRPr="00DB5B1A" w:rsidRDefault="00721727" w:rsidP="00DB5B1A">
      <w:pPr>
        <w:numPr>
          <w:ilvl w:val="0"/>
          <w:numId w:val="3"/>
        </w:numPr>
        <w:spacing w:before="100" w:beforeAutospacing="1" w:after="100" w:afterAutospacing="1" w:line="360" w:lineRule="atLeast"/>
        <w:ind w:left="121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одежда воспитанников подбирается ежедневно в зависимости от погодных условий, температуры воздуха и с учетом двигательной активности;</w:t>
      </w:r>
    </w:p>
    <w:p w:rsidR="00721727" w:rsidRPr="00DB5B1A" w:rsidRDefault="00721727" w:rsidP="00DB5B1A">
      <w:pPr>
        <w:numPr>
          <w:ilvl w:val="0"/>
          <w:numId w:val="3"/>
        </w:numPr>
        <w:spacing w:before="100" w:beforeAutospacing="1" w:after="100" w:afterAutospacing="1" w:line="360" w:lineRule="atLeast"/>
        <w:ind w:left="121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одежда должна соответствовать возрасту, полу ребенка, его особенностям роста, развития и функциональным возможностям. Од</w:t>
      </w:r>
      <w:r w:rsidR="007E40D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ежда не должна стеснять движения</w:t>
      </w: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, мешать свободному дыханию, кровообращению, пищеварению, раздражать и травмировать кожные покровы. Недопустимы толстые рубцы, тугие пояса, высокие тесные воротники;</w:t>
      </w:r>
    </w:p>
    <w:p w:rsidR="00721727" w:rsidRPr="00DB5B1A" w:rsidRDefault="00721727" w:rsidP="00DB5B1A">
      <w:pPr>
        <w:numPr>
          <w:ilvl w:val="0"/>
          <w:numId w:val="3"/>
        </w:numPr>
        <w:spacing w:before="100" w:beforeAutospacing="1" w:after="100" w:afterAutospacing="1" w:line="360" w:lineRule="atLeast"/>
        <w:ind w:left="121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воспитанникам запрещается ношение одежды, обуви, и аксессуаров с травмирующей фурнитурой;</w:t>
      </w:r>
    </w:p>
    <w:p w:rsidR="00721727" w:rsidRPr="00DB5B1A" w:rsidRDefault="00721727" w:rsidP="00DB5B1A">
      <w:pPr>
        <w:numPr>
          <w:ilvl w:val="0"/>
          <w:numId w:val="3"/>
        </w:numPr>
        <w:spacing w:before="100" w:beforeAutospacing="1" w:after="100" w:afterAutospacing="1" w:line="360" w:lineRule="atLeast"/>
        <w:ind w:left="121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воспитанники должны иметь следующие виды одежды: повседневную, парадную, спортивную. Парадная одежда используется воспитанниками в дни проведения праздников. Спортивная одежда для НОД по физическому воспитанию для помещения и улицы;</w:t>
      </w:r>
    </w:p>
    <w:p w:rsidR="00721727" w:rsidRPr="00DB5B1A" w:rsidRDefault="00721727" w:rsidP="00DB5B1A">
      <w:pPr>
        <w:numPr>
          <w:ilvl w:val="0"/>
          <w:numId w:val="3"/>
        </w:numPr>
        <w:spacing w:before="100" w:beforeAutospacing="1" w:after="100" w:afterAutospacing="1" w:line="360" w:lineRule="atLeast"/>
        <w:ind w:left="121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дети должны иметь комплекты сухой одежды для смены, личную расческу, гигиенические салфетки (носовой платок). Все вещи могут быть промаркированы;</w:t>
      </w:r>
    </w:p>
    <w:p w:rsidR="00721727" w:rsidRPr="00DB5B1A" w:rsidRDefault="00721727" w:rsidP="00DB5B1A">
      <w:pPr>
        <w:numPr>
          <w:ilvl w:val="0"/>
          <w:numId w:val="3"/>
        </w:numPr>
        <w:spacing w:before="100" w:beforeAutospacing="1" w:after="100" w:afterAutospacing="1" w:line="360" w:lineRule="atLeast"/>
        <w:ind w:left="121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обувь воспитанников должна подходить по размеру, обязательно наличие супинатора, стопа плотно зафиксирована ремешками. Воспитанники должны иметь следующие виды обуви: сменную, спортивную обувь;</w:t>
      </w:r>
    </w:p>
    <w:p w:rsidR="00721727" w:rsidRPr="00DB5B1A" w:rsidRDefault="00721727" w:rsidP="00DB5B1A">
      <w:pPr>
        <w:numPr>
          <w:ilvl w:val="0"/>
          <w:numId w:val="3"/>
        </w:numPr>
        <w:spacing w:before="100" w:beforeAutospacing="1" w:after="100" w:afterAutospacing="1" w:line="360" w:lineRule="atLeast"/>
        <w:ind w:left="121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головные уборы являются одним из обязательных элементов одежды. Они должны быть легкими, не нарушающими кровообращение. В летний период на прогулке необходима легкая шапочка или панама, которая будет защищать ребенка от солнца.</w:t>
      </w:r>
    </w:p>
    <w:p w:rsidR="000520D3" w:rsidRDefault="00721727" w:rsidP="00DB5B1A">
      <w:pPr>
        <w:spacing w:before="100" w:beforeAutospacing="1" w:after="97"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3.13. Чтобы избежать случаев травматизма, родителям детей необходимо проверять содержимое карманов в одежде ребенка на наличие опасных предметов. Категорически запрещается приносить в детский сад острые, режущие, стеклянные предметы, а также мелкие предметы (бусинки, пуговицы и т. п.), таблетки и другие лекарственные средств</w:t>
      </w:r>
      <w:r w:rsidR="000520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а.</w:t>
      </w:r>
    </w:p>
    <w:p w:rsidR="008B0E15" w:rsidRDefault="008B0E15" w:rsidP="00DB5B1A">
      <w:pPr>
        <w:spacing w:before="100" w:beforeAutospacing="1" w:after="97"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3.14. Воспитанникам разрешается приносить в детский сад личные игрушки только в том случае, если они соответствуют СанПиН 2.4.1.3049-13 «</w:t>
      </w:r>
      <w:r w:rsidR="00D82C3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Санитарно-эпидемиоло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гические требования к устройству, содержанию и организации режима работы дошкольных образовательных организаций»</w:t>
      </w:r>
      <w:r w:rsidR="00D82C3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</w:t>
      </w:r>
    </w:p>
    <w:p w:rsidR="00D82C34" w:rsidRDefault="00D82C34" w:rsidP="00DB5B1A">
      <w:pPr>
        <w:spacing w:before="100" w:beforeAutospacing="1" w:after="97"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3.15. Использование личных велосипедов, самокатов, санок в Учреждении (без согласия инструктора по физической культуре или воспитателя) запрещается в целях обеспечения безопасности воспитанников.</w:t>
      </w:r>
    </w:p>
    <w:p w:rsidR="00721727" w:rsidRPr="00DB5B1A" w:rsidRDefault="00D82C34" w:rsidP="00DB5B1A">
      <w:pPr>
        <w:spacing w:before="100" w:beforeAutospacing="1" w:after="97"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3.16</w:t>
      </w:r>
      <w:r w:rsidR="00721727"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 Не рекомендуется надевать несовершеннолетнему воспитаннику золотые и серебряные украшения, давать с собой дорогостоящие игрушки, мобильные телефоны, а также игрушки, имитирующие оружие. За данные предметы администрация детского сада ответственности не несет.</w:t>
      </w:r>
    </w:p>
    <w:p w:rsidR="00721727" w:rsidRPr="00DB5B1A" w:rsidRDefault="00721727" w:rsidP="00DB5B1A">
      <w:pPr>
        <w:spacing w:before="100" w:beforeAutospacing="1" w:after="49" w:line="30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4. Организация режима дня и образовательной деятельности воспитанников</w:t>
      </w:r>
    </w:p>
    <w:p w:rsidR="000520D3" w:rsidRDefault="00721727" w:rsidP="00DB5B1A">
      <w:pPr>
        <w:spacing w:before="100" w:beforeAutospacing="1" w:after="97"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4.1. Расписание образовательной деятельности составляется в соответствии с санитарно-эпидемиологическими правилами и нормативами СанПиН 2.4.1.3049-13 "Санитарно-эпидемиологические требования к устройству, содержанию и организации режима работы дошкольны</w:t>
      </w:r>
      <w:r w:rsidR="000520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х образовательных организаций".</w:t>
      </w:r>
    </w:p>
    <w:p w:rsidR="000520D3" w:rsidRDefault="000520D3" w:rsidP="00DB5B1A">
      <w:pPr>
        <w:spacing w:before="100" w:beforeAutospacing="1" w:after="97"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4.2. Продолжительность непрерывной образовательной деятельности составляет:</w:t>
      </w:r>
    </w:p>
    <w:p w:rsidR="00721727" w:rsidRPr="00DB5B1A" w:rsidRDefault="00721727" w:rsidP="00DB5B1A">
      <w:pPr>
        <w:numPr>
          <w:ilvl w:val="0"/>
          <w:numId w:val="4"/>
        </w:numPr>
        <w:spacing w:before="100" w:beforeAutospacing="1" w:after="100" w:afterAutospacing="1" w:line="360" w:lineRule="atLeast"/>
        <w:ind w:left="121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для детей в возрасте от 3-х до 4-х лет – не более 15 минут;</w:t>
      </w:r>
    </w:p>
    <w:p w:rsidR="00721727" w:rsidRPr="00DB5B1A" w:rsidRDefault="00721727" w:rsidP="00DB5B1A">
      <w:pPr>
        <w:numPr>
          <w:ilvl w:val="0"/>
          <w:numId w:val="4"/>
        </w:numPr>
        <w:spacing w:before="100" w:beforeAutospacing="1" w:after="100" w:afterAutospacing="1" w:line="360" w:lineRule="atLeast"/>
        <w:ind w:left="121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для детей в возрасте от 4-х до 5 лет – не более 20 минут;</w:t>
      </w:r>
    </w:p>
    <w:p w:rsidR="00721727" w:rsidRPr="00DB5B1A" w:rsidRDefault="00721727" w:rsidP="00DB5B1A">
      <w:pPr>
        <w:numPr>
          <w:ilvl w:val="0"/>
          <w:numId w:val="4"/>
        </w:numPr>
        <w:spacing w:before="100" w:beforeAutospacing="1" w:after="100" w:afterAutospacing="1" w:line="360" w:lineRule="atLeast"/>
        <w:ind w:left="121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для детей в возрасте от 5 до 6 лет – не более 25 минут;</w:t>
      </w:r>
    </w:p>
    <w:p w:rsidR="00721727" w:rsidRPr="00DB5B1A" w:rsidRDefault="00721727" w:rsidP="00DB5B1A">
      <w:pPr>
        <w:numPr>
          <w:ilvl w:val="0"/>
          <w:numId w:val="4"/>
        </w:numPr>
        <w:spacing w:before="100" w:beforeAutospacing="1" w:after="100" w:afterAutospacing="1" w:line="360" w:lineRule="atLeast"/>
        <w:ind w:left="121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для детей в возрасте от 6 до 7 лет – не более 30 минут.</w:t>
      </w:r>
    </w:p>
    <w:p w:rsidR="000520D3" w:rsidRDefault="00721727" w:rsidP="00DB5B1A">
      <w:pPr>
        <w:spacing w:before="100" w:beforeAutospacing="1" w:after="97"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4.3. В середине времени, отведенного на </w:t>
      </w:r>
      <w:r w:rsidR="000520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непрерывную</w:t>
      </w: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образовательную деятельность, пров</w:t>
      </w:r>
      <w:r w:rsidR="000520D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одится физкультминутка.</w:t>
      </w:r>
    </w:p>
    <w:p w:rsidR="003D72DC" w:rsidRDefault="00721727" w:rsidP="00DB5B1A">
      <w:pPr>
        <w:spacing w:before="100" w:beforeAutospacing="1" w:after="97"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4.4. Перерывы </w:t>
      </w:r>
      <w:r w:rsidR="003D72D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между периодами непрерывной </w:t>
      </w: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образовательной де</w:t>
      </w:r>
      <w:r w:rsidR="003D72D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ятельности составляют 10 минут.</w:t>
      </w:r>
    </w:p>
    <w:p w:rsidR="003D72DC" w:rsidRDefault="00721727" w:rsidP="00DB5B1A">
      <w:pPr>
        <w:spacing w:before="100" w:beforeAutospacing="1" w:after="97"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4.5. В дни каникул и в летний период </w:t>
      </w:r>
      <w:r w:rsidR="003D72D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непрерывная</w:t>
      </w: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образовательная деяте</w:t>
      </w:r>
      <w:r w:rsidR="003D72D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льность с детьми не проводится.</w:t>
      </w:r>
    </w:p>
    <w:p w:rsidR="003D72DC" w:rsidRDefault="00721727" w:rsidP="00DB5B1A">
      <w:pPr>
        <w:spacing w:before="100" w:beforeAutospacing="1" w:after="97"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4.6. Объём психолого-педагогической, коррекционно-развивающей, компенсирующей и логопедической помощи воспитанникам регламентируется в соответствии с рекомендациями психолого-</w:t>
      </w:r>
      <w:r w:rsidR="003D72D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медико-педагогической комиссии.</w:t>
      </w:r>
    </w:p>
    <w:p w:rsidR="003D72DC" w:rsidRDefault="00721727" w:rsidP="00DB5B1A">
      <w:pPr>
        <w:spacing w:before="100" w:beforeAutospacing="1" w:after="97"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4.7. Двигательный режим, физические упражнения и закаливающие мероприятия осуществляются с учетом здоровья,</w:t>
      </w:r>
      <w:r w:rsidR="003D72D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возраста детей и времени года.</w:t>
      </w:r>
    </w:p>
    <w:p w:rsidR="003D72DC" w:rsidRDefault="00721727" w:rsidP="00DB5B1A">
      <w:pPr>
        <w:spacing w:before="100" w:beforeAutospacing="1" w:after="97"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4.8. Занятия по физическому развитию для дете</w:t>
      </w:r>
      <w:r w:rsidR="003D72D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й организуются 3 раза в неделю.</w:t>
      </w:r>
    </w:p>
    <w:p w:rsidR="003D72DC" w:rsidRDefault="00721727" w:rsidP="00DB5B1A">
      <w:pPr>
        <w:spacing w:before="100" w:beforeAutospacing="1" w:after="97"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4.9. Один раз в неделю для детей 5-8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</w:t>
      </w:r>
      <w:r w:rsidR="003D72D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тветствующей погодным условиям.</w:t>
      </w:r>
    </w:p>
    <w:p w:rsidR="003D72DC" w:rsidRDefault="00721727" w:rsidP="00DB5B1A">
      <w:pPr>
        <w:spacing w:before="100" w:beforeAutospacing="1" w:after="97"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4.10. Для детей в возрасте до 3-х лет дневной сон в ДОУ организуется однократно продолжительностью не менее 3-х часов. Для детей в возрасте старше 3-х лет дневной сон в ДОУ организуется однократно п</w:t>
      </w:r>
      <w:r w:rsidR="003D72D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родолжительностью 2,0-2,5 часа.</w:t>
      </w:r>
    </w:p>
    <w:p w:rsidR="003D72DC" w:rsidRDefault="00721727" w:rsidP="00DB5B1A">
      <w:pPr>
        <w:spacing w:before="100" w:beforeAutospacing="1" w:after="97"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4.11. Прогулка организуется 2 раза в день: в первую половину дня – до обеда и во вторую половину дня – после дневного сна или перед уходом детей домой. Продолжительность ежедневных прогулок составляет 3-4 часа. Продолжительность прогулки определяется детским садом в зависимости от климатических условий. При температуре воздуха ниже минус 15</w:t>
      </w:r>
      <w:proofErr w:type="gramStart"/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°С</w:t>
      </w:r>
      <w:proofErr w:type="gramEnd"/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и скорости ветра более 7 м/с продолжительность прогулки сокращается.</w:t>
      </w:r>
    </w:p>
    <w:p w:rsidR="003D72DC" w:rsidRDefault="00721727" w:rsidP="00DB5B1A">
      <w:pPr>
        <w:spacing w:before="100" w:beforeAutospacing="1" w:after="97"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4.12. 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</w:t>
      </w:r>
      <w:r w:rsidR="003D72D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легко сниматься и надеваться).</w:t>
      </w:r>
    </w:p>
    <w:p w:rsidR="003D72DC" w:rsidRDefault="00721727" w:rsidP="00DB5B1A">
      <w:pPr>
        <w:spacing w:before="100" w:beforeAutospacing="1" w:after="97"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4.13. Родители (законные представители) обязаны приводить ребенка в опрятном виде, чистой одежде и обуви. У детей должны быть сменная одежда и обувь (сандалии, колготы, нижнее бельё), расческа, спортивная ф</w:t>
      </w:r>
      <w:r w:rsidR="003D72D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орма (футболка, шорты и чешки).</w:t>
      </w:r>
    </w:p>
    <w:p w:rsidR="003D72DC" w:rsidRDefault="00721727" w:rsidP="00DB5B1A">
      <w:pPr>
        <w:spacing w:before="100" w:beforeAutospacing="1" w:after="97"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4.14. Зимой и в мокрую погоду рекомендуется, чтобы у ребенка были з</w:t>
      </w:r>
      <w:r w:rsidR="003D72D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апасные сухие варежки и одежда.</w:t>
      </w:r>
    </w:p>
    <w:p w:rsidR="003D72DC" w:rsidRDefault="00721727" w:rsidP="00DB5B1A">
      <w:pPr>
        <w:spacing w:before="100" w:beforeAutospacing="1" w:after="97"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4.15. В летний период во время про</w:t>
      </w:r>
      <w:r w:rsidR="003D72D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гулки обязателен головной убор.</w:t>
      </w:r>
    </w:p>
    <w:p w:rsidR="00721727" w:rsidRPr="00DB5B1A" w:rsidRDefault="00721727" w:rsidP="00DB5B1A">
      <w:pPr>
        <w:spacing w:before="100" w:beforeAutospacing="1" w:after="49" w:line="30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5. Организация питания</w:t>
      </w:r>
    </w:p>
    <w:p w:rsidR="003D72DC" w:rsidRDefault="00721727" w:rsidP="00DB5B1A">
      <w:pPr>
        <w:spacing w:before="100" w:beforeAutospacing="1" w:after="97"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5.1. Детский сад обеспечивает гарантированное сбалансированное питание несовершеннолетних воспитанников с учетом их возраста, физиологических потребностей в основных пищевых веществах и энергии по утвержденным нормам.</w:t>
      </w: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5.2. Организация питания воспитанников возлагается на детский сад и осуществляется его </w:t>
      </w:r>
      <w:r w:rsidR="003D72D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штатным персоналом.</w:t>
      </w:r>
    </w:p>
    <w:p w:rsidR="003D72DC" w:rsidRDefault="00721727" w:rsidP="00DB5B1A">
      <w:pPr>
        <w:spacing w:before="100" w:beforeAutospacing="1" w:after="97"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5.3. Питание в детском саду осуществляется в соответствии с примерным 10-ти дневным сезонным меню, разработанным на основе физиологических потребностей в пищевых веществах и норм питания дошкольников, утвержденного </w:t>
      </w:r>
      <w:r w:rsidR="003D72D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заведующим Учреждением.</w:t>
      </w:r>
    </w:p>
    <w:p w:rsidR="003D72DC" w:rsidRDefault="00721727" w:rsidP="00DB5B1A">
      <w:pPr>
        <w:spacing w:before="100" w:beforeAutospacing="1" w:after="97"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5.4. Меню-раскладка составляется в соответствии с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и вывешивается для ознакомления родителей (законных представителей) на ин</w:t>
      </w:r>
      <w:r w:rsidR="003D72D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формационных стендах групповых.</w:t>
      </w:r>
    </w:p>
    <w:p w:rsidR="003D72DC" w:rsidRDefault="00721727" w:rsidP="00DB5B1A">
      <w:pPr>
        <w:spacing w:before="100" w:beforeAutospacing="1" w:after="97"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5.5. В детском саду организовано </w:t>
      </w:r>
      <w:r w:rsidR="003D72D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4</w:t>
      </w: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</w:t>
      </w:r>
      <w:r w:rsidR="003D72D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х разовое питание.</w:t>
      </w:r>
    </w:p>
    <w:p w:rsidR="00721727" w:rsidRDefault="00721727" w:rsidP="00DB5B1A">
      <w:pPr>
        <w:spacing w:before="100" w:beforeAutospacing="1" w:after="97"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5.6.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</w:t>
      </w:r>
      <w:r w:rsidR="003D72D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шеф-повара</w:t>
      </w: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и членов </w:t>
      </w:r>
      <w:proofErr w:type="spellStart"/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бр</w:t>
      </w:r>
      <w:r w:rsidR="003D72D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акеражной</w:t>
      </w:r>
      <w:proofErr w:type="spellEnd"/>
      <w:r w:rsidR="003D72D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комиссии.</w:t>
      </w:r>
    </w:p>
    <w:p w:rsidR="003D72DC" w:rsidRPr="00DB5B1A" w:rsidRDefault="003D72DC" w:rsidP="00DB5B1A">
      <w:pPr>
        <w:spacing w:before="100" w:beforeAutospacing="1" w:after="97"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</w:p>
    <w:p w:rsidR="00721727" w:rsidRPr="00DB5B1A" w:rsidRDefault="00721727" w:rsidP="00DB5B1A">
      <w:pPr>
        <w:spacing w:before="100" w:beforeAutospacing="1" w:after="49" w:line="30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6. Обеспечение безопасности</w:t>
      </w:r>
    </w:p>
    <w:p w:rsidR="003D72DC" w:rsidRDefault="00721727" w:rsidP="00DB5B1A">
      <w:pPr>
        <w:spacing w:before="100" w:beforeAutospacing="1" w:after="97"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6.1. Родители (законные представители) детей должны сообщать воспитателям групп об изменении номера телефона, фактического ад</w:t>
      </w:r>
      <w:r w:rsidR="003D72D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реса проживания и места работы.</w:t>
      </w:r>
    </w:p>
    <w:p w:rsidR="005952A0" w:rsidRDefault="00721727" w:rsidP="00DB5B1A">
      <w:pPr>
        <w:spacing w:before="100" w:beforeAutospacing="1" w:after="97"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6.2. Для обеспечения безопасности, ребенок переходит под ответственность воспитателя только в момент </w:t>
      </w:r>
      <w:r w:rsidR="0022159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личной </w:t>
      </w: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пер</w:t>
      </w:r>
      <w:r w:rsidR="003D72D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едачи его родителем (законными представителями</w:t>
      </w: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) и таким же образом возвращается под ответственность родителей (за</w:t>
      </w:r>
      <w:r w:rsidR="005952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конных представителей) обратно.</w:t>
      </w:r>
    </w:p>
    <w:p w:rsidR="005952A0" w:rsidRDefault="00721727" w:rsidP="00DB5B1A">
      <w:pPr>
        <w:spacing w:before="100" w:beforeAutospacing="1" w:after="97"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6.3. В случае опасности, грозящей ребенку со стороны забирающего взрослого (нетрезвое состояние, проявление агрессии и т. д.), воспитатель имеет право не отдать ребенка. Немедленно сообщать в полицию по тел. 102. </w:t>
      </w:r>
    </w:p>
    <w:p w:rsidR="005952A0" w:rsidRDefault="00721727" w:rsidP="00DB5B1A">
      <w:pPr>
        <w:spacing w:before="100" w:beforeAutospacing="1" w:after="97"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6.4. Если родители (законные представители) не могут лично забрать ребенка, то на основании личного заявления от родителей (законных представителей), в котором прописаны доверенные лица, с указанием их паспортных данных и контактных телефонов, воспитатель передает ребенка под от</w:t>
      </w:r>
      <w:r w:rsidR="005952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ветственность доверенным лицам.</w:t>
      </w:r>
    </w:p>
    <w:p w:rsidR="005952A0" w:rsidRDefault="00721727" w:rsidP="00DB5B1A">
      <w:pPr>
        <w:spacing w:before="100" w:beforeAutospacing="1" w:after="97"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6.5. Во избежание несчастных случаев родителям (законным представителям) необходимо проверять содержимое карманов в одежде дете</w:t>
      </w:r>
      <w:r w:rsidR="005952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й на наличие опасных предметов.</w:t>
      </w:r>
    </w:p>
    <w:p w:rsidR="005952A0" w:rsidRDefault="005952A0" w:rsidP="00DB5B1A">
      <w:pPr>
        <w:spacing w:before="100" w:beforeAutospacing="1" w:after="97"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6.6. Безопасность детей обеспечивается следующим комплексом систем:</w:t>
      </w:r>
    </w:p>
    <w:p w:rsidR="00721727" w:rsidRPr="00DB5B1A" w:rsidRDefault="00721727" w:rsidP="00DB5B1A">
      <w:pPr>
        <w:numPr>
          <w:ilvl w:val="0"/>
          <w:numId w:val="5"/>
        </w:numPr>
        <w:spacing w:before="100" w:beforeAutospacing="1" w:after="100" w:afterAutospacing="1" w:line="360" w:lineRule="atLeast"/>
        <w:ind w:left="121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автоматическая пожарная сигнализация в случае возникновения пожара;</w:t>
      </w:r>
    </w:p>
    <w:p w:rsidR="00721727" w:rsidRPr="00DB5B1A" w:rsidRDefault="00721727" w:rsidP="00DB5B1A">
      <w:pPr>
        <w:numPr>
          <w:ilvl w:val="0"/>
          <w:numId w:val="5"/>
        </w:numPr>
        <w:spacing w:before="100" w:beforeAutospacing="1" w:after="100" w:afterAutospacing="1" w:line="360" w:lineRule="atLeast"/>
        <w:ind w:left="121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кнопка тревожной сигнализации с прямым выходом на пульт вызова группы быстрого реагирования.</w:t>
      </w:r>
    </w:p>
    <w:p w:rsidR="005952A0" w:rsidRDefault="00721727" w:rsidP="00DB5B1A">
      <w:pPr>
        <w:spacing w:before="100" w:beforeAutospacing="1" w:after="97"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6.7. В дневное время пропуск в </w:t>
      </w:r>
      <w:r w:rsidR="005952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Учреждение</w:t>
      </w: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осуществляет вахтёр, в ночное время з</w:t>
      </w:r>
      <w:r w:rsidR="005952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а безопасность отвечает сторож.</w:t>
      </w:r>
    </w:p>
    <w:p w:rsidR="005952A0" w:rsidRDefault="00721727" w:rsidP="00DB5B1A">
      <w:pPr>
        <w:spacing w:before="100" w:beforeAutospacing="1" w:after="97"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6.8. Посторонним лицам запрещено находиться в помещениях и на территории </w:t>
      </w:r>
      <w:r w:rsidR="005952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У</w:t>
      </w: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чреждени</w:t>
      </w:r>
      <w:r w:rsidR="005952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я без разрешения администрации.</w:t>
      </w:r>
    </w:p>
    <w:p w:rsidR="005952A0" w:rsidRDefault="00721727" w:rsidP="00DB5B1A">
      <w:pPr>
        <w:spacing w:before="100" w:beforeAutospacing="1" w:after="97"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6.9. Запрещается въезд на территорию </w:t>
      </w:r>
      <w:r w:rsidR="005952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У</w:t>
      </w: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чреждения на л</w:t>
      </w:r>
      <w:r w:rsidR="005952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ичном автотранспорте или такси.</w:t>
      </w:r>
    </w:p>
    <w:p w:rsidR="00721727" w:rsidRDefault="00721727" w:rsidP="00DB5B1A">
      <w:pPr>
        <w:spacing w:before="100" w:beforeAutospacing="1" w:after="97"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6.10. При парковке личного автотранспорта необходимо оставлять свободным подъезд к воротам для въезда и выезда служебного транспорта на территорию </w:t>
      </w:r>
      <w:r w:rsidR="005952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У</w:t>
      </w: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чреждения. </w:t>
      </w:r>
    </w:p>
    <w:p w:rsidR="005952A0" w:rsidRPr="00DB5B1A" w:rsidRDefault="005952A0" w:rsidP="00DB5B1A">
      <w:pPr>
        <w:spacing w:before="100" w:beforeAutospacing="1" w:after="97"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6.11. Запрещается курение в помещениях и на территории Учреждения.</w:t>
      </w:r>
    </w:p>
    <w:p w:rsidR="00721727" w:rsidRPr="00DB5B1A" w:rsidRDefault="00721727" w:rsidP="00DB5B1A">
      <w:pPr>
        <w:spacing w:before="100" w:beforeAutospacing="1" w:after="49" w:line="30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7. Права воспитанников</w:t>
      </w:r>
    </w:p>
    <w:p w:rsidR="005952A0" w:rsidRDefault="00721727" w:rsidP="00DB5B1A">
      <w:pPr>
        <w:spacing w:before="100" w:beforeAutospacing="1" w:after="97"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7.1. Дошкольное образовательное учреждение реализует право детей на образование</w:t>
      </w:r>
      <w:r w:rsidR="005952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, гарантированное государством.</w:t>
      </w:r>
    </w:p>
    <w:p w:rsidR="005952A0" w:rsidRDefault="005952A0" w:rsidP="00DB5B1A">
      <w:pPr>
        <w:spacing w:before="100" w:beforeAutospacing="1" w:after="97"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7.2. Дети, посещающие Учреждение, имеют право:</w:t>
      </w:r>
    </w:p>
    <w:p w:rsidR="00721727" w:rsidRPr="00DB5B1A" w:rsidRDefault="00721727" w:rsidP="00DB5B1A">
      <w:pPr>
        <w:numPr>
          <w:ilvl w:val="0"/>
          <w:numId w:val="6"/>
        </w:numPr>
        <w:spacing w:before="100" w:beforeAutospacing="1" w:after="100" w:afterAutospacing="1" w:line="360" w:lineRule="atLeast"/>
        <w:ind w:left="121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на уважение человеческого достоинства, защиту от всех форм физического и психического насилия, от оскорбления личности;</w:t>
      </w:r>
    </w:p>
    <w:p w:rsidR="00721727" w:rsidRPr="00DB5B1A" w:rsidRDefault="00721727" w:rsidP="00DB5B1A">
      <w:pPr>
        <w:numPr>
          <w:ilvl w:val="0"/>
          <w:numId w:val="6"/>
        </w:numPr>
        <w:spacing w:before="100" w:beforeAutospacing="1" w:after="100" w:afterAutospacing="1" w:line="360" w:lineRule="atLeast"/>
        <w:ind w:left="121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на охрану жизни и здоровья;</w:t>
      </w:r>
    </w:p>
    <w:p w:rsidR="00721727" w:rsidRPr="00DB5B1A" w:rsidRDefault="00721727" w:rsidP="00DB5B1A">
      <w:pPr>
        <w:numPr>
          <w:ilvl w:val="0"/>
          <w:numId w:val="6"/>
        </w:numPr>
        <w:spacing w:before="100" w:beforeAutospacing="1" w:after="100" w:afterAutospacing="1" w:line="360" w:lineRule="atLeast"/>
        <w:ind w:left="121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на свободное выражение собственных взглядов и убеждений;</w:t>
      </w:r>
    </w:p>
    <w:p w:rsidR="00721727" w:rsidRPr="00DB5B1A" w:rsidRDefault="00721727" w:rsidP="00DB5B1A">
      <w:pPr>
        <w:numPr>
          <w:ilvl w:val="0"/>
          <w:numId w:val="6"/>
        </w:numPr>
        <w:spacing w:before="100" w:beforeAutospacing="1" w:after="100" w:afterAutospacing="1" w:line="360" w:lineRule="atLeast"/>
        <w:ind w:left="121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на предоставление условий для разностороннего развития с учетом возрастных и индивидуальных особенностей;</w:t>
      </w:r>
    </w:p>
    <w:p w:rsidR="00721727" w:rsidRPr="00DB5B1A" w:rsidRDefault="00721727" w:rsidP="00DB5B1A">
      <w:pPr>
        <w:numPr>
          <w:ilvl w:val="0"/>
          <w:numId w:val="6"/>
        </w:numPr>
        <w:spacing w:before="100" w:beforeAutospacing="1" w:after="100" w:afterAutospacing="1" w:line="360" w:lineRule="atLeast"/>
        <w:ind w:left="121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на своевременное прохождение комплексного психолого-медико-педагогического обследования в целях выявления и ранней диагностики в развитии и (или) состояний декомпенсации;</w:t>
      </w:r>
    </w:p>
    <w:p w:rsidR="00721727" w:rsidRPr="00DB5B1A" w:rsidRDefault="00721727" w:rsidP="00DB5B1A">
      <w:pPr>
        <w:numPr>
          <w:ilvl w:val="0"/>
          <w:numId w:val="6"/>
        </w:numPr>
        <w:spacing w:before="100" w:beforeAutospacing="1" w:after="100" w:afterAutospacing="1" w:line="360" w:lineRule="atLeast"/>
        <w:ind w:left="121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на получение психолого-педагогической, логопедической, медицинской и социальной помощи в соответствии с образовательными потребностями, возрастными и индивидуальными особенностями, состоянием соматического и нервн</w:t>
      </w:r>
      <w:proofErr w:type="gramStart"/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о-</w:t>
      </w:r>
      <w:proofErr w:type="gramEnd"/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психического здоровья детей;</w:t>
      </w:r>
    </w:p>
    <w:p w:rsidR="00721727" w:rsidRPr="00DB5B1A" w:rsidRDefault="00721727" w:rsidP="00DB5B1A">
      <w:pPr>
        <w:numPr>
          <w:ilvl w:val="0"/>
          <w:numId w:val="6"/>
        </w:numPr>
        <w:spacing w:before="100" w:beforeAutospacing="1" w:after="100" w:afterAutospacing="1" w:line="360" w:lineRule="atLeast"/>
        <w:ind w:left="121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в случае необходимости – имеют право на </w:t>
      </w:r>
      <w:proofErr w:type="gramStart"/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обучение</w:t>
      </w:r>
      <w:proofErr w:type="gramEnd"/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по адаптированной образовательной программе дошкольного образования;</w:t>
      </w:r>
    </w:p>
    <w:p w:rsidR="00721727" w:rsidRPr="00DB5B1A" w:rsidRDefault="00721727" w:rsidP="00DB5B1A">
      <w:pPr>
        <w:numPr>
          <w:ilvl w:val="0"/>
          <w:numId w:val="6"/>
        </w:numPr>
        <w:spacing w:before="100" w:beforeAutospacing="1" w:after="100" w:afterAutospacing="1" w:line="360" w:lineRule="atLeast"/>
        <w:ind w:left="121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на развитие творческих способностей и интересов, включая участие в конкурсах, смотра</w:t>
      </w:r>
      <w:proofErr w:type="gramStart"/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х-</w:t>
      </w:r>
      <w:proofErr w:type="gramEnd"/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конкурсах, выставках, физкультурных и спортивных мероприятиях;</w:t>
      </w:r>
    </w:p>
    <w:p w:rsidR="00721727" w:rsidRPr="00DB5B1A" w:rsidRDefault="00721727" w:rsidP="00DB5B1A">
      <w:pPr>
        <w:numPr>
          <w:ilvl w:val="0"/>
          <w:numId w:val="6"/>
        </w:numPr>
        <w:spacing w:before="100" w:beforeAutospacing="1" w:after="100" w:afterAutospacing="1" w:line="360" w:lineRule="atLeast"/>
        <w:ind w:left="121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на поощрение за успехи в образовательной, творческой, спортивной деятельности;</w:t>
      </w:r>
    </w:p>
    <w:p w:rsidR="00721727" w:rsidRPr="00DB5B1A" w:rsidRDefault="00721727" w:rsidP="00DB5B1A">
      <w:pPr>
        <w:numPr>
          <w:ilvl w:val="0"/>
          <w:numId w:val="6"/>
        </w:numPr>
        <w:spacing w:before="100" w:beforeAutospacing="1" w:after="100" w:afterAutospacing="1" w:line="360" w:lineRule="atLeast"/>
        <w:ind w:left="121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на получение дополнительных образовательных услуг (при их наличии).</w:t>
      </w:r>
    </w:p>
    <w:p w:rsidR="00721727" w:rsidRPr="00DB5B1A" w:rsidRDefault="00721727" w:rsidP="00DB5B1A">
      <w:pPr>
        <w:spacing w:before="100" w:beforeAutospacing="1" w:after="49" w:line="30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8. Поощрение и дисциплинарное воздействие</w:t>
      </w:r>
    </w:p>
    <w:p w:rsidR="006515E3" w:rsidRDefault="00721727" w:rsidP="00DB5B1A">
      <w:pPr>
        <w:spacing w:before="100" w:beforeAutospacing="1" w:after="97"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8.1. Меры дисциплинарного взыскания к воспитанникам </w:t>
      </w:r>
      <w:r w:rsidR="006515E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Учреждения</w:t>
      </w: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не применяются.</w:t>
      </w:r>
    </w:p>
    <w:p w:rsidR="005952A0" w:rsidRDefault="00721727" w:rsidP="00DB5B1A">
      <w:pPr>
        <w:spacing w:before="100" w:beforeAutospacing="1" w:after="97"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8.2. Применение физического и (или) психического насилия по отношению к детям </w:t>
      </w:r>
      <w:r w:rsidR="005952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Учреждения не допускается.</w:t>
      </w:r>
    </w:p>
    <w:p w:rsidR="005952A0" w:rsidRDefault="00721727" w:rsidP="00DB5B1A">
      <w:pPr>
        <w:spacing w:before="100" w:beforeAutospacing="1" w:after="97"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8.3. Дисциплина в детском саду, поддерживается на основе уважения человеческого достоинства всех участников </w:t>
      </w:r>
      <w:proofErr w:type="spellStart"/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воспитате</w:t>
      </w:r>
      <w:r w:rsidR="005952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льно</w:t>
      </w:r>
      <w:proofErr w:type="spellEnd"/>
      <w:r w:rsidR="005952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-образовательных отношений.</w:t>
      </w:r>
    </w:p>
    <w:p w:rsidR="00721727" w:rsidRPr="00DB5B1A" w:rsidRDefault="00721727" w:rsidP="00DB5B1A">
      <w:pPr>
        <w:spacing w:before="100" w:beforeAutospacing="1" w:after="97"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8.4. Поощрение обучающихся </w:t>
      </w:r>
      <w:r w:rsidR="005952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Учреждения</w:t>
      </w: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подарков.</w:t>
      </w:r>
    </w:p>
    <w:p w:rsidR="00721727" w:rsidRPr="00DB5B1A" w:rsidRDefault="00721727" w:rsidP="00DB5B1A">
      <w:pPr>
        <w:spacing w:before="100" w:beforeAutospacing="1" w:after="49" w:line="30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9. Защита несовершеннолетних воспитанников</w:t>
      </w:r>
    </w:p>
    <w:p w:rsidR="005952A0" w:rsidRDefault="00721727" w:rsidP="00DB5B1A">
      <w:pPr>
        <w:spacing w:before="100" w:beforeAutospacing="1" w:after="97"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9.1. Спорные и конфликтные ситуации </w:t>
      </w:r>
      <w:r w:rsidR="005952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решаются только в отсутствии детей.</w:t>
      </w:r>
    </w:p>
    <w:p w:rsidR="005952A0" w:rsidRDefault="005952A0" w:rsidP="00DB5B1A">
      <w:pPr>
        <w:spacing w:before="100" w:beforeAutospacing="1" w:after="97"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9.2. В целях защиты прав воспитанников Учреждения их родители (законные представители) самостоятельно или через своих представителей вправе:</w:t>
      </w:r>
    </w:p>
    <w:p w:rsidR="00721727" w:rsidRPr="00DB5B1A" w:rsidRDefault="00721727" w:rsidP="00DB5B1A">
      <w:pPr>
        <w:numPr>
          <w:ilvl w:val="0"/>
          <w:numId w:val="7"/>
        </w:numPr>
        <w:spacing w:before="100" w:beforeAutospacing="1" w:after="100" w:afterAutospacing="1" w:line="360" w:lineRule="atLeast"/>
        <w:ind w:left="121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направить </w:t>
      </w:r>
      <w:r w:rsidR="00F61BB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на имя заведующего Учреждением</w:t>
      </w: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обращение о нарушении и (или) ущемлении прав, свобод и социальных гарантий несовершеннолетних воспитанников;</w:t>
      </w:r>
    </w:p>
    <w:p w:rsidR="00721727" w:rsidRPr="00DB5B1A" w:rsidRDefault="00721727" w:rsidP="00DB5B1A">
      <w:pPr>
        <w:numPr>
          <w:ilvl w:val="0"/>
          <w:numId w:val="7"/>
        </w:numPr>
        <w:spacing w:before="100" w:beforeAutospacing="1" w:after="100" w:afterAutospacing="1" w:line="360" w:lineRule="atLeast"/>
        <w:ind w:left="121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использовать не запрещенные законодательством Российской Федерации иные способы защиты своих прав и законных интересов.</w:t>
      </w:r>
    </w:p>
    <w:p w:rsidR="00721727" w:rsidRPr="00DB5B1A" w:rsidRDefault="00721727" w:rsidP="00DB5B1A">
      <w:pPr>
        <w:spacing w:before="100" w:beforeAutospacing="1" w:after="97"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9.3. В целях материальной поддержки воспитания и обучения детей, посещающих </w:t>
      </w:r>
      <w:r w:rsidR="00F61BB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Учреждение</w:t>
      </w: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, родителям (законным представителям) предоставляется компенсация. Размер компенсации устанавливается законами и иными нормативными правовыми актами субъектов Российской Федерации и не должен быть:</w:t>
      </w:r>
    </w:p>
    <w:p w:rsidR="00721727" w:rsidRPr="00DB5B1A" w:rsidRDefault="00721727" w:rsidP="00DB5B1A">
      <w:pPr>
        <w:numPr>
          <w:ilvl w:val="0"/>
          <w:numId w:val="8"/>
        </w:numPr>
        <w:spacing w:before="100" w:beforeAutospacing="1" w:after="100" w:afterAutospacing="1" w:line="360" w:lineRule="atLeast"/>
        <w:ind w:left="121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менее 20 % среднего размера родительской платы за присмотр и уход за детьми на первого ребенка;</w:t>
      </w:r>
    </w:p>
    <w:p w:rsidR="00721727" w:rsidRPr="00DB5B1A" w:rsidRDefault="00721727" w:rsidP="00DB5B1A">
      <w:pPr>
        <w:numPr>
          <w:ilvl w:val="0"/>
          <w:numId w:val="8"/>
        </w:numPr>
        <w:spacing w:before="100" w:beforeAutospacing="1" w:after="100" w:afterAutospacing="1" w:line="360" w:lineRule="atLeast"/>
        <w:ind w:left="121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менее 50 % размера такой платы на второго ребенка;</w:t>
      </w:r>
    </w:p>
    <w:p w:rsidR="00721727" w:rsidRPr="00DB5B1A" w:rsidRDefault="00721727" w:rsidP="00DB5B1A">
      <w:pPr>
        <w:numPr>
          <w:ilvl w:val="0"/>
          <w:numId w:val="8"/>
        </w:numPr>
        <w:spacing w:before="100" w:beforeAutospacing="1" w:after="100" w:afterAutospacing="1" w:line="360" w:lineRule="atLeast"/>
        <w:ind w:left="121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менее 70 % размера такой платы на третьего ребенка и последующих детей.</w:t>
      </w:r>
    </w:p>
    <w:p w:rsidR="00F61BBE" w:rsidRDefault="00721727" w:rsidP="00DB5B1A">
      <w:pPr>
        <w:spacing w:before="100" w:beforeAutospacing="1" w:after="97"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9.4. В случае прекращения деятельности </w:t>
      </w:r>
      <w:r w:rsidR="008B0E1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Учреждения</w:t>
      </w: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, аннулирования соответствующей лицензии, Учредитель обеспечивает перевод несовершеннолетних воспитанников с согласия их родителей (законных представителей) в другие дошкольные образовательные организации, осуществляющие образовательную деятельность по образовательным программам дошкольного образования. Порядок и условия осуществления такого перевода у</w:t>
      </w:r>
      <w:r w:rsidR="00F61BB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станавливаются Учредителем </w:t>
      </w:r>
      <w:r w:rsidR="006515E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Учреждения</w:t>
      </w:r>
      <w:r w:rsidR="00F61BB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</w:t>
      </w:r>
    </w:p>
    <w:p w:rsidR="00F61BBE" w:rsidRDefault="00721727" w:rsidP="00DB5B1A">
      <w:pPr>
        <w:spacing w:before="100" w:beforeAutospacing="1" w:after="97"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9.5. Несовершеннолетним воспитанникам, испытывающим трудности в освоении Программы, социальной адаптации и развитии оказывается педагогическая, медицинская и психологическая помощь на основании заявления или согласия в письменной форме их родит</w:t>
      </w:r>
      <w:r w:rsidR="00F61BB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елей (законных представителей).</w:t>
      </w:r>
    </w:p>
    <w:p w:rsidR="00721727" w:rsidRPr="00DB5B1A" w:rsidRDefault="00721727" w:rsidP="00DB5B1A">
      <w:pPr>
        <w:spacing w:before="100" w:beforeAutospacing="1" w:after="97"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9.6. Проведение комплексного психолого-медико-педагогического обследования несовершеннолетних воспитанников для своевременного выявления особенностей в физическом и (или) психическом развитии и (или) отклонений в поведении детей о</w:t>
      </w:r>
      <w:r w:rsidR="006515E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существляется с разрешения родителей (законных представителей) психолого-медико-</w:t>
      </w: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педагогическим консилиумом.</w:t>
      </w:r>
    </w:p>
    <w:p w:rsidR="00721727" w:rsidRPr="00DB5B1A" w:rsidRDefault="00721727" w:rsidP="00DB5B1A">
      <w:pPr>
        <w:spacing w:before="100" w:beforeAutospacing="1" w:after="49" w:line="30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10. Сотрудничество с родителями</w:t>
      </w:r>
    </w:p>
    <w:p w:rsidR="006515E3" w:rsidRDefault="00721727" w:rsidP="008B0E15">
      <w:pPr>
        <w:spacing w:before="100" w:beforeAutospacing="1" w:after="97"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10.1. Работники детского сада обязаны тесно сотрудничать с родителями (законными представителями) несовершеннолетних воспитанников.</w:t>
      </w: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10.2. Родитель (законный представитель) должен получать поддержку администрации, педагогических работников по всех вопросам,</w:t>
      </w:r>
      <w:r w:rsidR="006515E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касающимся воспитания ребенка.</w:t>
      </w:r>
    </w:p>
    <w:p w:rsidR="006515E3" w:rsidRDefault="006515E3" w:rsidP="008B0E15">
      <w:pPr>
        <w:spacing w:before="100" w:beforeAutospacing="1" w:after="97"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10.3. Каждый родитель (законный представитель) имеет право:</w:t>
      </w:r>
    </w:p>
    <w:p w:rsidR="00721727" w:rsidRPr="00DB5B1A" w:rsidRDefault="00721727" w:rsidP="008B0E15">
      <w:pPr>
        <w:numPr>
          <w:ilvl w:val="0"/>
          <w:numId w:val="9"/>
        </w:numPr>
        <w:spacing w:before="100" w:beforeAutospacing="1" w:after="100" w:afterAutospacing="1" w:line="360" w:lineRule="atLeast"/>
        <w:ind w:left="121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принимать активное участие в образовательном процессе детского сада;</w:t>
      </w:r>
    </w:p>
    <w:p w:rsidR="00721727" w:rsidRPr="00DB5B1A" w:rsidRDefault="00721727" w:rsidP="008B0E15">
      <w:pPr>
        <w:numPr>
          <w:ilvl w:val="0"/>
          <w:numId w:val="9"/>
        </w:numPr>
        <w:spacing w:before="100" w:beforeAutospacing="1" w:after="100" w:afterAutospacing="1" w:line="360" w:lineRule="atLeast"/>
        <w:ind w:left="121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быть избранным в коллегиальные органы управления детского сада;</w:t>
      </w:r>
    </w:p>
    <w:p w:rsidR="00721727" w:rsidRPr="00DB5B1A" w:rsidRDefault="00721727" w:rsidP="008B0E15">
      <w:pPr>
        <w:numPr>
          <w:ilvl w:val="0"/>
          <w:numId w:val="9"/>
        </w:numPr>
        <w:spacing w:before="100" w:beforeAutospacing="1" w:after="100" w:afterAutospacing="1" w:line="360" w:lineRule="atLeast"/>
        <w:ind w:left="121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вносить предложения по работе с несовершеннолетними воспитанниками;</w:t>
      </w:r>
    </w:p>
    <w:p w:rsidR="00721727" w:rsidRPr="00DB5B1A" w:rsidRDefault="00721727" w:rsidP="008B0E15">
      <w:pPr>
        <w:numPr>
          <w:ilvl w:val="0"/>
          <w:numId w:val="9"/>
        </w:numPr>
        <w:spacing w:before="100" w:beforeAutospacing="1" w:after="100" w:afterAutospacing="1" w:line="360" w:lineRule="atLeast"/>
        <w:ind w:left="121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повышать педагогическую культуру;</w:t>
      </w:r>
    </w:p>
    <w:p w:rsidR="00721727" w:rsidRPr="00DB5B1A" w:rsidRDefault="00721727" w:rsidP="008B0E15">
      <w:pPr>
        <w:numPr>
          <w:ilvl w:val="0"/>
          <w:numId w:val="9"/>
        </w:numPr>
        <w:spacing w:before="100" w:beforeAutospacing="1" w:after="100" w:afterAutospacing="1" w:line="360" w:lineRule="atLeast"/>
        <w:ind w:left="121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получать квалифицированную педагогическую помощь в подходе к ребенку;</w:t>
      </w:r>
    </w:p>
    <w:p w:rsidR="00721727" w:rsidRDefault="00721727" w:rsidP="008B0E15">
      <w:pPr>
        <w:numPr>
          <w:ilvl w:val="0"/>
          <w:numId w:val="9"/>
        </w:numPr>
        <w:spacing w:before="100" w:beforeAutospacing="1" w:after="100" w:afterAutospacing="1" w:line="360" w:lineRule="atLeast"/>
        <w:ind w:left="121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на справедливое решение конфликтов.</w:t>
      </w:r>
    </w:p>
    <w:p w:rsidR="006515E3" w:rsidRDefault="008B0E15" w:rsidP="008B0E15">
      <w:pPr>
        <w:spacing w:before="100" w:beforeAutospacing="1" w:after="100" w:afterAutospacing="1" w:line="360" w:lineRule="atLeast"/>
        <w:ind w:left="121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10.4. Р</w:t>
      </w:r>
      <w:r w:rsidR="006515E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одители ребенка обязаны соблюдать правила внутреннего ра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</w:t>
      </w:r>
      <w:r w:rsidR="006515E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порядка воспитанников Учреждения, выполнять все условия, содержащиеся в данном локальном акте, посещать родительские собрания.</w:t>
      </w:r>
    </w:p>
    <w:p w:rsidR="006515E3" w:rsidRPr="00DB5B1A" w:rsidRDefault="006515E3" w:rsidP="008B0E15">
      <w:pPr>
        <w:spacing w:before="100" w:beforeAutospacing="1" w:after="100" w:afterAutospacing="1" w:line="360" w:lineRule="atLeast"/>
        <w:ind w:left="121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10.5. </w:t>
      </w:r>
      <w:r w:rsidR="008B0E1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Если у родителя (законного представителя) возникли вопросы по организации образовательного процесса, пребыванию ребенка в группе, следует:</w:t>
      </w:r>
    </w:p>
    <w:p w:rsidR="00721727" w:rsidRPr="00DB5B1A" w:rsidRDefault="00721727" w:rsidP="008B0E15">
      <w:pPr>
        <w:numPr>
          <w:ilvl w:val="0"/>
          <w:numId w:val="10"/>
        </w:numPr>
        <w:spacing w:before="100" w:beforeAutospacing="1" w:after="100" w:afterAutospacing="1" w:line="360" w:lineRule="atLeast"/>
        <w:ind w:left="121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обсудить их с воспитателями группы;</w:t>
      </w:r>
    </w:p>
    <w:p w:rsidR="00721727" w:rsidRPr="00DB5B1A" w:rsidRDefault="00721727" w:rsidP="008B0E15">
      <w:pPr>
        <w:numPr>
          <w:ilvl w:val="0"/>
          <w:numId w:val="10"/>
        </w:numPr>
        <w:spacing w:before="100" w:beforeAutospacing="1" w:after="100" w:afterAutospacing="1" w:line="360" w:lineRule="atLeast"/>
        <w:ind w:left="121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если это не помогло решению проблемы, необходимо обратиться к заведующему, старшему воспитателю </w:t>
      </w:r>
      <w:r w:rsidR="008B0E1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У</w:t>
      </w: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чреждения.</w:t>
      </w:r>
    </w:p>
    <w:p w:rsidR="00721727" w:rsidRPr="00DB5B1A" w:rsidRDefault="00721727" w:rsidP="008B0E15">
      <w:pPr>
        <w:spacing w:before="100" w:beforeAutospacing="1" w:after="49" w:line="30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11. Заключительные положения</w:t>
      </w:r>
    </w:p>
    <w:p w:rsidR="008B0E15" w:rsidRDefault="00721727" w:rsidP="008B0E15">
      <w:pPr>
        <w:spacing w:before="100" w:beforeAutospacing="1" w:after="97"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11.1. Настоящие Правила внутреннего распорядка воспитанников являются локальным нормативным актом ДОУ, приним</w:t>
      </w:r>
      <w:r w:rsidR="008B0E1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аются на Педагогическом совете </w:t>
      </w: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и утверждаются приказом заведующего </w:t>
      </w:r>
      <w:r w:rsidR="008B0E1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Учреждением.</w:t>
      </w:r>
    </w:p>
    <w:p w:rsidR="008B0E15" w:rsidRDefault="00721727" w:rsidP="008B0E15">
      <w:pPr>
        <w:spacing w:before="100" w:beforeAutospacing="1" w:after="97"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11.2. Все изменения и дополнения, вносимые в данное Положение, оформляются в письменной форме в соответствии действующим законода</w:t>
      </w:r>
      <w:r w:rsidR="008B0E1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тельством Российской Федерации.</w:t>
      </w:r>
    </w:p>
    <w:p w:rsidR="008B0E15" w:rsidRDefault="00721727" w:rsidP="008B0E15">
      <w:pPr>
        <w:spacing w:before="100" w:beforeAutospacing="1" w:after="97"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11.3. Настоящие Правила принимаются на неопределенный срок. Изменения и дополнения к ним принимаются в порядке, предусмотр</w:t>
      </w:r>
      <w:r w:rsidR="008B0E1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енном п.11.1. настоящих Правил.</w:t>
      </w:r>
    </w:p>
    <w:p w:rsidR="00721727" w:rsidRPr="00DB5B1A" w:rsidRDefault="00721727" w:rsidP="008B0E15">
      <w:pPr>
        <w:spacing w:before="100" w:beforeAutospacing="1" w:after="97"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11.4. После принятия Правил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783546" w:rsidRPr="00DB5B1A" w:rsidRDefault="00783546" w:rsidP="00DB5B1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3546" w:rsidRPr="00DB5B1A" w:rsidSect="00783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6587"/>
    <w:multiLevelType w:val="multilevel"/>
    <w:tmpl w:val="52D41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6F28A0"/>
    <w:multiLevelType w:val="multilevel"/>
    <w:tmpl w:val="6CAEA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54308A"/>
    <w:multiLevelType w:val="multilevel"/>
    <w:tmpl w:val="DA987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A5A415F"/>
    <w:multiLevelType w:val="multilevel"/>
    <w:tmpl w:val="F3E4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A375B47"/>
    <w:multiLevelType w:val="multilevel"/>
    <w:tmpl w:val="16E6E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C65379"/>
    <w:multiLevelType w:val="multilevel"/>
    <w:tmpl w:val="2CFE9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AFA00B1"/>
    <w:multiLevelType w:val="multilevel"/>
    <w:tmpl w:val="8926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5AE6A4E"/>
    <w:multiLevelType w:val="multilevel"/>
    <w:tmpl w:val="F8A45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DAC0970"/>
    <w:multiLevelType w:val="multilevel"/>
    <w:tmpl w:val="5DD4F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FD432F3"/>
    <w:multiLevelType w:val="multilevel"/>
    <w:tmpl w:val="C298D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727"/>
    <w:rsid w:val="000520D3"/>
    <w:rsid w:val="00137802"/>
    <w:rsid w:val="00152860"/>
    <w:rsid w:val="00221590"/>
    <w:rsid w:val="002A19DE"/>
    <w:rsid w:val="003D72DC"/>
    <w:rsid w:val="00470E39"/>
    <w:rsid w:val="005952A0"/>
    <w:rsid w:val="006515E3"/>
    <w:rsid w:val="00721727"/>
    <w:rsid w:val="00783546"/>
    <w:rsid w:val="007E40DB"/>
    <w:rsid w:val="008B0E15"/>
    <w:rsid w:val="00A94583"/>
    <w:rsid w:val="00D12BB8"/>
    <w:rsid w:val="00D218E2"/>
    <w:rsid w:val="00D30A34"/>
    <w:rsid w:val="00D82C34"/>
    <w:rsid w:val="00DB5B1A"/>
    <w:rsid w:val="00DE3E4D"/>
    <w:rsid w:val="00F61BBE"/>
    <w:rsid w:val="00FD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46"/>
  </w:style>
  <w:style w:type="paragraph" w:styleId="2">
    <w:name w:val="heading 2"/>
    <w:basedOn w:val="a"/>
    <w:link w:val="20"/>
    <w:uiPriority w:val="9"/>
    <w:qFormat/>
    <w:rsid w:val="00721727"/>
    <w:pPr>
      <w:spacing w:before="100" w:beforeAutospacing="1" w:after="49" w:line="300" w:lineRule="auto"/>
      <w:outlineLvl w:val="1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styleId="3">
    <w:name w:val="heading 3"/>
    <w:basedOn w:val="a"/>
    <w:link w:val="30"/>
    <w:uiPriority w:val="9"/>
    <w:qFormat/>
    <w:rsid w:val="00721727"/>
    <w:pPr>
      <w:spacing w:before="100" w:beforeAutospacing="1" w:after="49" w:line="300" w:lineRule="auto"/>
      <w:outlineLvl w:val="2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1727"/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1727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styleId="a3">
    <w:name w:val="Hyperlink"/>
    <w:basedOn w:val="a0"/>
    <w:uiPriority w:val="99"/>
    <w:semiHidden/>
    <w:unhideWhenUsed/>
    <w:rsid w:val="00721727"/>
    <w:rPr>
      <w:strike w:val="0"/>
      <w:dstrike w:val="0"/>
      <w:color w:val="686215"/>
      <w:u w:val="none"/>
      <w:effect w:val="none"/>
    </w:rPr>
  </w:style>
  <w:style w:type="character" w:styleId="a4">
    <w:name w:val="Emphasis"/>
    <w:basedOn w:val="a0"/>
    <w:uiPriority w:val="20"/>
    <w:qFormat/>
    <w:rsid w:val="00721727"/>
    <w:rPr>
      <w:i/>
      <w:iCs/>
    </w:rPr>
  </w:style>
  <w:style w:type="character" w:styleId="a5">
    <w:name w:val="Strong"/>
    <w:basedOn w:val="a0"/>
    <w:uiPriority w:val="22"/>
    <w:qFormat/>
    <w:rsid w:val="00721727"/>
    <w:rPr>
      <w:b/>
      <w:bCs/>
    </w:rPr>
  </w:style>
  <w:style w:type="paragraph" w:styleId="a6">
    <w:name w:val="Normal (Web)"/>
    <w:basedOn w:val="a"/>
    <w:uiPriority w:val="99"/>
    <w:semiHidden/>
    <w:unhideWhenUsed/>
    <w:rsid w:val="00721727"/>
    <w:pPr>
      <w:spacing w:before="100" w:beforeAutospacing="1" w:after="9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721727"/>
    <w:rPr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721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1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3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51796">
                  <w:marLeft w:val="0"/>
                  <w:marRight w:val="0"/>
                  <w:marTop w:val="40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94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9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39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491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39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745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903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852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600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903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644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801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2112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885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289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561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48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504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490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251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1100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14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3577</Words>
  <Characters>20395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12</cp:revision>
  <cp:lastPrinted>2019-09-16T09:40:00Z</cp:lastPrinted>
  <dcterms:created xsi:type="dcterms:W3CDTF">2019-09-15T16:20:00Z</dcterms:created>
  <dcterms:modified xsi:type="dcterms:W3CDTF">2019-09-16T09:53:00Z</dcterms:modified>
</cp:coreProperties>
</file>