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32" w:rsidRPr="00A23111" w:rsidRDefault="00A23111" w:rsidP="00A231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111">
        <w:rPr>
          <w:rFonts w:ascii="Times New Roman" w:hAnsi="Times New Roman" w:cs="Times New Roman"/>
          <w:b/>
          <w:sz w:val="28"/>
          <w:szCs w:val="28"/>
        </w:rPr>
        <w:t>ПСИХОЛОГИЧЕСКИЕ ТРЕНИНГИ</w:t>
      </w:r>
    </w:p>
    <w:p w:rsidR="00A23111" w:rsidRPr="00A23111" w:rsidRDefault="00A23111" w:rsidP="00A231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23111">
        <w:rPr>
          <w:b/>
          <w:color w:val="000000"/>
          <w:sz w:val="28"/>
          <w:szCs w:val="28"/>
        </w:rPr>
        <w:t>Психологический тренинг на тему: «Сказочный мир эмоций»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23111" w:rsidRPr="00A23111" w:rsidRDefault="00A23111" w:rsidP="00A231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231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Подготовила и провела: </w:t>
      </w:r>
    </w:p>
    <w:p w:rsidR="00A23111" w:rsidRPr="00A23111" w:rsidRDefault="00A23111" w:rsidP="00A231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231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Ващенко Елена Николаевна,</w:t>
      </w:r>
    </w:p>
    <w:p w:rsidR="0044799C" w:rsidRDefault="00A23111" w:rsidP="0044799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3111">
        <w:rPr>
          <w:rFonts w:ascii="Times New Roman" w:eastAsia="Calibri" w:hAnsi="Times New Roman" w:cs="Times New Roman"/>
          <w:bCs/>
          <w:iCs/>
          <w:sz w:val="24"/>
          <w:szCs w:val="24"/>
        </w:rPr>
        <w:t>педагог-психолог</w:t>
      </w:r>
      <w:r w:rsidRPr="00A2311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44799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</w:p>
    <w:p w:rsidR="00A23111" w:rsidRPr="00A23111" w:rsidRDefault="00A23111" w:rsidP="004479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2311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МДОБУ «Детский сад № 2»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  <w:r w:rsidRPr="00A23111">
        <w:rPr>
          <w:sz w:val="28"/>
          <w:szCs w:val="28"/>
          <w:shd w:val="clear" w:color="auto" w:fill="FFFFFF"/>
        </w:rPr>
        <w:t xml:space="preserve"> «В ожидании чуда делай добрые дела.</w:t>
      </w:r>
      <w:r w:rsidRPr="00A23111">
        <w:rPr>
          <w:sz w:val="28"/>
          <w:szCs w:val="28"/>
        </w:rPr>
        <w:br/>
      </w:r>
      <w:r w:rsidRPr="00A23111">
        <w:rPr>
          <w:sz w:val="28"/>
          <w:szCs w:val="28"/>
          <w:shd w:val="clear" w:color="auto" w:fill="FFFFFF"/>
        </w:rPr>
        <w:t>Тогда и чудо придет к тебе не с пустыми руками»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b/>
          <w:color w:val="000000"/>
          <w:sz w:val="28"/>
          <w:szCs w:val="28"/>
        </w:rPr>
        <w:t>Цель</w:t>
      </w:r>
      <w:r w:rsidRPr="00A23111">
        <w:rPr>
          <w:color w:val="000000"/>
          <w:sz w:val="28"/>
          <w:szCs w:val="28"/>
        </w:rPr>
        <w:t>: создание условий для ознакомления детей с миром эмоций и способами адекватного выражения своего эмоционального состояния.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23111">
        <w:rPr>
          <w:b/>
          <w:color w:val="000000"/>
          <w:sz w:val="28"/>
          <w:szCs w:val="28"/>
        </w:rPr>
        <w:t>Задачи: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-познакомить детей с видами эмоциональных состояний и их проявлениями;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-развивать у детей доброжелательность и коммуникативные навыки;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-формировать положительный эмоциональный настрой;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-способствовать сплочению детского коллектива.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b/>
          <w:color w:val="000000"/>
          <w:sz w:val="28"/>
          <w:szCs w:val="28"/>
        </w:rPr>
        <w:t>Материал:</w:t>
      </w:r>
      <w:r w:rsidRPr="00A23111">
        <w:rPr>
          <w:color w:val="000000"/>
          <w:sz w:val="28"/>
          <w:szCs w:val="28"/>
        </w:rPr>
        <w:t xml:space="preserve"> карточки 8 цветов (красный, синий, зеленый, желтый, серый, малиновый, черный, коричневый), клубок, карандаши, фломастеры, бумага, магнитофон, СД </w:t>
      </w:r>
      <w:proofErr w:type="gramStart"/>
      <w:r w:rsidRPr="00A23111">
        <w:rPr>
          <w:color w:val="000000"/>
          <w:sz w:val="28"/>
          <w:szCs w:val="28"/>
        </w:rPr>
        <w:t>-д</w:t>
      </w:r>
      <w:proofErr w:type="gramEnd"/>
      <w:r w:rsidRPr="00A23111">
        <w:rPr>
          <w:color w:val="000000"/>
          <w:sz w:val="28"/>
          <w:szCs w:val="28"/>
        </w:rPr>
        <w:t>иск с музыкой, смайлики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b/>
          <w:color w:val="000000"/>
          <w:sz w:val="28"/>
          <w:szCs w:val="28"/>
        </w:rPr>
        <w:t xml:space="preserve">Приветствие: </w:t>
      </w:r>
      <w:r w:rsidRPr="00A23111">
        <w:rPr>
          <w:color w:val="000000"/>
          <w:sz w:val="28"/>
          <w:szCs w:val="28"/>
        </w:rPr>
        <w:t>Здравствуйте дети! Я очень рада встрече с вами и тому, что вы пришли с хорошим настроением. Я предлагаю вам еще один способ приветствия.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Здравствуй, Небо! Руки поднять вверх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Здравствуй, Солнце! Руками над головой описать большой круг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Здравствуй, Земля! Плавно опустить руки на ковер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Здравствуй, планета Земля! Описать большой круг над головой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Здравствуй, наша большая семья!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Все ребята берутся за руки и поднимают их вверх.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23111">
        <w:rPr>
          <w:b/>
          <w:color w:val="000000"/>
          <w:sz w:val="28"/>
          <w:szCs w:val="28"/>
        </w:rPr>
        <w:t>Ход занятия: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Вступление.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Цель: создание мотивации, настрой на совместную деятельность.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Каждый  знает без сомнения,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Что такое настроение.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Иногда мы веселимся,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Иногда скучаем мы,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Часто хочется взбодриться,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 xml:space="preserve">Но бываем и </w:t>
      </w:r>
      <w:proofErr w:type="gramStart"/>
      <w:r w:rsidRPr="00A23111">
        <w:rPr>
          <w:color w:val="000000"/>
          <w:sz w:val="28"/>
          <w:szCs w:val="28"/>
        </w:rPr>
        <w:t>грустны</w:t>
      </w:r>
      <w:proofErr w:type="gramEnd"/>
      <w:r w:rsidRPr="00A23111">
        <w:rPr>
          <w:color w:val="000000"/>
          <w:sz w:val="28"/>
          <w:szCs w:val="28"/>
        </w:rPr>
        <w:t>.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Очень странное явление –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Перемена настроения.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Всем ребятам важно знать,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Что не стоит унывать.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lastRenderedPageBreak/>
        <w:t>Поскорее собираемся –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В край чудесный отправляемся!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Сегодня мы побываем в краю хорошего настроения.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Ребята, садитесь в круг. Я сейчас загадаю вам загадку: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Солнце лучиком играет,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А снежок все тает, тает!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Птичкам стало не до сна,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В гости к нам пришла... (весна)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Упражнение «Назови ласково свое имя»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Сегодня такой чудесный день, у меня очень хорошее настроение. Чтобы оно было такое же чудесное у вас, давайте назовем ласково каждый свое имя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Игра «Паутинка»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Предлагаю поиграть в игру «Паутинка». Встаньте в круг. Вот клубок. Я оставляю конец нитки у себя и бросаю клубок одному из вас. При этом говорю комплимент этому ребенку: »Когда ты улыбаешься, на тебя приятно смотреть» или « У тебя красивая прическа». Перебрасывая клубок друг другу, мы с вами сплетем паутинку добрых отношений и отличного настроения». Когда клубок побывает у всех в руках, его нужно бросать в обратном направлении. Теперь комплименты возвращаются. И так до первого игрока.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1. Беседа психолога с детьми «Что такое эмоции?»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- Дети, как вы думаете, какое сегодня у меня настроение? Да, оно замечательное.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- А какое еще бывает настроение? (Веселое, радостное, грустное, плохое</w:t>
      </w:r>
      <w:proofErr w:type="gramStart"/>
      <w:r w:rsidRPr="00A23111">
        <w:rPr>
          <w:color w:val="000000"/>
          <w:sz w:val="28"/>
          <w:szCs w:val="28"/>
        </w:rPr>
        <w:t xml:space="preserve"> .</w:t>
      </w:r>
      <w:proofErr w:type="gramEnd"/>
      <w:r w:rsidRPr="00A23111">
        <w:rPr>
          <w:color w:val="000000"/>
          <w:sz w:val="28"/>
          <w:szCs w:val="28"/>
        </w:rPr>
        <w:t>.)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- Как вы можете узнать, какое настроение у людей, которые вас окружают?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 (По выражению лица).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- Да, наше лицо меняется в зависимости от настроения!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- Дети, а как еще можно назвать проявления разного настроения? (Эмоции).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- Да, эмоции! Мы выражаем разные эмоции. Какие эмоции вы знаете? (Дети называют).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- Различные эмоции люди выражают мимикой. Это когда мы можем передать свое состояние, настроение, эмоцию выражением лица и даже тела.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Упражнение «Превращения»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Педагог-психолог: « Ребята, вам нужно выполнить задание, но задание это необычное, оно волшебное.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нахмурься – как</w:t>
      </w:r>
      <w:proofErr w:type="gramStart"/>
      <w:r w:rsidRPr="00A23111">
        <w:rPr>
          <w:color w:val="000000"/>
          <w:sz w:val="28"/>
          <w:szCs w:val="28"/>
        </w:rPr>
        <w:t xml:space="preserve"> :</w:t>
      </w:r>
      <w:proofErr w:type="gramEnd"/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- осенняя туча,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- рассерженная мама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улыбнуться, как: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- само солнце,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- как хитрая лиса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позлись, как: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- ребенок, у которого отняли конфету,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- голодный волк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Упражнение «Ленивая кошечка»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 xml:space="preserve">Поднять руки вверх, затем вытянуть вперед, потянуться, как кошечка. </w:t>
      </w:r>
      <w:proofErr w:type="gramStart"/>
      <w:r w:rsidRPr="00A23111">
        <w:rPr>
          <w:color w:val="000000"/>
          <w:sz w:val="28"/>
          <w:szCs w:val="28"/>
        </w:rPr>
        <w:t>Почувствовать</w:t>
      </w:r>
      <w:proofErr w:type="gramEnd"/>
      <w:r w:rsidRPr="00A23111">
        <w:rPr>
          <w:color w:val="000000"/>
          <w:sz w:val="28"/>
          <w:szCs w:val="28"/>
        </w:rPr>
        <w:t xml:space="preserve"> как тянется тело. Затем резко опустите руки вниз. Повторить несколько раз.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Работа с пиктограммами.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«Я буду показывать вам карточку-пиктограмму, а вы попытайтесь изобразить то выражение лица, которое увидите: испуг, радость, гнев, страх и т.п.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23111">
        <w:rPr>
          <w:color w:val="000000"/>
          <w:sz w:val="28"/>
          <w:szCs w:val="28"/>
        </w:rPr>
        <w:t>(При этом дети двигаются, приседают, подпрыгивают.</w:t>
      </w:r>
      <w:proofErr w:type="gramEnd"/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Упражнение «Разноцветное настроение»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- Раз, два, три, четыре, пять – начинаем мы играть!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 xml:space="preserve">Сейчас я научу вас раскрашивать свое настроение. Я открою вам такой секрет. Оказывается, каждое настроение имеет свой цвет. Посмотрите – у меня есть разноцветные карточки. Мы разложим их по кругу. Получился цветик </w:t>
      </w:r>
      <w:proofErr w:type="gramStart"/>
      <w:r w:rsidRPr="00A23111">
        <w:rPr>
          <w:color w:val="000000"/>
          <w:sz w:val="28"/>
          <w:szCs w:val="28"/>
        </w:rPr>
        <w:t>-</w:t>
      </w:r>
      <w:proofErr w:type="spellStart"/>
      <w:r w:rsidRPr="00A23111">
        <w:rPr>
          <w:color w:val="000000"/>
          <w:sz w:val="28"/>
          <w:szCs w:val="28"/>
        </w:rPr>
        <w:t>в</w:t>
      </w:r>
      <w:proofErr w:type="gramEnd"/>
      <w:r w:rsidRPr="00A23111">
        <w:rPr>
          <w:color w:val="000000"/>
          <w:sz w:val="28"/>
          <w:szCs w:val="28"/>
        </w:rPr>
        <w:t>осьмицветик</w:t>
      </w:r>
      <w:proofErr w:type="spellEnd"/>
      <w:r w:rsidRPr="00A23111">
        <w:rPr>
          <w:color w:val="000000"/>
          <w:sz w:val="28"/>
          <w:szCs w:val="28"/>
        </w:rPr>
        <w:t xml:space="preserve"> – цветок настроений. Каждый лепесток – разное настроение: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i/>
          <w:iCs/>
          <w:color w:val="000000"/>
          <w:sz w:val="28"/>
          <w:szCs w:val="28"/>
        </w:rPr>
        <w:t>красный  </w:t>
      </w:r>
      <w:r w:rsidRPr="00A23111">
        <w:rPr>
          <w:color w:val="000000"/>
          <w:sz w:val="28"/>
          <w:szCs w:val="28"/>
        </w:rPr>
        <w:t>   –  бодрое, активное настроение –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хочется прыгать, бегать, играть в подвижные  игры;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23111">
        <w:rPr>
          <w:i/>
          <w:iCs/>
          <w:color w:val="000000"/>
          <w:sz w:val="28"/>
          <w:szCs w:val="28"/>
        </w:rPr>
        <w:t>желтый</w:t>
      </w:r>
      <w:proofErr w:type="gramEnd"/>
      <w:r w:rsidRPr="00A23111">
        <w:rPr>
          <w:i/>
          <w:iCs/>
          <w:color w:val="000000"/>
          <w:sz w:val="28"/>
          <w:szCs w:val="28"/>
        </w:rPr>
        <w:t>  </w:t>
      </w:r>
      <w:r w:rsidRPr="00A23111">
        <w:rPr>
          <w:color w:val="000000"/>
          <w:sz w:val="28"/>
          <w:szCs w:val="28"/>
        </w:rPr>
        <w:t>   –   веселое настроение –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                        хочется радоваться всему;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i/>
          <w:iCs/>
          <w:color w:val="000000"/>
          <w:sz w:val="28"/>
          <w:szCs w:val="28"/>
        </w:rPr>
        <w:t>зеленый </w:t>
      </w:r>
      <w:r w:rsidRPr="00A23111">
        <w:rPr>
          <w:color w:val="000000"/>
          <w:sz w:val="28"/>
          <w:szCs w:val="28"/>
        </w:rPr>
        <w:t>     –  общительное настроение –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                        хочется дружить с другими детьми, разговаривать и 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играть    с ними;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23111">
        <w:rPr>
          <w:i/>
          <w:iCs/>
          <w:color w:val="000000"/>
          <w:sz w:val="28"/>
          <w:szCs w:val="28"/>
        </w:rPr>
        <w:t>синий</w:t>
      </w:r>
      <w:proofErr w:type="gramEnd"/>
      <w:r w:rsidRPr="00A23111">
        <w:rPr>
          <w:i/>
          <w:iCs/>
          <w:color w:val="000000"/>
          <w:sz w:val="28"/>
          <w:szCs w:val="28"/>
        </w:rPr>
        <w:t>  </w:t>
      </w:r>
      <w:r w:rsidRPr="00A23111">
        <w:rPr>
          <w:color w:val="000000"/>
          <w:sz w:val="28"/>
          <w:szCs w:val="28"/>
        </w:rPr>
        <w:t>       –   спокойное настроение –  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                     хочется спокойно поиграть, послушать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                     интересную  книгу, посмотреть в окно;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23111">
        <w:rPr>
          <w:i/>
          <w:iCs/>
          <w:color w:val="000000"/>
          <w:sz w:val="28"/>
          <w:szCs w:val="28"/>
        </w:rPr>
        <w:t>малиновый</w:t>
      </w:r>
      <w:proofErr w:type="gramEnd"/>
      <w:r w:rsidRPr="00A23111">
        <w:rPr>
          <w:i/>
          <w:iCs/>
          <w:color w:val="000000"/>
          <w:sz w:val="28"/>
          <w:szCs w:val="28"/>
        </w:rPr>
        <w:t> </w:t>
      </w:r>
      <w:r w:rsidRPr="00A23111">
        <w:rPr>
          <w:color w:val="000000"/>
          <w:sz w:val="28"/>
          <w:szCs w:val="28"/>
        </w:rPr>
        <w:t>–   мне трудно понять свое настроение, и не слишком 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   хорошее, и не слишком плохое;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23111">
        <w:rPr>
          <w:i/>
          <w:iCs/>
          <w:color w:val="000000"/>
          <w:sz w:val="28"/>
          <w:szCs w:val="28"/>
        </w:rPr>
        <w:t>серый</w:t>
      </w:r>
      <w:proofErr w:type="gramEnd"/>
      <w:r w:rsidRPr="00A23111">
        <w:rPr>
          <w:i/>
          <w:iCs/>
          <w:color w:val="000000"/>
          <w:sz w:val="28"/>
          <w:szCs w:val="28"/>
        </w:rPr>
        <w:t>  </w:t>
      </w:r>
      <w:r w:rsidRPr="00A23111">
        <w:rPr>
          <w:color w:val="000000"/>
          <w:sz w:val="28"/>
          <w:szCs w:val="28"/>
        </w:rPr>
        <w:t>        –  скучное настроение –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                        не знаю чем заняться;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23111">
        <w:rPr>
          <w:i/>
          <w:iCs/>
          <w:color w:val="000000"/>
          <w:sz w:val="28"/>
          <w:szCs w:val="28"/>
        </w:rPr>
        <w:t>коричневый</w:t>
      </w:r>
      <w:proofErr w:type="gramEnd"/>
      <w:r w:rsidRPr="00A23111">
        <w:rPr>
          <w:color w:val="000000"/>
          <w:sz w:val="28"/>
          <w:szCs w:val="28"/>
        </w:rPr>
        <w:t> –  сердитое настроение –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                        я злюсь, я обижен;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23111">
        <w:rPr>
          <w:i/>
          <w:iCs/>
          <w:color w:val="000000"/>
          <w:sz w:val="28"/>
          <w:szCs w:val="28"/>
        </w:rPr>
        <w:t>черный</w:t>
      </w:r>
      <w:proofErr w:type="gramEnd"/>
      <w:r w:rsidRPr="00A23111">
        <w:rPr>
          <w:i/>
          <w:iCs/>
          <w:color w:val="000000"/>
          <w:sz w:val="28"/>
          <w:szCs w:val="28"/>
        </w:rPr>
        <w:t> </w:t>
      </w:r>
      <w:r w:rsidRPr="00A23111">
        <w:rPr>
          <w:color w:val="000000"/>
          <w:sz w:val="28"/>
          <w:szCs w:val="28"/>
        </w:rPr>
        <w:t>       –  грустное настроение –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                        мне грустно, я расстроен.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 xml:space="preserve">- Мы </w:t>
      </w:r>
      <w:proofErr w:type="gramStart"/>
      <w:r w:rsidRPr="00A23111">
        <w:rPr>
          <w:color w:val="000000"/>
          <w:sz w:val="28"/>
          <w:szCs w:val="28"/>
        </w:rPr>
        <w:t>отправим клубочек по кругу и каждый из вас скажет</w:t>
      </w:r>
      <w:proofErr w:type="gramEnd"/>
      <w:r w:rsidRPr="00A23111">
        <w:rPr>
          <w:color w:val="000000"/>
          <w:sz w:val="28"/>
          <w:szCs w:val="28"/>
        </w:rPr>
        <w:t>, какого цвета сейчас его настроение. Я начну, а вы продолжите.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Дети обозначают цветом свое настроение.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- Спасибо, мне очень приятно, что у многих из вас сейчас хорошее настроение. А тем ребятам, у кого оно не очень хорошее, мы сейчас поможем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«Солнечный зайчик» Релаксация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С помощью зеркала показать детям солнечного зайчика.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Представьте, что солнечный зайчик заглянул вам в глаза. Закройте их. Солнечный зайчик побежал дальше по лицу, нежно погладьте его ладонями: на лбу, на носу, на ротике, на щечках. Поглаживайте аккуратно, чтобы не спугнуть. Погладьте голову, животик, руки, ноги. Он забрался на животик - погладьте его там. Солнечный зайчик любит и ласкает вас, а вы погладьте его и подружитесь с ним. От общения с Солнечным зайчиком вам стало спокойно и легко. Теперь можете открыть глаза.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Рисование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Детям дается задание: Нарисуйте веселое солнышко.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Рисование проводится под тихую спокойную музыку, красками или фломастерами.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Затем устраивается конкурс на самое веселое солнышко. Победителю вручается смайлик.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А сейчас, давайте встанем в круг, возьмемся за руки, улыбнемся друг другу и передадим тепло наших сердец через ладошки и скажем: «До скорой встречи! ». И пусть у всех сегодня будет хорошее настроение.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A23111" w:rsidRPr="00A23111" w:rsidRDefault="00A23111" w:rsidP="00A23111">
      <w:pPr>
        <w:spacing w:line="240" w:lineRule="auto"/>
        <w:rPr>
          <w:rFonts w:ascii="Times New Roman" w:hAnsi="Times New Roman" w:cs="Times New Roman"/>
        </w:rPr>
      </w:pPr>
    </w:p>
    <w:p w:rsidR="00A23111" w:rsidRPr="00A23111" w:rsidRDefault="00A23111" w:rsidP="00A23111">
      <w:pPr>
        <w:spacing w:line="240" w:lineRule="auto"/>
        <w:rPr>
          <w:rFonts w:ascii="Times New Roman" w:hAnsi="Times New Roman" w:cs="Times New Roman"/>
        </w:rPr>
      </w:pPr>
    </w:p>
    <w:p w:rsidR="00A23111" w:rsidRPr="00A23111" w:rsidRDefault="00A23111" w:rsidP="00A23111">
      <w:pPr>
        <w:spacing w:line="240" w:lineRule="auto"/>
        <w:rPr>
          <w:rFonts w:ascii="Times New Roman" w:hAnsi="Times New Roman" w:cs="Times New Roman"/>
        </w:rPr>
      </w:pPr>
    </w:p>
    <w:p w:rsidR="00A23111" w:rsidRPr="00A23111" w:rsidRDefault="00A23111" w:rsidP="00A23111">
      <w:pPr>
        <w:spacing w:line="240" w:lineRule="auto"/>
        <w:rPr>
          <w:rFonts w:ascii="Times New Roman" w:hAnsi="Times New Roman" w:cs="Times New Roman"/>
        </w:rPr>
      </w:pPr>
    </w:p>
    <w:p w:rsidR="00A23111" w:rsidRPr="00A23111" w:rsidRDefault="00A23111" w:rsidP="00A23111">
      <w:pPr>
        <w:spacing w:line="240" w:lineRule="auto"/>
        <w:rPr>
          <w:rFonts w:ascii="Times New Roman" w:hAnsi="Times New Roman" w:cs="Times New Roman"/>
        </w:rPr>
      </w:pPr>
    </w:p>
    <w:p w:rsidR="00A23111" w:rsidRPr="00A23111" w:rsidRDefault="00A23111" w:rsidP="00A23111">
      <w:pPr>
        <w:spacing w:line="240" w:lineRule="auto"/>
        <w:rPr>
          <w:rFonts w:ascii="Times New Roman" w:hAnsi="Times New Roman" w:cs="Times New Roman"/>
        </w:rPr>
      </w:pPr>
    </w:p>
    <w:p w:rsidR="00A23111" w:rsidRPr="00A23111" w:rsidRDefault="00A23111" w:rsidP="00A23111">
      <w:pPr>
        <w:spacing w:line="240" w:lineRule="auto"/>
        <w:rPr>
          <w:rFonts w:ascii="Times New Roman" w:hAnsi="Times New Roman" w:cs="Times New Roman"/>
        </w:rPr>
      </w:pPr>
    </w:p>
    <w:p w:rsidR="00A23111" w:rsidRPr="00A23111" w:rsidRDefault="00A23111" w:rsidP="00A23111">
      <w:pPr>
        <w:spacing w:line="240" w:lineRule="auto"/>
        <w:rPr>
          <w:rFonts w:ascii="Times New Roman" w:hAnsi="Times New Roman" w:cs="Times New Roman"/>
        </w:rPr>
      </w:pPr>
    </w:p>
    <w:p w:rsidR="00A23111" w:rsidRPr="00A23111" w:rsidRDefault="00A23111" w:rsidP="00A23111">
      <w:pPr>
        <w:spacing w:line="240" w:lineRule="auto"/>
        <w:rPr>
          <w:rFonts w:ascii="Times New Roman" w:hAnsi="Times New Roman" w:cs="Times New Roman"/>
        </w:rPr>
      </w:pPr>
    </w:p>
    <w:p w:rsidR="00A23111" w:rsidRPr="00A23111" w:rsidRDefault="00A23111" w:rsidP="00A23111">
      <w:pPr>
        <w:spacing w:line="240" w:lineRule="auto"/>
        <w:rPr>
          <w:rFonts w:ascii="Times New Roman" w:hAnsi="Times New Roman" w:cs="Times New Roman"/>
        </w:rPr>
      </w:pPr>
    </w:p>
    <w:p w:rsidR="00A23111" w:rsidRPr="00A23111" w:rsidRDefault="00A23111" w:rsidP="00A23111">
      <w:pPr>
        <w:spacing w:line="240" w:lineRule="auto"/>
        <w:rPr>
          <w:rFonts w:ascii="Times New Roman" w:hAnsi="Times New Roman" w:cs="Times New Roman"/>
        </w:rPr>
      </w:pPr>
    </w:p>
    <w:p w:rsidR="00A23111" w:rsidRPr="00A23111" w:rsidRDefault="00A23111" w:rsidP="00A23111">
      <w:pPr>
        <w:spacing w:line="240" w:lineRule="auto"/>
        <w:rPr>
          <w:rFonts w:ascii="Times New Roman" w:hAnsi="Times New Roman" w:cs="Times New Roman"/>
        </w:rPr>
      </w:pPr>
    </w:p>
    <w:p w:rsidR="00A23111" w:rsidRPr="00A23111" w:rsidRDefault="00A23111" w:rsidP="00A23111">
      <w:pPr>
        <w:spacing w:line="240" w:lineRule="auto"/>
        <w:rPr>
          <w:rFonts w:ascii="Times New Roman" w:hAnsi="Times New Roman" w:cs="Times New Roman"/>
        </w:rPr>
      </w:pPr>
    </w:p>
    <w:p w:rsidR="00A23111" w:rsidRPr="00A23111" w:rsidRDefault="00A23111" w:rsidP="00A23111">
      <w:pPr>
        <w:spacing w:line="240" w:lineRule="auto"/>
        <w:rPr>
          <w:rFonts w:ascii="Times New Roman" w:hAnsi="Times New Roman" w:cs="Times New Roman"/>
        </w:rPr>
      </w:pPr>
    </w:p>
    <w:p w:rsidR="00A23111" w:rsidRPr="00A23111" w:rsidRDefault="00A23111" w:rsidP="00A23111">
      <w:pPr>
        <w:spacing w:line="240" w:lineRule="auto"/>
        <w:rPr>
          <w:rFonts w:ascii="Times New Roman" w:hAnsi="Times New Roman" w:cs="Times New Roman"/>
        </w:rPr>
      </w:pPr>
    </w:p>
    <w:p w:rsidR="00A23111" w:rsidRPr="00A23111" w:rsidRDefault="00A23111" w:rsidP="00A23111">
      <w:pPr>
        <w:spacing w:line="240" w:lineRule="auto"/>
        <w:rPr>
          <w:rFonts w:ascii="Times New Roman" w:hAnsi="Times New Roman" w:cs="Times New Roman"/>
        </w:rPr>
      </w:pPr>
    </w:p>
    <w:p w:rsidR="00A23111" w:rsidRDefault="00A23111" w:rsidP="00A23111">
      <w:pPr>
        <w:spacing w:line="240" w:lineRule="auto"/>
        <w:rPr>
          <w:rFonts w:ascii="Times New Roman" w:hAnsi="Times New Roman" w:cs="Times New Roman"/>
        </w:rPr>
      </w:pPr>
    </w:p>
    <w:p w:rsidR="00A23111" w:rsidRDefault="00A23111" w:rsidP="00A23111">
      <w:pPr>
        <w:spacing w:line="240" w:lineRule="auto"/>
        <w:rPr>
          <w:rFonts w:ascii="Times New Roman" w:hAnsi="Times New Roman" w:cs="Times New Roman"/>
        </w:rPr>
      </w:pPr>
    </w:p>
    <w:p w:rsidR="00A23111" w:rsidRPr="00A23111" w:rsidRDefault="00A23111" w:rsidP="00A23111">
      <w:pPr>
        <w:spacing w:line="240" w:lineRule="auto"/>
        <w:rPr>
          <w:rFonts w:ascii="Times New Roman" w:hAnsi="Times New Roman" w:cs="Times New Roman"/>
        </w:rPr>
      </w:pPr>
    </w:p>
    <w:p w:rsidR="00A23111" w:rsidRPr="00A23111" w:rsidRDefault="00A23111" w:rsidP="00A2311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311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Трен</w:t>
      </w:r>
      <w:r w:rsidRPr="00A231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инг  для </w:t>
      </w:r>
      <w:proofErr w:type="spellStart"/>
      <w:r w:rsidRPr="00A231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гиперактивных</w:t>
      </w:r>
      <w:proofErr w:type="spellEnd"/>
      <w:r w:rsidRPr="00A2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агрессивных и тревожных</w:t>
      </w:r>
      <w:r w:rsidRPr="00A231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детей с ЗПР </w:t>
      </w:r>
    </w:p>
    <w:p w:rsidR="00A23111" w:rsidRPr="00A23111" w:rsidRDefault="00A23111" w:rsidP="00A23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31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развитию эмоционально-волевой сферы в условиях ДОУ</w:t>
      </w:r>
      <w:r w:rsidRPr="00A2311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A23111" w:rsidRPr="00A23111" w:rsidRDefault="00A23111" w:rsidP="00A23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23111" w:rsidRPr="00A23111" w:rsidRDefault="00A23111" w:rsidP="00A231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231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Ващенко Елена Николаевна,</w:t>
      </w:r>
    </w:p>
    <w:p w:rsidR="00A23111" w:rsidRPr="00A23111" w:rsidRDefault="00A23111" w:rsidP="00A2311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11">
        <w:rPr>
          <w:rFonts w:ascii="Times New Roman" w:eastAsia="Calibri" w:hAnsi="Times New Roman" w:cs="Times New Roman"/>
          <w:bCs/>
          <w:iCs/>
          <w:sz w:val="24"/>
          <w:szCs w:val="24"/>
        </w:rPr>
        <w:t>педагог-психолог</w:t>
      </w:r>
      <w:r w:rsidRPr="00A2311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A2311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МДОБУ «Детский сад № 2»</w:t>
      </w:r>
    </w:p>
    <w:p w:rsidR="00A23111" w:rsidRPr="00A23111" w:rsidRDefault="00A23111" w:rsidP="00A231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2311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 тренинга</w:t>
      </w:r>
      <w:r w:rsidRPr="00A2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23111">
        <w:rPr>
          <w:rFonts w:ascii="Times New Roman" w:hAnsi="Times New Roman" w:cs="Times New Roman"/>
          <w:sz w:val="28"/>
          <w:szCs w:val="28"/>
        </w:rPr>
        <w:t xml:space="preserve"> Формирование у детей знаний о средствах выражения различных эмоциональных состояний. </w:t>
      </w:r>
    </w:p>
    <w:p w:rsidR="00A23111" w:rsidRPr="00A23111" w:rsidRDefault="00A23111" w:rsidP="00A23111">
      <w:pPr>
        <w:spacing w:after="0" w:line="240" w:lineRule="auto"/>
        <w:ind w:firstLine="357"/>
        <w:rPr>
          <w:rFonts w:ascii="Times New Roman" w:hAnsi="Times New Roman" w:cs="Times New Roman"/>
          <w:b/>
          <w:sz w:val="28"/>
          <w:szCs w:val="28"/>
        </w:rPr>
      </w:pPr>
      <w:r w:rsidRPr="00A2311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23111" w:rsidRPr="00A23111" w:rsidRDefault="00A23111" w:rsidP="00A23111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A231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доверия друг к другу, принятие друг друга, снятие мышечного напряжения, переключение внимания.</w:t>
      </w:r>
    </w:p>
    <w:p w:rsidR="00A23111" w:rsidRPr="00A23111" w:rsidRDefault="00A23111" w:rsidP="00A23111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Дать детям возможность вернуть бодрость и активность после того, как они чем-то долго занимались сидя, снизить беспокойство и напряжение, войти в новый жизненный ритм.</w:t>
      </w:r>
    </w:p>
    <w:p w:rsidR="00A23111" w:rsidRPr="00A23111" w:rsidRDefault="00A23111" w:rsidP="00A23111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A231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Тренировка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внимания и контроль двигательной активности</w:t>
      </w:r>
    </w:p>
    <w:p w:rsidR="00A23111" w:rsidRPr="00A23111" w:rsidRDefault="00A23111" w:rsidP="00A23111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A231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наблюдательности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действовать по правилу, волевой регуляции.</w:t>
      </w:r>
    </w:p>
    <w:p w:rsidR="00A23111" w:rsidRPr="00A23111" w:rsidRDefault="00A23111" w:rsidP="00A23111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Помочь детям расслабиться.</w:t>
      </w:r>
      <w:r w:rsidRPr="00A23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111" w:rsidRPr="00A23111" w:rsidRDefault="00A23111" w:rsidP="00A23111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A2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23111" w:rsidRPr="00A23111" w:rsidRDefault="00A23111" w:rsidP="00A23111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Пальчиковая игра </w:t>
      </w:r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«Дружба»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111" w:rsidRPr="00A23111" w:rsidRDefault="00A23111" w:rsidP="00A23111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Словесная игра </w:t>
      </w:r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«Дрозд»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111" w:rsidRPr="00A23111" w:rsidRDefault="00A23111" w:rsidP="00A23111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П. /и </w:t>
      </w:r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«Бумажные мячики»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111" w:rsidRPr="00A23111" w:rsidRDefault="00A23111" w:rsidP="00A23111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/ и </w:t>
      </w:r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«Слушай хлопки»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111" w:rsidRPr="00A23111" w:rsidRDefault="00A23111" w:rsidP="00A23111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П. / и </w:t>
      </w:r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Кричалки</w:t>
      </w:r>
      <w:proofErr w:type="spellEnd"/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шепталки</w:t>
      </w:r>
      <w:proofErr w:type="spellEnd"/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молчалки</w:t>
      </w:r>
      <w:proofErr w:type="spellEnd"/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111" w:rsidRPr="00A23111" w:rsidRDefault="00A23111" w:rsidP="00A23111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Игра </w:t>
      </w:r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«Волшебный сон»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111" w:rsidRPr="00A23111" w:rsidRDefault="00A23111" w:rsidP="00A23111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 </w:t>
      </w:r>
      <w:r w:rsidRPr="00A231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тренинга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3111" w:rsidRPr="00A23111" w:rsidRDefault="00A23111" w:rsidP="00A23111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 друг друга.</w:t>
      </w:r>
    </w:p>
    <w:p w:rsidR="00A23111" w:rsidRPr="00A23111" w:rsidRDefault="00A23111" w:rsidP="00A2311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снижение </w:t>
      </w:r>
      <w:proofErr w:type="spellStart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психомышечного</w:t>
      </w:r>
      <w:proofErr w:type="spellEnd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напряжения, </w:t>
      </w:r>
      <w:r w:rsidRPr="00A23111">
        <w:rPr>
          <w:rFonts w:ascii="Times New Roman" w:hAnsi="Times New Roman" w:cs="Times New Roman"/>
          <w:sz w:val="28"/>
          <w:szCs w:val="28"/>
        </w:rPr>
        <w:t>способ эмоционального</w:t>
      </w:r>
      <w:r w:rsidRPr="00A23111">
        <w:rPr>
          <w:rFonts w:ascii="Times New Roman" w:hAnsi="Times New Roman" w:cs="Times New Roman"/>
          <w:sz w:val="28"/>
          <w:szCs w:val="28"/>
          <w:shd w:val="clear" w:color="auto" w:fill="A6D963"/>
        </w:rPr>
        <w:t xml:space="preserve"> </w:t>
      </w:r>
      <w:r w:rsidRPr="00A23111">
        <w:rPr>
          <w:rFonts w:ascii="Times New Roman" w:hAnsi="Times New Roman" w:cs="Times New Roman"/>
          <w:sz w:val="28"/>
          <w:szCs w:val="28"/>
        </w:rPr>
        <w:t xml:space="preserve">настроя на тренинг:  </w:t>
      </w:r>
    </w:p>
    <w:p w:rsidR="00A23111" w:rsidRPr="00A23111" w:rsidRDefault="00A23111" w:rsidP="00A231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A6D963"/>
        </w:rPr>
      </w:pPr>
      <w:r w:rsidRPr="00A23111">
        <w:rPr>
          <w:rFonts w:ascii="Times New Roman" w:hAnsi="Times New Roman" w:cs="Times New Roman"/>
          <w:sz w:val="28"/>
          <w:szCs w:val="28"/>
        </w:rPr>
        <w:t>Здравствуй правая рука — протягиваем вперёд,</w:t>
      </w:r>
      <w:r w:rsidRPr="00A23111">
        <w:rPr>
          <w:rFonts w:ascii="Times New Roman" w:hAnsi="Times New Roman" w:cs="Times New Roman"/>
          <w:sz w:val="28"/>
          <w:szCs w:val="28"/>
        </w:rPr>
        <w:br/>
        <w:t>Здравствуй левая рука — протягиваем вперёд,</w:t>
      </w:r>
      <w:r w:rsidRPr="00A23111">
        <w:rPr>
          <w:rFonts w:ascii="Times New Roman" w:hAnsi="Times New Roman" w:cs="Times New Roman"/>
          <w:sz w:val="28"/>
          <w:szCs w:val="28"/>
        </w:rPr>
        <w:br/>
        <w:t>Здравствуй друг - берёмся одной рукой с соседом,</w:t>
      </w:r>
      <w:r w:rsidRPr="00A23111">
        <w:rPr>
          <w:rFonts w:ascii="Times New Roman" w:hAnsi="Times New Roman" w:cs="Times New Roman"/>
          <w:sz w:val="28"/>
          <w:szCs w:val="28"/>
        </w:rPr>
        <w:br/>
        <w:t>Здравствуй друг — берёмся другой рукой,</w:t>
      </w:r>
      <w:r w:rsidRPr="00A23111">
        <w:rPr>
          <w:rFonts w:ascii="Times New Roman" w:hAnsi="Times New Roman" w:cs="Times New Roman"/>
          <w:sz w:val="28"/>
          <w:szCs w:val="28"/>
        </w:rPr>
        <w:br/>
        <w:t>Здравствуй, здравствуй дружный круг - качаем руками.</w:t>
      </w:r>
      <w:r w:rsidRPr="00A23111">
        <w:rPr>
          <w:rFonts w:ascii="Times New Roman" w:hAnsi="Times New Roman" w:cs="Times New Roman"/>
          <w:sz w:val="28"/>
          <w:szCs w:val="28"/>
        </w:rPr>
        <w:br/>
        <w:t>Мы стоим, рука в руке, вместе мы большая лента,</w:t>
      </w:r>
      <w:r w:rsidRPr="00A23111">
        <w:rPr>
          <w:rFonts w:ascii="Times New Roman" w:hAnsi="Times New Roman" w:cs="Times New Roman"/>
          <w:sz w:val="28"/>
          <w:szCs w:val="28"/>
        </w:rPr>
        <w:br/>
        <w:t>Можем маленькими быть - приседаем,</w:t>
      </w:r>
      <w:r w:rsidRPr="00A23111">
        <w:rPr>
          <w:rFonts w:ascii="Times New Roman" w:hAnsi="Times New Roman" w:cs="Times New Roman"/>
          <w:sz w:val="28"/>
          <w:szCs w:val="28"/>
        </w:rPr>
        <w:br/>
        <w:t>Можем мы большими быть — встаём,</w:t>
      </w:r>
      <w:r w:rsidRPr="00A23111">
        <w:rPr>
          <w:rFonts w:ascii="Times New Roman" w:hAnsi="Times New Roman" w:cs="Times New Roman"/>
          <w:sz w:val="28"/>
          <w:szCs w:val="28"/>
        </w:rPr>
        <w:br/>
        <w:t>Но один никто не будет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сегодня мы с вами поиграем в разные подвижные игры, но сначала мы покажем всем какие мы дружные.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наша игра будет пальчиковая, и называется она </w:t>
      </w:r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«Дружба»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3111" w:rsidRPr="00A23111" w:rsidRDefault="00A23111" w:rsidP="00A231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Дружат в нашей группе</w:t>
      </w:r>
    </w:p>
    <w:p w:rsidR="00A23111" w:rsidRPr="00A23111" w:rsidRDefault="00A23111" w:rsidP="00A231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и мальчики.</w:t>
      </w:r>
    </w:p>
    <w:p w:rsidR="00A23111" w:rsidRPr="00A23111" w:rsidRDefault="00A23111" w:rsidP="00A23111">
      <w:pPr>
        <w:shd w:val="clear" w:color="auto" w:fill="FFFFFF"/>
        <w:spacing w:after="0" w:line="240" w:lineRule="auto"/>
        <w:ind w:firstLine="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пальцы обеих рук соединяются ритмично в замок</w:t>
      </w:r>
      <w:r w:rsidRPr="00A23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A23111" w:rsidRPr="00A23111" w:rsidRDefault="00A23111" w:rsidP="00A23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тобой подружим</w:t>
      </w:r>
    </w:p>
    <w:p w:rsidR="00A23111" w:rsidRPr="00A23111" w:rsidRDefault="00A23111" w:rsidP="00A23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пальчики.</w:t>
      </w:r>
    </w:p>
    <w:p w:rsidR="00A23111" w:rsidRPr="00A23111" w:rsidRDefault="00A23111" w:rsidP="00A231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ритмичное касание пальцев обеих рук)</w:t>
      </w:r>
    </w:p>
    <w:p w:rsidR="00A23111" w:rsidRPr="00A23111" w:rsidRDefault="00A23111" w:rsidP="00A231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</w:t>
      </w:r>
    </w:p>
    <w:p w:rsidR="00A23111" w:rsidRPr="00A23111" w:rsidRDefault="00A23111" w:rsidP="00A23111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поочередное касание пальцев на обеих руках, начиная с мизинца</w:t>
      </w:r>
      <w:r w:rsidRPr="00A23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A23111" w:rsidRPr="00A23111" w:rsidRDefault="00A23111" w:rsidP="00A231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Начинай считать опять:</w:t>
      </w:r>
    </w:p>
    <w:p w:rsidR="00A23111" w:rsidRPr="00A23111" w:rsidRDefault="00A23111" w:rsidP="00A231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</w:t>
      </w:r>
    </w:p>
    <w:p w:rsidR="00A23111" w:rsidRPr="00A23111" w:rsidRDefault="00A23111" w:rsidP="00A231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закончили считать.</w:t>
      </w:r>
    </w:p>
    <w:p w:rsidR="00A23111" w:rsidRPr="00A23111" w:rsidRDefault="00A23111" w:rsidP="00A23111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вниз, встряхнуть кистями)</w:t>
      </w:r>
    </w:p>
    <w:p w:rsidR="00A23111" w:rsidRPr="00A23111" w:rsidRDefault="00A23111" w:rsidP="00A231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-Следующая наша игра будет </w:t>
      </w:r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«Дрозд»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(Три раза)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111" w:rsidRPr="00A23111" w:rsidRDefault="00A23111" w:rsidP="00A2311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Игра "Я - ДРОЗД, ТЫ - ДРОЗД"</w:t>
      </w:r>
    </w:p>
    <w:p w:rsidR="00A23111" w:rsidRPr="00A23111" w:rsidRDefault="00A23111" w:rsidP="00A23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ЦЕЛЬ: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создание положительного настроя, ориентация в пространстве (</w:t>
      </w:r>
      <w:proofErr w:type="gramStart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право-лево</w:t>
      </w:r>
      <w:proofErr w:type="gramEnd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23111" w:rsidRPr="00A23111" w:rsidRDefault="00A23111" w:rsidP="00A23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игроки образуют 2 круга, расположенные друг напротив друга. </w:t>
      </w:r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говорят слова стихотворения:</w:t>
      </w:r>
    </w:p>
    <w:p w:rsidR="00A23111" w:rsidRPr="00A23111" w:rsidRDefault="00A23111" w:rsidP="00A23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Я- дрозд, и ты- дрозд,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 - хвост, и у тебя - хвост,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 зовут</w:t>
      </w:r>
      <w:proofErr w:type="gramStart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зовут…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 поиграем тут </w:t>
      </w:r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(участники берутся за руки и кружатся по двое).</w:t>
      </w:r>
    </w:p>
    <w:p w:rsidR="00A23111" w:rsidRPr="00A23111" w:rsidRDefault="00A23111" w:rsidP="00A23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внутренний круг остаётся на месте, внешний круг делает шаг вправо. Игра повторяется сначала.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23111">
        <w:rPr>
          <w:sz w:val="28"/>
          <w:szCs w:val="28"/>
        </w:rPr>
        <w:t>3. Следующая наша игра называется </w:t>
      </w:r>
      <w:r w:rsidRPr="00A23111">
        <w:rPr>
          <w:i/>
          <w:iCs/>
          <w:sz w:val="28"/>
          <w:szCs w:val="28"/>
          <w:bdr w:val="none" w:sz="0" w:space="0" w:color="auto" w:frame="1"/>
        </w:rPr>
        <w:t>«Бумажные мячики»</w:t>
      </w:r>
      <w:r w:rsidRPr="00A23111">
        <w:rPr>
          <w:sz w:val="28"/>
          <w:szCs w:val="28"/>
        </w:rPr>
        <w:t>. Прежде чем начать игру, возьмите листы бумаги и сделайте бумажные мячики. У нас будет две </w:t>
      </w:r>
      <w:r w:rsidRPr="00A23111">
        <w:rPr>
          <w:sz w:val="28"/>
          <w:szCs w:val="28"/>
          <w:u w:val="single"/>
          <w:bdr w:val="none" w:sz="0" w:space="0" w:color="auto" w:frame="1"/>
        </w:rPr>
        <w:t>команды</w:t>
      </w:r>
      <w:r w:rsidRPr="00A23111">
        <w:rPr>
          <w:sz w:val="28"/>
          <w:szCs w:val="28"/>
        </w:rPr>
        <w:t xml:space="preserve">: одна команда встанет за красный шнур, другая </w:t>
      </w:r>
      <w:proofErr w:type="gramStart"/>
      <w:r w:rsidRPr="00A23111">
        <w:rPr>
          <w:sz w:val="28"/>
          <w:szCs w:val="28"/>
        </w:rPr>
        <w:t>за</w:t>
      </w:r>
      <w:proofErr w:type="gramEnd"/>
      <w:r w:rsidRPr="00A23111">
        <w:rPr>
          <w:sz w:val="28"/>
          <w:szCs w:val="28"/>
        </w:rPr>
        <w:t xml:space="preserve"> белый. По моей команде вы начнёте бросать мячи на сторону противника стараться как можно быстрее забросить </w:t>
      </w:r>
      <w:proofErr w:type="gramStart"/>
      <w:r w:rsidRPr="00A23111">
        <w:rPr>
          <w:sz w:val="28"/>
          <w:szCs w:val="28"/>
        </w:rPr>
        <w:t>мячи</w:t>
      </w:r>
      <w:proofErr w:type="gramEnd"/>
      <w:r w:rsidRPr="00A23111">
        <w:rPr>
          <w:sz w:val="28"/>
          <w:szCs w:val="28"/>
        </w:rPr>
        <w:t xml:space="preserve"> оказавшие на вашей стороне на сторону противника. Услышав команду стоп, вы остановитесь. Выиграет та команда, на чьей стороне будет больше мячей. Итак, </w:t>
      </w:r>
      <w:r w:rsidRPr="00A23111">
        <w:rPr>
          <w:i/>
          <w:iCs/>
          <w:sz w:val="28"/>
          <w:szCs w:val="28"/>
          <w:bdr w:val="none" w:sz="0" w:space="0" w:color="auto" w:frame="1"/>
        </w:rPr>
        <w:t>«Внимание, начали!»</w:t>
      </w:r>
      <w:r w:rsidRPr="00A23111">
        <w:rPr>
          <w:sz w:val="28"/>
          <w:szCs w:val="28"/>
        </w:rPr>
        <w:t> </w:t>
      </w:r>
      <w:r w:rsidRPr="00A23111">
        <w:rPr>
          <w:i/>
          <w:iCs/>
          <w:sz w:val="28"/>
          <w:szCs w:val="28"/>
          <w:bdr w:val="none" w:sz="0" w:space="0" w:color="auto" w:frame="1"/>
        </w:rPr>
        <w:t>(Игра повторяется 2-3 раза)</w:t>
      </w:r>
      <w:r w:rsidRPr="00A23111">
        <w:rPr>
          <w:sz w:val="28"/>
          <w:szCs w:val="28"/>
        </w:rPr>
        <w:t>.</w:t>
      </w:r>
      <w:r w:rsidRPr="00A23111">
        <w:rPr>
          <w:sz w:val="28"/>
          <w:szCs w:val="28"/>
          <w:u w:val="single"/>
          <w:bdr w:val="none" w:sz="0" w:space="0" w:color="auto" w:frame="1"/>
        </w:rPr>
        <w:t xml:space="preserve"> 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23111">
        <w:rPr>
          <w:b/>
          <w:sz w:val="28"/>
          <w:szCs w:val="28"/>
        </w:rPr>
        <w:t>- </w:t>
      </w:r>
      <w:r w:rsidRPr="00A23111">
        <w:rPr>
          <w:rStyle w:val="a5"/>
          <w:sz w:val="28"/>
          <w:szCs w:val="28"/>
          <w:bdr w:val="none" w:sz="0" w:space="0" w:color="auto" w:frame="1"/>
        </w:rPr>
        <w:t>бумажным мячиком можно рисовать</w:t>
      </w:r>
      <w:r w:rsidRPr="00A23111">
        <w:rPr>
          <w:b/>
          <w:sz w:val="28"/>
          <w:szCs w:val="28"/>
        </w:rPr>
        <w:t>.</w:t>
      </w:r>
      <w:r w:rsidRPr="00A23111">
        <w:rPr>
          <w:sz w:val="28"/>
          <w:szCs w:val="28"/>
        </w:rPr>
        <w:t xml:space="preserve"> Обмакните его, вместо кисточки, в краску и сделайте оттиск на </w:t>
      </w:r>
      <w:r w:rsidRPr="00A23111">
        <w:rPr>
          <w:rStyle w:val="a5"/>
          <w:sz w:val="28"/>
          <w:szCs w:val="28"/>
          <w:bdr w:val="none" w:sz="0" w:space="0" w:color="auto" w:frame="1"/>
        </w:rPr>
        <w:t>бумаге</w:t>
      </w:r>
      <w:r w:rsidRPr="00A23111">
        <w:rPr>
          <w:b/>
          <w:sz w:val="28"/>
          <w:szCs w:val="28"/>
        </w:rPr>
        <w:t>.</w:t>
      </w:r>
      <w:r w:rsidRPr="00A23111">
        <w:rPr>
          <w:sz w:val="28"/>
          <w:szCs w:val="28"/>
        </w:rPr>
        <w:t xml:space="preserve"> Видите, какая красота получается? На что это похоже? Цветок или необычное животное пробежало по листку? А может это начало новой сказки </w:t>
      </w:r>
      <w:proofErr w:type="gramStart"/>
      <w:r w:rsidRPr="00A23111">
        <w:rPr>
          <w:sz w:val="28"/>
          <w:szCs w:val="28"/>
        </w:rPr>
        <w:t>про</w:t>
      </w:r>
      <w:proofErr w:type="gramEnd"/>
      <w:r w:rsidRPr="00A23111">
        <w:rPr>
          <w:sz w:val="28"/>
          <w:szCs w:val="28"/>
        </w:rPr>
        <w:t>….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4. Другая наша игра </w:t>
      </w:r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«Слушай хлопки»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 </w:t>
      </w:r>
      <w:r w:rsidRPr="00A231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будете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 музыку спокойно ходить по кругу и слушать мои хлопки. Один хлопок - вы превращаетесь в аистов, два - в лягушат, три - в зайчиков.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Сейчас мы поиграем в другую игру, которая называется </w:t>
      </w:r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Кричалк</w:t>
      </w:r>
      <w:proofErr w:type="gramStart"/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</w:t>
      </w:r>
      <w:proofErr w:type="spellEnd"/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–</w:t>
      </w:r>
      <w:proofErr w:type="gramEnd"/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шепталки</w:t>
      </w:r>
      <w:proofErr w:type="spellEnd"/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молчалки</w:t>
      </w:r>
      <w:proofErr w:type="spellEnd"/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у меня есть вот такие ладошки </w:t>
      </w:r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(зелёная, желтая, синяя)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 </w:t>
      </w:r>
      <w:r w:rsidRPr="00A2311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сигналы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зелёная</w:t>
      </w:r>
      <w:proofErr w:type="gramEnd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ладошка-</w:t>
      </w:r>
      <w:proofErr w:type="spellStart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кричалка</w:t>
      </w:r>
      <w:proofErr w:type="spellEnd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Можно бегать, кричать, сильно шуметь; желтая </w:t>
      </w:r>
      <w:proofErr w:type="gramStart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епталка</w:t>
      </w:r>
      <w:proofErr w:type="spellEnd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Можно тихо передвигаться и разговаривать шёпотом, на сигнал </w:t>
      </w:r>
      <w:proofErr w:type="spellStart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молчалка</w:t>
      </w:r>
      <w:proofErr w:type="spellEnd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синяя ладошка - вы должны лечь на пол и замереть.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заканчивается </w:t>
      </w:r>
      <w:proofErr w:type="spellStart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молчалкой</w:t>
      </w:r>
      <w:proofErr w:type="spellEnd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Оставайтесь, пожалуйста, на ковриках и сейчас начинается новая игра </w:t>
      </w:r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«Волшебный сон»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заснёте по настоящему, </w:t>
      </w:r>
      <w:r w:rsidRPr="00A231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будете всё слышать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вы не </w:t>
      </w:r>
      <w:r w:rsidRPr="00A231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будете двигаться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открывать глаза пока я вам не разрешу. Внимательно слушайте и про себя повторяйте мои слова. Шептать не надо. Спокойно отдыхайте, закрывайте глаза.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Внимание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наступает </w:t>
      </w:r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«волшебный сон»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(Тихим голосом, замедленно, с длительными паузами, даётся новая формула общего покоя.</w:t>
      </w:r>
      <w:proofErr w:type="gramEnd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формулы внушения, повторяются 2 - 3 раза с изменением логического ударения).</w:t>
      </w:r>
      <w:proofErr w:type="gramEnd"/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Реснички опускаются…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закрываются…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спокойно отдыхаем…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спокойно отдыхаем…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Сном волшебным засыпаем.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Дышится легко</w:t>
      </w:r>
      <w:proofErr w:type="gramStart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овно… глубоко…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руки отдыхают…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тоже отдыхают …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Отдыхают</w:t>
      </w:r>
      <w:proofErr w:type="gramEnd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… засыпают…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Отдыхают</w:t>
      </w:r>
      <w:proofErr w:type="gramEnd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засыпают.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Шея не напряжена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proofErr w:type="gramStart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</w:t>
      </w:r>
      <w:proofErr w:type="spellEnd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</w:t>
      </w:r>
      <w:proofErr w:type="gramEnd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 – е - н - а.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Губы чуть приоткрываются…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чудесно расслабляется…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чудесно расслабляется…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Дышится легко</w:t>
      </w:r>
      <w:proofErr w:type="gramStart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,. </w:t>
      </w:r>
      <w:proofErr w:type="gramEnd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ровно,. глубоко…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Напряженье улетело…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расслаблено всё тело…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расслаблено всё тело.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мы лежим на травке…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зелёной мягкой травке…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Греет солнышко сейчас…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тёплые у нас…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Дышится легко, ровно, глубоко.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231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Длительная пауза.</w:t>
      </w:r>
      <w:proofErr w:type="gramEnd"/>
      <w:r w:rsidRPr="00A231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gramStart"/>
      <w:r w:rsidRPr="00A231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выводятся из «волшебного сна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спокойно отдыхали,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Сном волшебным засыпали…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(громче, быстрее, энергичнее)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нам отдыхать!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пора уже вставать!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Крепче кулачки сжимаем,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повыше поднимаем.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Потянуться! Улыбнуться!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открыть глаза и встать!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мы сегодня с вами поиграли в разные игры. Вам понравилось играть? Мне тоже очень понравилось с вами играть. Вы были внимательными, дружными, ловкими, быстрыми. Спасибо вам большое. А сейчас  в</w:t>
      </w:r>
      <w:r w:rsidRPr="00A23111">
        <w:rPr>
          <w:rFonts w:ascii="Times New Roman" w:hAnsi="Times New Roman" w:cs="Times New Roman"/>
          <w:sz w:val="28"/>
          <w:szCs w:val="28"/>
          <w:shd w:val="clear" w:color="auto" w:fill="FFFFFF"/>
        </w:rPr>
        <w:t>се берутся за руки и проговаривают:</w:t>
      </w:r>
      <w:r w:rsidRPr="00A23111">
        <w:rPr>
          <w:rFonts w:ascii="Times New Roman" w:hAnsi="Times New Roman" w:cs="Times New Roman"/>
          <w:sz w:val="28"/>
          <w:szCs w:val="28"/>
        </w:rPr>
        <w:br/>
      </w:r>
      <w:r w:rsidRPr="00A23111">
        <w:rPr>
          <w:rFonts w:ascii="Times New Roman" w:hAnsi="Times New Roman" w:cs="Times New Roman"/>
          <w:sz w:val="28"/>
          <w:szCs w:val="28"/>
          <w:shd w:val="clear" w:color="auto" w:fill="FFFFFF"/>
        </w:rPr>
        <w:t>Все мы дружные ребята.</w:t>
      </w:r>
      <w:r w:rsidRPr="00A23111">
        <w:rPr>
          <w:rFonts w:ascii="Times New Roman" w:hAnsi="Times New Roman" w:cs="Times New Roman"/>
          <w:sz w:val="28"/>
          <w:szCs w:val="28"/>
        </w:rPr>
        <w:br/>
      </w:r>
      <w:r w:rsidRPr="00A23111">
        <w:rPr>
          <w:rFonts w:ascii="Times New Roman" w:hAnsi="Times New Roman" w:cs="Times New Roman"/>
          <w:sz w:val="28"/>
          <w:szCs w:val="28"/>
          <w:shd w:val="clear" w:color="auto" w:fill="FFFFFF"/>
        </w:rPr>
        <w:t>Мы ребята-дошколята.</w:t>
      </w:r>
      <w:r w:rsidRPr="00A23111">
        <w:rPr>
          <w:rFonts w:ascii="Times New Roman" w:hAnsi="Times New Roman" w:cs="Times New Roman"/>
          <w:sz w:val="28"/>
          <w:szCs w:val="28"/>
        </w:rPr>
        <w:br/>
      </w:r>
      <w:r w:rsidRPr="00A23111"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Никого не обижаем.</w:t>
      </w:r>
      <w:r w:rsidRPr="00A23111">
        <w:rPr>
          <w:rFonts w:ascii="Times New Roman" w:hAnsi="Times New Roman" w:cs="Times New Roman"/>
          <w:sz w:val="28"/>
          <w:szCs w:val="28"/>
        </w:rPr>
        <w:br/>
      </w:r>
      <w:r w:rsidRPr="00A23111">
        <w:rPr>
          <w:rFonts w:ascii="Times New Roman" w:hAnsi="Times New Roman" w:cs="Times New Roman"/>
          <w:sz w:val="28"/>
          <w:szCs w:val="28"/>
          <w:shd w:val="clear" w:color="auto" w:fill="FFFFFF"/>
        </w:rPr>
        <w:t>Как заботиться, мы знаем.</w:t>
      </w:r>
      <w:r w:rsidRPr="00A23111">
        <w:rPr>
          <w:rFonts w:ascii="Times New Roman" w:hAnsi="Times New Roman" w:cs="Times New Roman"/>
          <w:sz w:val="28"/>
          <w:szCs w:val="28"/>
        </w:rPr>
        <w:br/>
      </w:r>
      <w:r w:rsidRPr="00A23111"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Никого в беде не бросим.</w:t>
      </w:r>
      <w:r w:rsidRPr="00A23111">
        <w:rPr>
          <w:rFonts w:ascii="Times New Roman" w:hAnsi="Times New Roman" w:cs="Times New Roman"/>
          <w:sz w:val="28"/>
          <w:szCs w:val="28"/>
        </w:rPr>
        <w:br/>
      </w:r>
      <w:r w:rsidRPr="00A23111">
        <w:rPr>
          <w:rFonts w:ascii="Times New Roman" w:hAnsi="Times New Roman" w:cs="Times New Roman"/>
          <w:sz w:val="28"/>
          <w:szCs w:val="28"/>
          <w:shd w:val="clear" w:color="auto" w:fill="FFFFFF"/>
        </w:rPr>
        <w:t>Не отнимем, а попросим.</w:t>
      </w:r>
      <w:r w:rsidRPr="00A23111">
        <w:rPr>
          <w:rFonts w:ascii="Times New Roman" w:hAnsi="Times New Roman" w:cs="Times New Roman"/>
          <w:sz w:val="28"/>
          <w:szCs w:val="28"/>
        </w:rPr>
        <w:br/>
      </w:r>
      <w:r w:rsidRPr="00A23111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всем будет хорошо,</w:t>
      </w:r>
      <w:r w:rsidRPr="00A23111">
        <w:rPr>
          <w:rFonts w:ascii="Times New Roman" w:hAnsi="Times New Roman" w:cs="Times New Roman"/>
          <w:sz w:val="28"/>
          <w:szCs w:val="28"/>
        </w:rPr>
        <w:br/>
      </w:r>
      <w:r w:rsidRPr="00A23111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радостно светло</w:t>
      </w:r>
    </w:p>
    <w:p w:rsidR="00A23111" w:rsidRPr="00A23111" w:rsidRDefault="00A23111" w:rsidP="00A231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111" w:rsidRPr="00A23111" w:rsidRDefault="00A23111" w:rsidP="00A231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111" w:rsidRPr="00A23111" w:rsidRDefault="00A23111" w:rsidP="00A231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111" w:rsidRPr="00A23111" w:rsidRDefault="00A23111" w:rsidP="00A231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111" w:rsidRPr="00A23111" w:rsidRDefault="00A23111" w:rsidP="00A231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111" w:rsidRPr="00A23111" w:rsidRDefault="00A23111" w:rsidP="00A231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111" w:rsidRPr="00A23111" w:rsidRDefault="00A23111" w:rsidP="00A231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111" w:rsidRPr="00A23111" w:rsidRDefault="00A23111" w:rsidP="00A231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111" w:rsidRPr="00A23111" w:rsidRDefault="00A23111" w:rsidP="00A231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111" w:rsidRPr="00A23111" w:rsidRDefault="00A23111" w:rsidP="00A231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111" w:rsidRPr="00A23111" w:rsidRDefault="00A23111" w:rsidP="00A231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111" w:rsidRPr="00A23111" w:rsidRDefault="00A23111" w:rsidP="00A231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111" w:rsidRPr="00A23111" w:rsidRDefault="00A23111" w:rsidP="00A231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111" w:rsidRPr="00A23111" w:rsidRDefault="00A23111" w:rsidP="00A231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111" w:rsidRPr="00A23111" w:rsidRDefault="00A23111" w:rsidP="00A231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111" w:rsidRPr="00A23111" w:rsidRDefault="00A23111" w:rsidP="00A231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111" w:rsidRPr="00A23111" w:rsidRDefault="00A23111" w:rsidP="00A231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111" w:rsidRPr="00A23111" w:rsidRDefault="00A23111" w:rsidP="00A231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111" w:rsidRPr="00A23111" w:rsidRDefault="00A23111" w:rsidP="00A231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111" w:rsidRPr="00A23111" w:rsidRDefault="00A23111" w:rsidP="00A231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111" w:rsidRDefault="00A23111" w:rsidP="00A231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111" w:rsidRDefault="00A23111" w:rsidP="00A231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111" w:rsidRPr="00A23111" w:rsidRDefault="00A23111" w:rsidP="00A231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111" w:rsidRPr="00A23111" w:rsidRDefault="00A23111" w:rsidP="00A2311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Тренинг  с детьми старшего дошкольного возраста</w:t>
      </w:r>
    </w:p>
    <w:p w:rsidR="00A23111" w:rsidRPr="00A23111" w:rsidRDefault="00A23111" w:rsidP="00A231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231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«Радость</w:t>
      </w:r>
      <w:r w:rsidRPr="00A231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как одна из основных положительных </w:t>
      </w:r>
      <w:r w:rsidRPr="00A231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эмоций</w:t>
      </w:r>
      <w:r w:rsidRPr="00A231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человека»</w:t>
      </w:r>
    </w:p>
    <w:p w:rsidR="00A23111" w:rsidRPr="00A23111" w:rsidRDefault="00A23111" w:rsidP="00A231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23111" w:rsidRPr="00A23111" w:rsidRDefault="00A23111" w:rsidP="00A231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231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Подготовила и провела: </w:t>
      </w:r>
    </w:p>
    <w:p w:rsidR="00A23111" w:rsidRPr="00A23111" w:rsidRDefault="00A23111" w:rsidP="00A231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231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Ващенко Елена Николаевна</w:t>
      </w:r>
    </w:p>
    <w:p w:rsidR="00A23111" w:rsidRPr="00A23111" w:rsidRDefault="00A23111" w:rsidP="00A231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11">
        <w:rPr>
          <w:rFonts w:ascii="Times New Roman" w:eastAsia="Calibri" w:hAnsi="Times New Roman" w:cs="Times New Roman"/>
          <w:bCs/>
          <w:iCs/>
          <w:sz w:val="24"/>
          <w:szCs w:val="24"/>
        </w:rPr>
        <w:t>педагог-психолог</w:t>
      </w:r>
      <w:r w:rsidRPr="00A2311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A2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МДОБУ </w:t>
      </w:r>
    </w:p>
    <w:p w:rsidR="00A23111" w:rsidRPr="00A23111" w:rsidRDefault="00A23111" w:rsidP="00A231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1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2»</w:t>
      </w:r>
    </w:p>
    <w:p w:rsidR="00A23111" w:rsidRPr="00A23111" w:rsidRDefault="00A23111" w:rsidP="00A231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3111" w:rsidRPr="00A23111" w:rsidRDefault="00A23111" w:rsidP="00A2311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23111">
        <w:rPr>
          <w:rFonts w:ascii="Times New Roman" w:hAnsi="Times New Roman" w:cs="Times New Roman"/>
          <w:sz w:val="28"/>
          <w:szCs w:val="28"/>
        </w:rPr>
        <w:t>«Радость ощущает лишь тот, кто доставляет ее другим»</w:t>
      </w:r>
      <w:r w:rsidRPr="00A23111">
        <w:rPr>
          <w:rFonts w:ascii="Times New Roman" w:hAnsi="Times New Roman" w:cs="Times New Roman"/>
          <w:sz w:val="28"/>
          <w:szCs w:val="28"/>
        </w:rPr>
        <w:br/>
        <w:t>Карл Барт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A2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эмоционально-волевой сферы детей.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A2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Расширять представление детей об эмоции </w:t>
      </w:r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A23111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радость</w:t>
      </w:r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Способствовать проявлению положительных эмоций у детей.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Продолжать учить детей выражать свои эмоции различными способами </w:t>
      </w:r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(словесными, физическими, творческими)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11" w:rsidRPr="00A23111" w:rsidRDefault="00A23111" w:rsidP="00A23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 </w:t>
      </w:r>
      <w:r w:rsidRPr="00A231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тренинга дети сидят в кругу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ребята! Я рада вас </w:t>
      </w:r>
      <w:r w:rsidRPr="00A231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видеть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! Сейчас я передам вам свой привет по </w:t>
      </w:r>
      <w:r w:rsidRPr="00A231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кругу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пожму руку, сидящему справа от меня ребенку, он следующему и так далее, пока рукопожатие не вернется ко мне. </w:t>
      </w:r>
    </w:p>
    <w:p w:rsidR="00A23111" w:rsidRPr="00A23111" w:rsidRDefault="00A23111" w:rsidP="00A23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Послушайте, как поэт </w:t>
      </w:r>
      <w:proofErr w:type="spellStart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Пляцковский</w:t>
      </w:r>
      <w:proofErr w:type="spellEnd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 и </w:t>
      </w:r>
      <w:r w:rsidRPr="00A23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композитор</w:t>
      </w:r>
      <w:r w:rsidRPr="00A23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Шаинский</w:t>
      </w:r>
      <w:proofErr w:type="spellEnd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 </w:t>
      </w:r>
    </w:p>
    <w:p w:rsidR="00A23111" w:rsidRPr="00A23111" w:rsidRDefault="00A23111" w:rsidP="00A23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рассказали  </w:t>
      </w:r>
      <w:r w:rsidRPr="00A23111">
        <w:rPr>
          <w:rFonts w:ascii="Times New Roman" w:hAnsi="Times New Roman" w:cs="Times New Roman"/>
          <w:sz w:val="28"/>
          <w:szCs w:val="28"/>
        </w:rPr>
        <w:t xml:space="preserve">нам, 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доставить </w:t>
      </w:r>
      <w:r w:rsidRPr="00A231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радость</w:t>
      </w:r>
      <w:r w:rsidRPr="00A23111">
        <w:rPr>
          <w:rFonts w:ascii="Times New Roman" w:hAnsi="Times New Roman" w:cs="Times New Roman"/>
          <w:sz w:val="28"/>
          <w:szCs w:val="28"/>
        </w:rPr>
        <w:t xml:space="preserve"> другому человеку 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попробуйте придумать свое название этой песни: </w:t>
      </w:r>
    </w:p>
    <w:p w:rsidR="00A23111" w:rsidRPr="00A23111" w:rsidRDefault="00A23111" w:rsidP="00A23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улыбки хмурый день светлей,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улыбки в небе радуга проснётся...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Поделись </w:t>
      </w:r>
      <w:proofErr w:type="spellStart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улыбкою</w:t>
      </w:r>
      <w:proofErr w:type="spellEnd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своей,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она к тебе не раз ещё вернётся.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тогда, наверняка,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запляшут облака,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кузнечик запиликает на скрипке...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голубого ручейка</w:t>
      </w:r>
      <w:proofErr w:type="gramStart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ачинается река,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дружба начинается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улыбки.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делятся своими вариантами названия песни.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придумали очень интересные и необычные названия, а сами авторы назвали свое произведение </w:t>
      </w:r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A23111">
        <w:rPr>
          <w:rFonts w:ascii="Times New Roman" w:hAnsi="Times New Roman" w:cs="Times New Roman"/>
          <w:sz w:val="28"/>
          <w:szCs w:val="28"/>
        </w:rPr>
        <w:t>«Песенке об улыбке</w:t>
      </w:r>
      <w:r w:rsidRPr="00A231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меня для вас есть интересная загадка, попробуйте ее </w:t>
      </w:r>
      <w:r w:rsidRPr="00A2311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отгадать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 </w:t>
      </w:r>
      <w:r w:rsidRPr="00A231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радости подруга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полукруга,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 она живет,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куда-то вдруг уйдет,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внезапно возвратиться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Грусть-тоска ее боится. </w:t>
      </w:r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(Улыбка)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пиктограммы </w:t>
      </w:r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A231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Радость</w:t>
      </w:r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рассматривание с </w:t>
      </w:r>
      <w:r w:rsidRPr="00A231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детьми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Поговорим о том, что же такое </w:t>
      </w:r>
      <w:r w:rsidRPr="00A231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радость для вас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каждый, передавая по кругу веселый </w:t>
      </w:r>
      <w:r w:rsidRPr="00A231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радостный цветочек 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(мягкая игрушка, закончит </w:t>
      </w:r>
      <w:r w:rsidRPr="00A2311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предложение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радуюсь, когда…»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посмотрите на эти фотографии, картинки. Какое чувство испытывают эти люди, персонажи? Как вы догадались?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поиграем и игру </w:t>
      </w:r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«Птенец в яйце»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попробуйте изобразить </w:t>
      </w:r>
      <w:r w:rsidRPr="00A231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радостное чувство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какое испытывают птенцы, появившись на свет.</w:t>
      </w:r>
    </w:p>
    <w:p w:rsidR="00A23111" w:rsidRPr="00A23111" w:rsidRDefault="00A23111" w:rsidP="00A231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детей садится в центр круга, прижимает голову к коленям. Он – птенец, который находится в своем яйце. Психолог </w:t>
      </w:r>
      <w:r w:rsidRPr="00A231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комментирует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«Но стал наш птенец расти быстро, быстро, вот уже тесно ему в яйце. И плечами он двигает, как будто </w:t>
      </w:r>
      <w:r w:rsidRPr="00A231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просит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«Пустите меня»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он клювиком-носиком разбивает свою скорлупу и появляется на свет. Остальные дети гладят его руками со </w:t>
      </w:r>
      <w:r w:rsidRPr="00A231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словами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231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 мы тебя ждали. Как мы тебя любим»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111">
        <w:rPr>
          <w:sz w:val="28"/>
          <w:szCs w:val="28"/>
        </w:rPr>
        <w:t>А теперь пришла пора нам повеселиться, давайте с вами потанцуем. “Веселый танец”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111">
        <w:rPr>
          <w:sz w:val="28"/>
          <w:szCs w:val="28"/>
        </w:rPr>
        <w:t>(</w:t>
      </w:r>
      <w:r w:rsidRPr="00A23111">
        <w:rPr>
          <w:i/>
          <w:iCs/>
          <w:sz w:val="28"/>
          <w:szCs w:val="28"/>
        </w:rPr>
        <w:t>Дети выполняют движения, повторяя за педагогом</w:t>
      </w:r>
      <w:r w:rsidRPr="00A23111">
        <w:rPr>
          <w:sz w:val="28"/>
          <w:szCs w:val="28"/>
        </w:rPr>
        <w:t>) Замечательно. Молодцы. Ну-ка, дружнее. Здорово!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111">
        <w:rPr>
          <w:sz w:val="28"/>
          <w:szCs w:val="28"/>
        </w:rPr>
        <w:t>Ребята, раз у нас у всех такое радостное настроение, давайте устроим “Радостный салют”. Подойдите к столу, я сейчас буду капать на бумагу разноцветные капли, а вы будете на них дуть через эти цветные трубочки. Вот так.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111">
        <w:rPr>
          <w:sz w:val="28"/>
          <w:szCs w:val="28"/>
        </w:rPr>
        <w:t>(</w:t>
      </w:r>
      <w:r w:rsidRPr="00A23111">
        <w:rPr>
          <w:i/>
          <w:iCs/>
          <w:sz w:val="28"/>
          <w:szCs w:val="28"/>
        </w:rPr>
        <w:t>Педагог капает разноцветными красками на ватман, Дети встают вокруг стола и раздувают капельки краски из трубочек</w:t>
      </w:r>
      <w:r w:rsidRPr="00A23111">
        <w:rPr>
          <w:sz w:val="28"/>
          <w:szCs w:val="28"/>
        </w:rPr>
        <w:t>)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111">
        <w:rPr>
          <w:sz w:val="28"/>
          <w:szCs w:val="28"/>
        </w:rPr>
        <w:t>Хорошо. Здорово. Чудесно. Прекрасно.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111">
        <w:rPr>
          <w:sz w:val="28"/>
          <w:szCs w:val="28"/>
        </w:rPr>
        <w:t>Мы замечательно провели с вами время и подарили друг другу радость.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111">
        <w:rPr>
          <w:sz w:val="28"/>
          <w:szCs w:val="28"/>
        </w:rPr>
        <w:t>У меня есть для Вас сюрприз. Сегодня я каждому подарю по шарику и волшебный колпачок!</w:t>
      </w:r>
    </w:p>
    <w:p w:rsidR="00A23111" w:rsidRPr="00A23111" w:rsidRDefault="00A23111" w:rsidP="00A23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11" w:rsidRPr="00A23111" w:rsidRDefault="00A23111" w:rsidP="00A23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11" w:rsidRPr="00A23111" w:rsidRDefault="00A23111" w:rsidP="00A23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11" w:rsidRPr="00A23111" w:rsidRDefault="00A23111" w:rsidP="00A23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11" w:rsidRPr="00A23111" w:rsidRDefault="00A23111" w:rsidP="00A23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11" w:rsidRPr="00A23111" w:rsidRDefault="00A23111" w:rsidP="00A23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11" w:rsidRPr="00A23111" w:rsidRDefault="00A23111" w:rsidP="00A23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11" w:rsidRPr="00A23111" w:rsidRDefault="00A23111" w:rsidP="00A23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11" w:rsidRPr="00A23111" w:rsidRDefault="00A23111" w:rsidP="00A23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11" w:rsidRPr="00A23111" w:rsidRDefault="00A23111" w:rsidP="00A23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11" w:rsidRPr="00A23111" w:rsidRDefault="00A23111" w:rsidP="00A23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11" w:rsidRPr="00A23111" w:rsidRDefault="00A23111" w:rsidP="00A23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11" w:rsidRPr="00A23111" w:rsidRDefault="00A23111" w:rsidP="00A23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11" w:rsidRPr="00A23111" w:rsidRDefault="00A23111" w:rsidP="00A23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11" w:rsidRPr="00A23111" w:rsidRDefault="00A23111" w:rsidP="00A23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11" w:rsidRPr="00A23111" w:rsidRDefault="00A23111" w:rsidP="00A23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11" w:rsidRDefault="00A23111" w:rsidP="00A23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11" w:rsidRPr="00A23111" w:rsidRDefault="00A23111" w:rsidP="00A23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11" w:rsidRPr="00A23111" w:rsidRDefault="00A23111" w:rsidP="00A23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11" w:rsidRPr="00A23111" w:rsidRDefault="00A23111" w:rsidP="00A2311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Тренинг для развития эмоционально-волевой сферы у детей среднего дошкольного возраста «Мой внутренний мир»</w:t>
      </w:r>
    </w:p>
    <w:p w:rsidR="00A23111" w:rsidRPr="00A23111" w:rsidRDefault="00A23111" w:rsidP="00A231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23111" w:rsidRPr="00A23111" w:rsidRDefault="00A23111" w:rsidP="00A231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231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Подготовила и провела: </w:t>
      </w:r>
    </w:p>
    <w:p w:rsidR="00A23111" w:rsidRPr="00A23111" w:rsidRDefault="00A23111" w:rsidP="00A231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231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Ващенко Елена Николаевна</w:t>
      </w:r>
    </w:p>
    <w:p w:rsidR="00A23111" w:rsidRPr="00A23111" w:rsidRDefault="00A23111" w:rsidP="00A231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11">
        <w:rPr>
          <w:rFonts w:ascii="Times New Roman" w:eastAsia="Calibri" w:hAnsi="Times New Roman" w:cs="Times New Roman"/>
          <w:bCs/>
          <w:iCs/>
          <w:sz w:val="24"/>
          <w:szCs w:val="24"/>
        </w:rPr>
        <w:t>педагог-психолог</w:t>
      </w:r>
      <w:r w:rsidRPr="00A2311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A2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МДОБУ </w:t>
      </w:r>
    </w:p>
    <w:p w:rsidR="00A23111" w:rsidRPr="00A23111" w:rsidRDefault="00A23111" w:rsidP="00A231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1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2»</w:t>
      </w:r>
    </w:p>
    <w:p w:rsidR="00A23111" w:rsidRPr="00A23111" w:rsidRDefault="00A23111" w:rsidP="00A23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23111" w:rsidRPr="00A23111" w:rsidRDefault="00A23111" w:rsidP="00A231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: Ознакомление </w:t>
      </w:r>
      <w:r w:rsidRPr="00A231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чувственной стороной жизни человека</w:t>
      </w: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переживаниями, </w:t>
      </w:r>
      <w:r w:rsidRPr="00A231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внутренним душевным состоянием</w:t>
      </w: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3111" w:rsidRPr="00A23111" w:rsidRDefault="00A23111" w:rsidP="00A231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23111" w:rsidRPr="00A23111" w:rsidRDefault="00A23111" w:rsidP="00A231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gramStart"/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условий </w:t>
      </w:r>
      <w:r w:rsidRPr="00A231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эмоционального благополучия дошкольников</w:t>
      </w: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обеспечивающих свободное выражение </w:t>
      </w:r>
      <w:r w:rsidRPr="00A231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эмоциональные состояний</w:t>
      </w: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чувств.</w:t>
      </w:r>
      <w:proofErr w:type="gramEnd"/>
    </w:p>
    <w:p w:rsidR="00A23111" w:rsidRPr="00A23111" w:rsidRDefault="00A23111" w:rsidP="00A231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Закреплять знания </w:t>
      </w:r>
      <w:r w:rsidRPr="00A231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об эмоциональных переживаниях</w:t>
      </w: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3111" w:rsidRPr="00A23111" w:rsidRDefault="00A23111" w:rsidP="00A231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A231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умение определять эмоциональное</w:t>
      </w: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состояние свое и других людей.</w:t>
      </w:r>
    </w:p>
    <w:p w:rsidR="00A23111" w:rsidRPr="00A23111" w:rsidRDefault="00A23111" w:rsidP="00A231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баночки с водой, краски, шарики, цветные карандаши, галстуки для мальчиков, колпаки для девочек, волшебная палочка.</w:t>
      </w:r>
    </w:p>
    <w:p w:rsidR="00A23111" w:rsidRPr="00A23111" w:rsidRDefault="00A23111" w:rsidP="00A231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Ход</w:t>
      </w: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23111" w:rsidRPr="00A23111" w:rsidRDefault="00A23111" w:rsidP="00A23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111">
        <w:rPr>
          <w:rFonts w:ascii="Times New Roman" w:hAnsi="Times New Roman" w:cs="Times New Roman"/>
          <w:b/>
          <w:sz w:val="28"/>
          <w:szCs w:val="28"/>
        </w:rPr>
        <w:t>Упражнение «Давайте поздороваемся»</w:t>
      </w:r>
      <w:r w:rsidRPr="00A23111">
        <w:rPr>
          <w:rFonts w:ascii="Times New Roman" w:hAnsi="Times New Roman" w:cs="Times New Roman"/>
          <w:sz w:val="28"/>
          <w:szCs w:val="28"/>
        </w:rPr>
        <w:t xml:space="preserve"> В начале нашей встречи я предлагаю поздороваться, но сделаем мы это необычным образом. Прежде всего, нам нужно разбиться на пары (дети образуют пары). Если Вы услышите 1 хлопок – здороваемся руками, 2 хлопка – здороваемся плечами, 3 хлопка – здороваемся спинами. Во время задания мы сохраняем молчание, здороваются только части нашего тела. Когда я позвоню в колокольчик, Ваша задача найти нового партнера. </w:t>
      </w:r>
    </w:p>
    <w:p w:rsidR="00A23111" w:rsidRPr="00A23111" w:rsidRDefault="00A23111" w:rsidP="00A23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садитесь в круг. Я сейчас загадаю вам </w:t>
      </w: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загадку</w:t>
      </w: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23111" w:rsidRPr="00A23111" w:rsidRDefault="00A23111" w:rsidP="00A231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приходит с ласкою</w:t>
      </w:r>
    </w:p>
    <w:p w:rsidR="00A23111" w:rsidRPr="00A23111" w:rsidRDefault="00A23111" w:rsidP="00A231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со своею </w:t>
      </w:r>
      <w:proofErr w:type="spellStart"/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сказкою</w:t>
      </w:r>
      <w:proofErr w:type="spellEnd"/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3111" w:rsidRPr="00A23111" w:rsidRDefault="00A23111" w:rsidP="00A231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Волшебной палочкой взмахнет-</w:t>
      </w:r>
    </w:p>
    <w:p w:rsidR="00A23111" w:rsidRPr="00A23111" w:rsidRDefault="00A23111" w:rsidP="00A231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лесу подснежник расцветет</w:t>
      </w:r>
      <w:proofErr w:type="gramStart"/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231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231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A231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есна)</w:t>
      </w:r>
    </w:p>
    <w:p w:rsidR="00A23111" w:rsidRPr="00A23111" w:rsidRDefault="00A23111" w:rsidP="00A231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ребята! Пришла весна, солнышко пригревает и на улице становится тепло.</w:t>
      </w:r>
    </w:p>
    <w:p w:rsidR="00A23111" w:rsidRPr="00A23111" w:rsidRDefault="00A23111" w:rsidP="00A231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лучик, нежный лучик,</w:t>
      </w:r>
    </w:p>
    <w:p w:rsidR="00A23111" w:rsidRPr="00A23111" w:rsidRDefault="00A23111" w:rsidP="00A231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Заглянул он к нам в оконце</w:t>
      </w:r>
    </w:p>
    <w:p w:rsidR="00A23111" w:rsidRPr="00A23111" w:rsidRDefault="00A23111" w:rsidP="00A231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принес в своих </w:t>
      </w:r>
      <w:r w:rsidRPr="00A231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ладошках</w:t>
      </w:r>
    </w:p>
    <w:p w:rsidR="00A23111" w:rsidRPr="00A23111" w:rsidRDefault="00A23111" w:rsidP="00A231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Теплоту, частицу солнца!</w:t>
      </w:r>
    </w:p>
    <w:p w:rsidR="00A23111" w:rsidRPr="00A23111" w:rsidRDefault="00A23111" w:rsidP="00A231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и мы сейчас передадим тепло друг - другу.</w:t>
      </w:r>
    </w:p>
    <w:p w:rsidR="00A23111" w:rsidRPr="00A23111" w:rsidRDefault="00A23111" w:rsidP="00A23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111">
        <w:rPr>
          <w:rFonts w:ascii="Times New Roman" w:hAnsi="Times New Roman" w:cs="Times New Roman"/>
          <w:b/>
          <w:sz w:val="28"/>
          <w:szCs w:val="28"/>
        </w:rPr>
        <w:t>Игра «Волшебная шляпа»</w:t>
      </w:r>
      <w:r w:rsidRPr="00A23111">
        <w:rPr>
          <w:rFonts w:ascii="Times New Roman" w:hAnsi="Times New Roman" w:cs="Times New Roman"/>
          <w:sz w:val="28"/>
          <w:szCs w:val="28"/>
        </w:rPr>
        <w:t xml:space="preserve"> Что может сделать встречу приятной? (высказывания). Любую встречу сделает приятной, услышанный комплимент. Мы </w:t>
      </w:r>
      <w:proofErr w:type="gramStart"/>
      <w:r w:rsidRPr="00A23111">
        <w:rPr>
          <w:rFonts w:ascii="Times New Roman" w:hAnsi="Times New Roman" w:cs="Times New Roman"/>
          <w:sz w:val="28"/>
          <w:szCs w:val="28"/>
        </w:rPr>
        <w:t>будем передавать шляпу по кругу пока звучит</w:t>
      </w:r>
      <w:proofErr w:type="gramEnd"/>
      <w:r w:rsidRPr="00A23111">
        <w:rPr>
          <w:rFonts w:ascii="Times New Roman" w:hAnsi="Times New Roman" w:cs="Times New Roman"/>
          <w:sz w:val="28"/>
          <w:szCs w:val="28"/>
        </w:rPr>
        <w:t xml:space="preserve"> музыка, когда музыка останавливается, тот, у кого она осталась, одевает ее на себя и говорит комплимент сидящему справа. Нужно не только получить комплимент, но и обязательно его возвратить. Комплимент принимается в определенной форме: Да, это так! А еще я…(добавляется положительное качество) и комплимент возвращается к </w:t>
      </w:r>
      <w:proofErr w:type="gramStart"/>
      <w:r w:rsidRPr="00A23111">
        <w:rPr>
          <w:rFonts w:ascii="Times New Roman" w:hAnsi="Times New Roman" w:cs="Times New Roman"/>
          <w:sz w:val="28"/>
          <w:szCs w:val="28"/>
        </w:rPr>
        <w:t>говорящему</w:t>
      </w:r>
      <w:proofErr w:type="gramEnd"/>
      <w:r w:rsidRPr="00A231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111" w:rsidRPr="00A23111" w:rsidRDefault="00A23111" w:rsidP="00A231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знаю, что все девочки и мальчики любят волшебство. И я знаю вашу мечту хоть </w:t>
      </w:r>
      <w:proofErr w:type="gramStart"/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чуть - чуть очутиться волшебниками. Скажу вам по секрету, что этого хотят даже взрослые. Закроем глаза. Когда я вас коснусь волшебной палочкой - вы можете открыть глаза. КРЕКС - ПЕК</w:t>
      </w:r>
      <w:proofErr w:type="gramStart"/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С-</w:t>
      </w:r>
      <w:proofErr w:type="gramEnd"/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ФЕКС </w:t>
      </w:r>
      <w:r w:rsidRPr="00A231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голову девочкам надеть колпачки, мальчикам галстуки.)</w:t>
      </w:r>
    </w:p>
    <w:p w:rsidR="00A23111" w:rsidRPr="00A23111" w:rsidRDefault="00A23111" w:rsidP="00A231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Вопрос: </w:t>
      </w: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у тебя сейчас </w:t>
      </w:r>
      <w:r w:rsidRPr="00A231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настроение</w:t>
      </w: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23111" w:rsidRPr="00A23111" w:rsidRDefault="00A23111" w:rsidP="00A231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A23111" w:rsidRPr="00A23111" w:rsidRDefault="00A23111" w:rsidP="00A2311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 </w:t>
      </w:r>
      <w:r w:rsidRPr="00A231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настроение сегодня веселое</w:t>
      </w: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что, я улыбаюсь.</w:t>
      </w:r>
    </w:p>
    <w:p w:rsidR="00A23111" w:rsidRPr="00A23111" w:rsidRDefault="00A23111" w:rsidP="00A2311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 </w:t>
      </w:r>
      <w:r w:rsidRPr="00A231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настроение сегодня веселое</w:t>
      </w: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на улице тепло, и я буду играть со своими друзьями.</w:t>
      </w:r>
    </w:p>
    <w:p w:rsidR="00A23111" w:rsidRPr="00A23111" w:rsidRDefault="00A23111" w:rsidP="00A231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Вопрос</w:t>
      </w: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Какого цвета твое </w:t>
      </w:r>
      <w:r w:rsidRPr="00A231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настроение</w:t>
      </w: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23111" w:rsidRPr="00A23111" w:rsidRDefault="00A23111" w:rsidP="00A231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A23111" w:rsidRPr="00A23111" w:rsidRDefault="00A23111" w:rsidP="00A2311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 </w:t>
      </w:r>
      <w:r w:rsidRPr="00A231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настроение розового цвета</w:t>
      </w: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зеленого, желтого и т. д.</w:t>
      </w:r>
    </w:p>
    <w:p w:rsidR="00A23111" w:rsidRPr="00A23111" w:rsidRDefault="00A23111" w:rsidP="00A231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Вопрос</w:t>
      </w: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на что похоже твое </w:t>
      </w:r>
      <w:r w:rsidRPr="00A231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настроение</w:t>
      </w: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23111" w:rsidRPr="00A23111" w:rsidRDefault="00A23111" w:rsidP="00A231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A23111" w:rsidRPr="00A23111" w:rsidRDefault="00A23111" w:rsidP="00A2311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 </w:t>
      </w:r>
      <w:r w:rsidRPr="00A231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настроение</w:t>
      </w: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похоже на картину, на цветы.</w:t>
      </w:r>
    </w:p>
    <w:p w:rsidR="00A23111" w:rsidRPr="00A23111" w:rsidRDefault="00A23111" w:rsidP="00A231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 </w:t>
      </w:r>
      <w:r w:rsidRPr="00A231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настроение может быть разным</w:t>
      </w: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Хорошее  </w:t>
      </w:r>
      <w:r w:rsidRPr="00A231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настроение </w:t>
      </w: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выражаем с помощью таких слов </w:t>
      </w: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</w:t>
      </w: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веселое, радостное, светлое, праздничное, сказочное. Плохое </w:t>
      </w:r>
      <w:r w:rsidRPr="00A231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настроение</w:t>
      </w: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выразить следующими </w:t>
      </w: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словами</w:t>
      </w: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сердитое, мрачное, угрюмое, печальное, грустное.</w:t>
      </w:r>
    </w:p>
    <w:p w:rsidR="00A23111" w:rsidRPr="00A23111" w:rsidRDefault="00A23111" w:rsidP="00A231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 </w:t>
      </w:r>
      <w:r w:rsidRPr="00A231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 </w:t>
      </w:r>
      <w:r w:rsidRPr="00A2311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настроения</w:t>
      </w:r>
      <w:r w:rsidRPr="00A231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23111" w:rsidRPr="00A23111" w:rsidRDefault="00A23111" w:rsidP="00A231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столах стоят стаканчики с чистой водой и краски разного цвета)</w:t>
      </w:r>
    </w:p>
    <w:p w:rsidR="00A23111" w:rsidRPr="00A23111" w:rsidRDefault="00A23111" w:rsidP="00A231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вам подойти и капнуть в один стаканчик черную краску, в другой – цветную, в третий стаканчик – блестки.</w:t>
      </w:r>
    </w:p>
    <w:p w:rsidR="00A23111" w:rsidRPr="00A23111" w:rsidRDefault="00A23111" w:rsidP="00A231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 </w:t>
      </w:r>
      <w:r w:rsidRPr="00A231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настроение хорошее</w:t>
      </w: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спокойное подходят светлые краски, но если </w:t>
      </w:r>
      <w:r w:rsidRPr="00A231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настроение мрачное</w:t>
      </w: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плохое – темные краски, а когда в нашу голову приходят отличные идеи, когда нам что-нибудь дарят, </w:t>
      </w:r>
      <w:r w:rsidRPr="00A231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настроение</w:t>
      </w: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становится прекрасным, радостными и мысли похожи на салют. Наше </w:t>
      </w:r>
      <w:r w:rsidRPr="00A231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настроение</w:t>
      </w: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зависит от наших поступков, от того что мы делаем и как.</w:t>
      </w:r>
    </w:p>
    <w:p w:rsidR="00A23111" w:rsidRPr="00A23111" w:rsidRDefault="00A23111" w:rsidP="00A231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Добрым людям всегда хочется сделать что-то приятное. Так как мы с вами волшебники. Давайте встанем в круг и возьмемся за руки. Почувствуйте тепло ваших рук, улыбнитесь ласково, подарите друг другу теплоту вашей души и сердца. Ребята, кто знает, что означает слово КОМПЛИМЕНТ?</w:t>
      </w:r>
    </w:p>
    <w:p w:rsidR="00A23111" w:rsidRPr="00A23111" w:rsidRDefault="00A23111" w:rsidP="00A231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Когда мы говорим человеку что - то приятное.</w:t>
      </w:r>
    </w:p>
    <w:p w:rsidR="00A23111" w:rsidRPr="00A23111" w:rsidRDefault="00A23111" w:rsidP="00A231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поиграем в игру </w:t>
      </w:r>
      <w:r w:rsidRPr="00A231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231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Сюрпризка</w:t>
      </w:r>
      <w:proofErr w:type="spellEnd"/>
      <w:r w:rsidRPr="00A231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231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 проводится 3-4 раза)</w:t>
      </w:r>
      <w:proofErr w:type="gramStart"/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A23111" w:rsidRPr="00A23111" w:rsidRDefault="00A23111" w:rsidP="00A231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музыку дети идут хороводом и поют)</w:t>
      </w:r>
    </w:p>
    <w:p w:rsidR="00A23111" w:rsidRPr="00A23111" w:rsidRDefault="00A23111" w:rsidP="00A231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Ходим кругом друг за другом,</w:t>
      </w:r>
    </w:p>
    <w:p w:rsidR="00A23111" w:rsidRPr="00A23111" w:rsidRDefault="00A23111" w:rsidP="00A231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кругу сюрприз лежит,</w:t>
      </w:r>
    </w:p>
    <w:p w:rsidR="00A23111" w:rsidRPr="00A23111" w:rsidRDefault="00A23111" w:rsidP="00A231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кого сюрприз укажет,</w:t>
      </w:r>
    </w:p>
    <w:p w:rsidR="00A23111" w:rsidRPr="00A23111" w:rsidRDefault="00A23111" w:rsidP="00A231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Комплимент тому и скажут.</w:t>
      </w:r>
    </w:p>
    <w:p w:rsidR="00A23111" w:rsidRPr="00A23111" w:rsidRDefault="00A23111" w:rsidP="00A231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Вопрос</w:t>
      </w: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же за сюрприз в коробочке? </w:t>
      </w:r>
      <w:r w:rsidRPr="00A231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открывают коробочку, там изображения шаров и фломастеры)</w:t>
      </w:r>
      <w:proofErr w:type="gramStart"/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A23111" w:rsidRPr="00A23111" w:rsidRDefault="00A23111" w:rsidP="00A231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раздаются бумажные шары, которые нужно </w:t>
      </w:r>
      <w:r w:rsidRPr="00A231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«оживить»</w:t>
      </w: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A231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оживляют под музыку "Улыбка".)</w:t>
      </w:r>
    </w:p>
    <w:p w:rsidR="00A23111" w:rsidRPr="00A23111" w:rsidRDefault="00A23111" w:rsidP="00A231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Вопрос</w:t>
      </w: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Какое у вас </w:t>
      </w:r>
      <w:r w:rsidRPr="00A231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настроение</w:t>
      </w: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23111" w:rsidRPr="00A23111" w:rsidRDefault="00A23111" w:rsidP="00A231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Хорошее, веселое.</w:t>
      </w:r>
    </w:p>
    <w:p w:rsidR="00A23111" w:rsidRPr="00A23111" w:rsidRDefault="00A23111" w:rsidP="00A2311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 xml:space="preserve">Игра «Добрые волшебники» </w:t>
      </w: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садятся в круг, а взрослый рассказывает им сказку: «В одной стране жил злой </w:t>
      </w:r>
      <w:proofErr w:type="gramStart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волшебник-грубиян</w:t>
      </w:r>
      <w:proofErr w:type="gramEnd"/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мог заколдовать любого ребенка, назвав его нехорошим словом. И все, кого он называл грубыми словами, переставали смеяться и не могли быть добрыми. Расколдовать такого несчастного ребенка можно было только добрыми, ласковыми именами. Давайте посмотрим, есть у нас такие заколдованные дети?»</w:t>
      </w:r>
    </w:p>
    <w:p w:rsidR="00A23111" w:rsidRPr="00A23111" w:rsidRDefault="00A23111" w:rsidP="00A23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дошкольники охотно берут на себя роли «заколдованных».  Выбираю  из них непопулярных, агрессивных детей и просит других помочь им: «А кто сможет стать добрым волшебником и расколдовать их, называя ласковым именем?»</w:t>
      </w:r>
    </w:p>
    <w:p w:rsidR="00A23111" w:rsidRPr="00A23111" w:rsidRDefault="00A23111" w:rsidP="00A23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дети с удовольствием берут на себя роль добрых волшебников. По очереди они подходят к агрессивным детям и стараются назвать их ласковым именем</w:t>
      </w: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23111" w:rsidRPr="00A23111" w:rsidRDefault="00A23111" w:rsidP="00A231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Вопрос</w:t>
      </w: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у меня получилось сделать нашу встречу приятной?</w:t>
      </w:r>
    </w:p>
    <w:p w:rsidR="00A23111" w:rsidRPr="00A23111" w:rsidRDefault="00A23111" w:rsidP="00A23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111">
        <w:rPr>
          <w:rFonts w:ascii="Times New Roman" w:hAnsi="Times New Roman" w:cs="Times New Roman"/>
          <w:sz w:val="28"/>
          <w:szCs w:val="28"/>
        </w:rPr>
        <w:t xml:space="preserve">Что помогло сделать нашу встречу приятной? (высказывания). 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3111">
        <w:rPr>
          <w:b/>
          <w:bCs/>
          <w:color w:val="000000"/>
          <w:sz w:val="28"/>
          <w:szCs w:val="28"/>
        </w:rPr>
        <w:t>Упражнение «Подарок»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3111">
        <w:rPr>
          <w:color w:val="000000"/>
          <w:sz w:val="28"/>
          <w:szCs w:val="28"/>
        </w:rPr>
        <w:t>Цель: положительное завершение тренинга, рефлексия.</w:t>
      </w:r>
    </w:p>
    <w:p w:rsidR="00A23111" w:rsidRPr="00A23111" w:rsidRDefault="00A23111" w:rsidP="00A2311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111">
        <w:rPr>
          <w:rFonts w:ascii="Times New Roman" w:hAnsi="Times New Roman" w:cs="Times New Roman"/>
          <w:color w:val="000000"/>
          <w:sz w:val="28"/>
          <w:szCs w:val="28"/>
        </w:rPr>
        <w:t xml:space="preserve"> «Давайте подумаем, что мы могли бы подарить Вашей группе, чтобы отношения в ней были более душевными, сплоченными? Давайте скажем, что каждый из нас дарит группе. Я, например, дарю вам оптимизм и взаимное доверие». Далее каждый из участников высказывается, что он хотел бы подарить группе. </w:t>
      </w:r>
    </w:p>
    <w:p w:rsidR="00A23111" w:rsidRPr="00A23111" w:rsidRDefault="00A23111" w:rsidP="00A231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у вас на лице сияют улыбки, значит, мне удалось поднять вам </w:t>
      </w:r>
      <w:r w:rsidRPr="00A231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настроение.</w:t>
      </w:r>
      <w:r w:rsidRPr="00A23111">
        <w:rPr>
          <w:rFonts w:ascii="Times New Roman" w:hAnsi="Times New Roman" w:cs="Times New Roman"/>
          <w:color w:val="000000"/>
          <w:sz w:val="28"/>
          <w:szCs w:val="28"/>
        </w:rPr>
        <w:t xml:space="preserve"> Давайте наградим себя за успешную встречу улыбкой и аплодисментами!</w:t>
      </w:r>
    </w:p>
    <w:p w:rsidR="00A23111" w:rsidRPr="00A23111" w:rsidRDefault="00A23111" w:rsidP="00A23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3111" w:rsidRPr="00A23111" w:rsidRDefault="00A23111" w:rsidP="00A231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23111" w:rsidRPr="00A23111" w:rsidSect="00A2311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108E"/>
    <w:multiLevelType w:val="hybridMultilevel"/>
    <w:tmpl w:val="DE420F06"/>
    <w:lvl w:ilvl="0" w:tplc="60A644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40602"/>
    <w:multiLevelType w:val="hybridMultilevel"/>
    <w:tmpl w:val="1EA885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1478BD"/>
    <w:multiLevelType w:val="hybridMultilevel"/>
    <w:tmpl w:val="56682CF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725165F9"/>
    <w:multiLevelType w:val="hybridMultilevel"/>
    <w:tmpl w:val="5E9A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66"/>
    <w:rsid w:val="00253432"/>
    <w:rsid w:val="0044799C"/>
    <w:rsid w:val="006734A2"/>
    <w:rsid w:val="00A23111"/>
    <w:rsid w:val="00E6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3111"/>
    <w:pPr>
      <w:ind w:left="720"/>
      <w:contextualSpacing/>
    </w:pPr>
  </w:style>
  <w:style w:type="character" w:styleId="a5">
    <w:name w:val="Strong"/>
    <w:basedOn w:val="a0"/>
    <w:uiPriority w:val="22"/>
    <w:qFormat/>
    <w:rsid w:val="00A231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3111"/>
    <w:pPr>
      <w:ind w:left="720"/>
      <w:contextualSpacing/>
    </w:pPr>
  </w:style>
  <w:style w:type="character" w:styleId="a5">
    <w:name w:val="Strong"/>
    <w:basedOn w:val="a0"/>
    <w:uiPriority w:val="22"/>
    <w:qFormat/>
    <w:rsid w:val="00A231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3145</Words>
  <Characters>17933</Characters>
  <Application>Microsoft Office Word</Application>
  <DocSecurity>0</DocSecurity>
  <Lines>149</Lines>
  <Paragraphs>42</Paragraphs>
  <ScaleCrop>false</ScaleCrop>
  <Company/>
  <LinksUpToDate>false</LinksUpToDate>
  <CharactersWithSpaces>21036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2018-11-13T03:57:00Z</dcterms:created>
  <dcterms:modified xsi:type="dcterms:W3CDTF">2018-11-19T03:00:00Z</dcterms:modified>
</cp:coreProperties>
</file>