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9" w:rsidRPr="00FD2AE0" w:rsidRDefault="006632E9" w:rsidP="00FD2AE0">
      <w:pPr>
        <w:pStyle w:val="a3"/>
        <w:keepNext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2A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Муниципальное дошкольное образовательное бюджетное учреждение</w:t>
      </w:r>
    </w:p>
    <w:p w:rsidR="006632E9" w:rsidRPr="00FD2AE0" w:rsidRDefault="006632E9" w:rsidP="00FD2AE0">
      <w:pPr>
        <w:pStyle w:val="a3"/>
        <w:keepNext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2A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«Детский сад № 2 «Метелица» комбинированного вида»</w:t>
      </w:r>
    </w:p>
    <w:p w:rsidR="006632E9" w:rsidRPr="00FD2AE0" w:rsidRDefault="006632E9" w:rsidP="006632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2AE0">
        <w:rPr>
          <w:rFonts w:ascii="Times New Roman" w:hAnsi="Times New Roman" w:cs="Times New Roman"/>
          <w:b/>
          <w:sz w:val="48"/>
          <w:szCs w:val="48"/>
        </w:rPr>
        <w:t>Карто</w:t>
      </w:r>
      <w:r w:rsidR="002F178B" w:rsidRPr="00FD2AE0">
        <w:rPr>
          <w:rFonts w:ascii="Times New Roman" w:hAnsi="Times New Roman" w:cs="Times New Roman"/>
          <w:b/>
          <w:sz w:val="48"/>
          <w:szCs w:val="48"/>
        </w:rPr>
        <w:t>тека прогулок для старшей группы</w:t>
      </w:r>
    </w:p>
    <w:p w:rsidR="006632E9" w:rsidRPr="00F75AB4" w:rsidRDefault="002F178B" w:rsidP="00F75AB4">
      <w:pPr>
        <w:jc w:val="right"/>
        <w:rPr>
          <w:rFonts w:ascii="Times New Roman" w:hAnsi="Times New Roman" w:cs="Times New Roman"/>
          <w:sz w:val="24"/>
          <w:szCs w:val="24"/>
        </w:rPr>
      </w:pPr>
      <w:r w:rsidRPr="00FD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75AB4">
        <w:rPr>
          <w:rFonts w:ascii="Times New Roman" w:hAnsi="Times New Roman" w:cs="Times New Roman"/>
          <w:sz w:val="24"/>
          <w:szCs w:val="24"/>
        </w:rPr>
        <w:t xml:space="preserve">           Составила:</w:t>
      </w:r>
      <w:r w:rsidRPr="00FD2AE0">
        <w:rPr>
          <w:rFonts w:ascii="Times New Roman" w:hAnsi="Times New Roman" w:cs="Times New Roman"/>
          <w:sz w:val="24"/>
          <w:szCs w:val="24"/>
        </w:rPr>
        <w:t xml:space="preserve"> Соловей Н. М.</w:t>
      </w:r>
      <w:r w:rsidR="00F75AB4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bookmarkStart w:id="0" w:name="_GoBack"/>
      <w:bookmarkEnd w:id="0"/>
      <w:r w:rsidR="00F75AB4">
        <w:rPr>
          <w:rFonts w:ascii="Times New Roman" w:hAnsi="Times New Roman" w:cs="Times New Roman"/>
          <w:sz w:val="24"/>
          <w:szCs w:val="24"/>
        </w:rPr>
        <w:t>МДОБУ «Детский сад № 2»</w:t>
      </w:r>
      <w:r w:rsidR="00F75AB4" w:rsidRPr="00F7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6C" w:rsidRPr="00FD2AE0" w:rsidRDefault="00CE556C" w:rsidP="006632E9">
      <w:pPr>
        <w:pStyle w:val="a3"/>
        <w:keepNext/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40"/>
        </w:rPr>
      </w:pPr>
      <w:r w:rsidRPr="00FD2AE0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Прогулки в сентябре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CE556C" w:rsidRPr="00FD2AE0" w:rsidTr="00FD2AE0">
        <w:trPr>
          <w:trHeight w:val="576"/>
        </w:trPr>
        <w:tc>
          <w:tcPr>
            <w:tcW w:w="600" w:type="dxa"/>
          </w:tcPr>
          <w:p w:rsidR="00CE556C" w:rsidRPr="00FD2AE0" w:rsidRDefault="00CE556C" w:rsidP="00FD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CE556C" w:rsidRPr="00FD2AE0" w:rsidRDefault="00CE556C" w:rsidP="00FD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CE556C" w:rsidRPr="00FD2AE0" w:rsidRDefault="00CE556C" w:rsidP="00FD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</w:tcPr>
          <w:p w:rsidR="00CE556C" w:rsidRPr="00FD2AE0" w:rsidRDefault="00CE556C" w:rsidP="00FD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CE556C" w:rsidRPr="00FD2AE0" w:rsidTr="00FD2AE0">
        <w:trPr>
          <w:trHeight w:val="1055"/>
        </w:trPr>
        <w:tc>
          <w:tcPr>
            <w:tcW w:w="600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8F588D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сезонными изменениями в природе</w:t>
            </w:r>
          </w:p>
          <w:p w:rsidR="008F588D" w:rsidRPr="00FD2AE0" w:rsidRDefault="008F588D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характерные признаки ранней осени</w:t>
            </w:r>
          </w:p>
        </w:tc>
        <w:tc>
          <w:tcPr>
            <w:tcW w:w="3450" w:type="dxa"/>
          </w:tcPr>
          <w:p w:rsidR="00CE556C" w:rsidRPr="00FD2AE0" w:rsidRDefault="007E32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«Классы»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прыжках</w:t>
            </w:r>
            <w:r w:rsidR="009C6CBE" w:rsidRPr="00FD2AE0">
              <w:rPr>
                <w:rFonts w:ascii="Times New Roman" w:hAnsi="Times New Roman" w:cs="Times New Roman"/>
              </w:rPr>
              <w:t>, развивать  координацию движений, глазомер</w:t>
            </w:r>
          </w:p>
        </w:tc>
        <w:tc>
          <w:tcPr>
            <w:tcW w:w="3015" w:type="dxa"/>
          </w:tcPr>
          <w:p w:rsidR="00CE556C" w:rsidRPr="00FD2AE0" w:rsidRDefault="008F588D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опавших листьев на групповом участке</w:t>
            </w:r>
          </w:p>
        </w:tc>
        <w:tc>
          <w:tcPr>
            <w:tcW w:w="3930" w:type="dxa"/>
          </w:tcPr>
          <w:p w:rsidR="00CE556C" w:rsidRPr="00FD2AE0" w:rsidRDefault="008F588D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 </w:t>
            </w:r>
            <w:r w:rsidR="00566271" w:rsidRPr="00FD2AE0">
              <w:rPr>
                <w:rFonts w:ascii="Times New Roman" w:hAnsi="Times New Roman" w:cs="Times New Roman"/>
              </w:rPr>
              <w:t>Повторение стихотворений к</w:t>
            </w:r>
            <w:r w:rsidR="00567C96" w:rsidRPr="00FD2AE0">
              <w:rPr>
                <w:rFonts w:ascii="Times New Roman" w:hAnsi="Times New Roman" w:cs="Times New Roman"/>
              </w:rPr>
              <w:t>о</w:t>
            </w:r>
            <w:r w:rsidR="00566271" w:rsidRPr="00FD2AE0">
              <w:rPr>
                <w:rFonts w:ascii="Times New Roman" w:hAnsi="Times New Roman" w:cs="Times New Roman"/>
              </w:rPr>
              <w:t xml:space="preserve"> Дню знаний</w:t>
            </w:r>
          </w:p>
        </w:tc>
      </w:tr>
      <w:tr w:rsidR="00CE556C" w:rsidRPr="00FD2AE0" w:rsidTr="00FD2AE0">
        <w:trPr>
          <w:trHeight w:val="906"/>
        </w:trPr>
        <w:tc>
          <w:tcPr>
            <w:tcW w:w="600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цветами на клумбе</w:t>
            </w:r>
          </w:p>
          <w:p w:rsidR="00972402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формировать представление о цветущих растениях.  </w:t>
            </w:r>
          </w:p>
        </w:tc>
        <w:tc>
          <w:tcPr>
            <w:tcW w:w="3450" w:type="dxa"/>
          </w:tcPr>
          <w:p w:rsidR="00CE556C" w:rsidRPr="00FD2AE0" w:rsidRDefault="007E32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«Мы веселые ребята»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</w:t>
            </w:r>
            <w:r w:rsidR="009C6CBE" w:rsidRPr="00FD2AE0">
              <w:rPr>
                <w:rFonts w:ascii="Times New Roman" w:hAnsi="Times New Roman" w:cs="Times New Roman"/>
              </w:rPr>
              <w:t xml:space="preserve"> </w:t>
            </w:r>
            <w:r w:rsidR="005E7D42" w:rsidRPr="00FD2AE0">
              <w:rPr>
                <w:rFonts w:ascii="Times New Roman" w:hAnsi="Times New Roman" w:cs="Times New Roman"/>
              </w:rPr>
              <w:t>в заданном направлении, действовать по сигналу</w:t>
            </w:r>
          </w:p>
        </w:tc>
        <w:tc>
          <w:tcPr>
            <w:tcW w:w="3015" w:type="dxa"/>
          </w:tcPr>
          <w:p w:rsidR="00CE556C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Сбор семян бархатцев, астр</w:t>
            </w:r>
          </w:p>
        </w:tc>
        <w:tc>
          <w:tcPr>
            <w:tcW w:w="3930" w:type="dxa"/>
          </w:tcPr>
          <w:p w:rsidR="00CE556C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</w:t>
            </w:r>
            <w:r w:rsidR="00566271" w:rsidRPr="00FD2AE0">
              <w:rPr>
                <w:rFonts w:ascii="Times New Roman" w:hAnsi="Times New Roman" w:cs="Times New Roman"/>
              </w:rPr>
              <w:t>ид</w:t>
            </w:r>
            <w:proofErr w:type="spellEnd"/>
            <w:r w:rsidR="00566271" w:rsidRPr="00FD2AE0">
              <w:rPr>
                <w:rFonts w:ascii="Times New Roman" w:hAnsi="Times New Roman" w:cs="Times New Roman"/>
              </w:rPr>
              <w:t>.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67C96" w:rsidRPr="00FD2AE0">
              <w:rPr>
                <w:rFonts w:ascii="Times New Roman" w:hAnsi="Times New Roman" w:cs="Times New Roman"/>
              </w:rPr>
              <w:t>у</w:t>
            </w:r>
            <w:r w:rsidRPr="00FD2A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: «Назови цвет»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 упражнять в назывании цветов и оттенков</w:t>
            </w:r>
          </w:p>
        </w:tc>
      </w:tr>
      <w:tr w:rsidR="00CE556C" w:rsidRPr="00FD2AE0" w:rsidTr="00351585">
        <w:trPr>
          <w:trHeight w:val="780"/>
        </w:trPr>
        <w:tc>
          <w:tcPr>
            <w:tcW w:w="600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работой дворника</w:t>
            </w:r>
          </w:p>
          <w:p w:rsidR="00972402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дать представление о профессии дворника</w:t>
            </w:r>
          </w:p>
        </w:tc>
        <w:tc>
          <w:tcPr>
            <w:tcW w:w="3450" w:type="dxa"/>
          </w:tcPr>
          <w:p w:rsidR="00CE556C" w:rsidRPr="00FD2AE0" w:rsidRDefault="007E32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«Затейник</w:t>
            </w:r>
            <w:r w:rsidR="005E7D42" w:rsidRPr="00FD2AE0">
              <w:rPr>
                <w:rFonts w:ascii="Times New Roman" w:hAnsi="Times New Roman" w:cs="Times New Roman"/>
              </w:rPr>
              <w:t>и»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5E7D42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5E7D42" w:rsidRPr="00FD2AE0">
              <w:rPr>
                <w:rFonts w:ascii="Times New Roman" w:hAnsi="Times New Roman" w:cs="Times New Roman"/>
              </w:rPr>
              <w:t>учить согласовывать свои действия с действиями ведущего</w:t>
            </w:r>
          </w:p>
        </w:tc>
        <w:tc>
          <w:tcPr>
            <w:tcW w:w="3015" w:type="dxa"/>
          </w:tcPr>
          <w:p w:rsidR="00CE556C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Рыхление песка в песочнице</w:t>
            </w:r>
          </w:p>
        </w:tc>
        <w:tc>
          <w:tcPr>
            <w:tcW w:w="3930" w:type="dxa"/>
          </w:tcPr>
          <w:p w:rsidR="00CE556C" w:rsidRPr="00FD2AE0" w:rsidRDefault="0097240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«Цапля»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умении стоять на одной ноге</w:t>
            </w:r>
          </w:p>
        </w:tc>
      </w:tr>
      <w:tr w:rsidR="00CE556C" w:rsidRPr="00FD2AE0" w:rsidTr="00351585">
        <w:trPr>
          <w:trHeight w:val="645"/>
        </w:trPr>
        <w:tc>
          <w:tcPr>
            <w:tcW w:w="600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светофором</w:t>
            </w:r>
          </w:p>
          <w:p w:rsidR="00566271" w:rsidRPr="00FD2AE0" w:rsidRDefault="0025433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закреплять знания о назначении световых сигналов, ПДД</w:t>
            </w:r>
          </w:p>
        </w:tc>
        <w:tc>
          <w:tcPr>
            <w:tcW w:w="3450" w:type="dxa"/>
          </w:tcPr>
          <w:p w:rsidR="00CE556C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«Светофор»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беге, закреплять названия цветов, развивать внимание</w:t>
            </w:r>
          </w:p>
        </w:tc>
        <w:tc>
          <w:tcPr>
            <w:tcW w:w="3015" w:type="dxa"/>
          </w:tcPr>
          <w:p w:rsidR="00CE556C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Сбор гербария</w:t>
            </w:r>
          </w:p>
        </w:tc>
        <w:tc>
          <w:tcPr>
            <w:tcW w:w="3930" w:type="dxa"/>
          </w:tcPr>
          <w:p w:rsidR="00CE556C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Отгадывание загадок о ПДД-развитие мышления</w:t>
            </w:r>
          </w:p>
        </w:tc>
      </w:tr>
      <w:tr w:rsidR="00CE556C" w:rsidRPr="00FD2AE0" w:rsidTr="00351585">
        <w:trPr>
          <w:trHeight w:val="2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Наблюдение-экскурсия по территории детского сада</w:t>
            </w:r>
          </w:p>
          <w:p w:rsidR="00566271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Цель: ознакомление с территорией </w:t>
            </w:r>
            <w:r w:rsidR="00254336" w:rsidRPr="00FD2AE0">
              <w:rPr>
                <w:rFonts w:ascii="Times New Roman" w:hAnsi="Times New Roman" w:cs="Times New Roman"/>
              </w:rPr>
              <w:t>д/с, архитектурой здания, закрепл</w:t>
            </w:r>
            <w:r w:rsidRPr="00FD2AE0">
              <w:rPr>
                <w:rFonts w:ascii="Times New Roman" w:hAnsi="Times New Roman" w:cs="Times New Roman"/>
              </w:rPr>
              <w:t>ение названия д/</w:t>
            </w:r>
            <w:proofErr w:type="gramStart"/>
            <w:r w:rsidRPr="00FD2A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CE556C" w:rsidRPr="00FD2AE0" w:rsidRDefault="007E32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«Забрось мяч в кольцо»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развивать меткость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E556C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игрушек после прогулки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CE556C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«Прыжки через скакалку»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совершенствовать умение прыгать на двух ногах через скакалку</w:t>
            </w:r>
          </w:p>
        </w:tc>
      </w:tr>
      <w:tr w:rsidR="00CE556C" w:rsidRPr="00FD2AE0" w:rsidTr="00351585">
        <w:trPr>
          <w:trHeight w:val="4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74366A" w:rsidRPr="00FD2AE0">
              <w:rPr>
                <w:rFonts w:ascii="Times New Roman" w:hAnsi="Times New Roman" w:cs="Times New Roman"/>
              </w:rPr>
              <w:t>за одеждой людей осенью</w:t>
            </w:r>
          </w:p>
          <w:p w:rsidR="00566271" w:rsidRPr="00FD2AE0" w:rsidRDefault="005662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Цель: </w:t>
            </w:r>
            <w:r w:rsidR="00F263EA" w:rsidRPr="00FD2AE0">
              <w:rPr>
                <w:rFonts w:ascii="Times New Roman" w:hAnsi="Times New Roman" w:cs="Times New Roman"/>
              </w:rPr>
              <w:t>формировать представление о зависимости одежды людей от сезона и его погоды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CE556C" w:rsidRPr="00FD2AE0" w:rsidRDefault="00532E9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«Море волнуется»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ходьбе</w:t>
            </w:r>
            <w:r w:rsidR="00254336" w:rsidRPr="00FD2AE0">
              <w:rPr>
                <w:rFonts w:ascii="Times New Roman" w:hAnsi="Times New Roman" w:cs="Times New Roman"/>
              </w:rPr>
              <w:t xml:space="preserve"> по кругу</w:t>
            </w:r>
            <w:r w:rsidRPr="00FD2AE0">
              <w:rPr>
                <w:rFonts w:ascii="Times New Roman" w:hAnsi="Times New Roman" w:cs="Times New Roman"/>
              </w:rPr>
              <w:t>, развивать воображение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E556C" w:rsidRPr="00FD2AE0" w:rsidRDefault="00F263E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Уход за обувь</w:t>
            </w:r>
            <w:r w:rsidR="00532E9F" w:rsidRPr="00FD2AE0">
              <w:rPr>
                <w:rFonts w:ascii="Times New Roman" w:hAnsi="Times New Roman" w:cs="Times New Roman"/>
              </w:rPr>
              <w:t>ю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532E9F" w:rsidRPr="00FD2AE0">
              <w:rPr>
                <w:rFonts w:ascii="Times New Roman" w:hAnsi="Times New Roman" w:cs="Times New Roman"/>
              </w:rPr>
              <w:t xml:space="preserve">- учить </w:t>
            </w:r>
            <w:proofErr w:type="gramStart"/>
            <w:r w:rsidR="00532E9F" w:rsidRPr="00FD2AE0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532E9F" w:rsidRPr="00FD2AE0">
              <w:rPr>
                <w:rFonts w:ascii="Times New Roman" w:hAnsi="Times New Roman" w:cs="Times New Roman"/>
              </w:rPr>
              <w:t xml:space="preserve"> очищать обувь от загрязнения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CE556C" w:rsidRPr="00FD2AE0" w:rsidRDefault="00F263E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«Поймай мяч»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ловле мяча двумя руками</w:t>
            </w:r>
          </w:p>
        </w:tc>
      </w:tr>
      <w:tr w:rsidR="00CE556C" w:rsidRPr="00FD2AE0" w:rsidTr="00351585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74366A" w:rsidRPr="00FD2AE0">
              <w:rPr>
                <w:rFonts w:ascii="Times New Roman" w:hAnsi="Times New Roman" w:cs="Times New Roman"/>
              </w:rPr>
              <w:t xml:space="preserve">за </w:t>
            </w:r>
            <w:r w:rsidRPr="00FD2AE0">
              <w:rPr>
                <w:rFonts w:ascii="Times New Roman" w:hAnsi="Times New Roman" w:cs="Times New Roman"/>
              </w:rPr>
              <w:t>овощами на огороде</w:t>
            </w:r>
          </w:p>
          <w:p w:rsidR="00532E9F" w:rsidRPr="00FD2AE0" w:rsidRDefault="00532E9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</w:t>
            </w:r>
            <w:proofErr w:type="gramStart"/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:</w:t>
            </w:r>
            <w:proofErr w:type="gramEnd"/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уточнять и расширять знания об овощах</w:t>
            </w:r>
          </w:p>
        </w:tc>
        <w:tc>
          <w:tcPr>
            <w:tcW w:w="3450" w:type="dxa"/>
          </w:tcPr>
          <w:p w:rsidR="00CE556C" w:rsidRPr="00FD2AE0" w:rsidRDefault="007E32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«Кто быстрее соберет урожай»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 с элементами соревнования</w:t>
            </w:r>
          </w:p>
        </w:tc>
        <w:tc>
          <w:tcPr>
            <w:tcW w:w="3015" w:type="dxa"/>
          </w:tcPr>
          <w:p w:rsidR="00CE556C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Прополка грядок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CE556C" w:rsidRPr="00FD2AE0" w:rsidRDefault="00B300B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Дид</w:t>
            </w:r>
            <w:proofErr w:type="spellEnd"/>
            <w:r w:rsidRPr="00FD2AE0">
              <w:rPr>
                <w:rFonts w:ascii="Times New Roman" w:hAnsi="Times New Roman" w:cs="Times New Roman"/>
              </w:rPr>
              <w:t>. и</w:t>
            </w:r>
            <w:r w:rsidR="00F263EA" w:rsidRPr="00FD2AE0">
              <w:rPr>
                <w:rFonts w:ascii="Times New Roman" w:hAnsi="Times New Roman" w:cs="Times New Roman"/>
              </w:rPr>
              <w:t>гра: «У</w:t>
            </w:r>
            <w:r w:rsidR="00064167" w:rsidRPr="00FD2AE0">
              <w:rPr>
                <w:rFonts w:ascii="Times New Roman" w:hAnsi="Times New Roman" w:cs="Times New Roman"/>
              </w:rPr>
              <w:t>гадай по описанию овощ»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064167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064167" w:rsidRPr="00FD2AE0">
              <w:rPr>
                <w:rFonts w:ascii="Times New Roman" w:hAnsi="Times New Roman" w:cs="Times New Roman"/>
              </w:rPr>
              <w:t>развивать  воображение</w:t>
            </w:r>
          </w:p>
        </w:tc>
      </w:tr>
      <w:tr w:rsidR="00CE556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CE556C" w:rsidRPr="00FD2AE0" w:rsidRDefault="00CE556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2C7755" w:rsidRPr="00FD2AE0">
              <w:rPr>
                <w:rFonts w:ascii="Times New Roman" w:hAnsi="Times New Roman" w:cs="Times New Roman"/>
              </w:rPr>
              <w:t>юдение за насекомыми</w:t>
            </w:r>
          </w:p>
          <w:p w:rsidR="002C7755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представление о насекомых, их пользе и вреде для растений</w:t>
            </w:r>
          </w:p>
        </w:tc>
        <w:tc>
          <w:tcPr>
            <w:tcW w:w="3450" w:type="dxa"/>
          </w:tcPr>
          <w:p w:rsidR="00CE556C" w:rsidRPr="00FD2AE0" w:rsidRDefault="00532E9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Игра средней подвижности: «Летает-не летает»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064167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064167" w:rsidRPr="00FD2AE0">
              <w:rPr>
                <w:rFonts w:ascii="Times New Roman" w:hAnsi="Times New Roman" w:cs="Times New Roman"/>
              </w:rPr>
              <w:t xml:space="preserve">развивать </w:t>
            </w:r>
            <w:r w:rsidR="005E7D42" w:rsidRPr="00FD2AE0">
              <w:rPr>
                <w:rFonts w:ascii="Times New Roman" w:hAnsi="Times New Roman" w:cs="Times New Roman"/>
              </w:rPr>
              <w:t xml:space="preserve">слуховое и зрительное </w:t>
            </w:r>
            <w:r w:rsidR="00064167" w:rsidRPr="00FD2AE0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3015" w:type="dxa"/>
          </w:tcPr>
          <w:p w:rsidR="00CE556C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Подметание веранды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CE556C" w:rsidRPr="00FD2AE0" w:rsidRDefault="00532E9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«Бег с препятствиями»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</w:t>
            </w:r>
          </w:p>
        </w:tc>
      </w:tr>
    </w:tbl>
    <w:p w:rsidR="00EA0E09" w:rsidRPr="00FD2AE0" w:rsidRDefault="00EA0E09" w:rsidP="00FD2AE0">
      <w:pPr>
        <w:tabs>
          <w:tab w:val="left" w:pos="10064"/>
        </w:tabs>
        <w:spacing w:line="240" w:lineRule="auto"/>
        <w:jc w:val="center"/>
        <w:rPr>
          <w:rFonts w:ascii="Times New Roman" w:hAnsi="Times New Roman" w:cs="Times New Roman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октябре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EA0E09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EA0E09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2C7755" w:rsidRPr="00FD2AE0">
              <w:rPr>
                <w:rFonts w:ascii="Times New Roman" w:hAnsi="Times New Roman" w:cs="Times New Roman"/>
              </w:rPr>
              <w:t>юдение за деревьями</w:t>
            </w:r>
          </w:p>
          <w:p w:rsidR="002C7755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закреплять знания о деревьях, их </w:t>
            </w:r>
            <w:r w:rsidR="00B300B5" w:rsidRPr="00FD2AE0">
              <w:rPr>
                <w:rFonts w:ascii="Times New Roman" w:hAnsi="Times New Roman" w:cs="Times New Roman"/>
              </w:rPr>
              <w:t>строении</w:t>
            </w:r>
            <w:r w:rsidRPr="00FD2AE0">
              <w:rPr>
                <w:rFonts w:ascii="Times New Roman" w:hAnsi="Times New Roman" w:cs="Times New Roman"/>
              </w:rPr>
              <w:t>,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росте, размножении</w:t>
            </w:r>
          </w:p>
        </w:tc>
        <w:tc>
          <w:tcPr>
            <w:tcW w:w="3450" w:type="dxa"/>
          </w:tcPr>
          <w:p w:rsidR="00EA0E09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«Раз, два, три-к дереву беги!»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F158B8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F158B8" w:rsidRPr="00FD2AE0">
              <w:rPr>
                <w:rFonts w:ascii="Times New Roman" w:hAnsi="Times New Roman" w:cs="Times New Roman"/>
              </w:rPr>
              <w:t>развивать быстроту реакции, закреплять названия деревьев</w:t>
            </w:r>
          </w:p>
        </w:tc>
        <w:tc>
          <w:tcPr>
            <w:tcW w:w="3015" w:type="dxa"/>
          </w:tcPr>
          <w:p w:rsidR="00EA0E09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Сбор природного материала для поделок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2C775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</w:t>
            </w:r>
            <w:r w:rsidR="007E320A" w:rsidRPr="00FD2AE0">
              <w:rPr>
                <w:rFonts w:ascii="Times New Roman" w:hAnsi="Times New Roman" w:cs="Times New Roman"/>
              </w:rPr>
              <w:t>.</w:t>
            </w:r>
            <w:r w:rsidRPr="00FD2AE0">
              <w:rPr>
                <w:rFonts w:ascii="Times New Roman" w:hAnsi="Times New Roman" w:cs="Times New Roman"/>
              </w:rPr>
              <w:t xml:space="preserve"> «Пр</w:t>
            </w:r>
            <w:r w:rsidR="007E320A" w:rsidRPr="00FD2AE0">
              <w:rPr>
                <w:rFonts w:ascii="Times New Roman" w:hAnsi="Times New Roman" w:cs="Times New Roman"/>
              </w:rPr>
              <w:t>иседа</w:t>
            </w:r>
            <w:r w:rsidR="004E6810" w:rsidRPr="00FD2AE0">
              <w:rPr>
                <w:rFonts w:ascii="Times New Roman" w:hAnsi="Times New Roman" w:cs="Times New Roman"/>
              </w:rPr>
              <w:t>ния»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4E6810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4E6810" w:rsidRPr="00FD2AE0">
              <w:rPr>
                <w:rFonts w:ascii="Times New Roman" w:hAnsi="Times New Roman" w:cs="Times New Roman"/>
              </w:rPr>
              <w:t xml:space="preserve">укреплять </w:t>
            </w:r>
            <w:r w:rsidR="007E320A" w:rsidRPr="00FD2AE0">
              <w:rPr>
                <w:rFonts w:ascii="Times New Roman" w:hAnsi="Times New Roman" w:cs="Times New Roman"/>
              </w:rPr>
              <w:t>мышц</w:t>
            </w:r>
            <w:r w:rsidR="004E6810" w:rsidRPr="00FD2AE0">
              <w:rPr>
                <w:rFonts w:ascii="Times New Roman" w:hAnsi="Times New Roman" w:cs="Times New Roman"/>
              </w:rPr>
              <w:t>ы</w:t>
            </w:r>
            <w:r w:rsidR="007E320A" w:rsidRPr="00FD2AE0">
              <w:rPr>
                <w:rFonts w:ascii="Times New Roman" w:hAnsi="Times New Roman" w:cs="Times New Roman"/>
              </w:rPr>
              <w:t xml:space="preserve"> ног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4264C7" w:rsidRPr="00FD2AE0">
              <w:rPr>
                <w:rFonts w:ascii="Times New Roman" w:hAnsi="Times New Roman" w:cs="Times New Roman"/>
              </w:rPr>
              <w:t>юдение за дождем</w:t>
            </w:r>
          </w:p>
          <w:p w:rsidR="00F158B8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систематизировать знания детей о сезонных явлениях природы</w:t>
            </w:r>
          </w:p>
        </w:tc>
        <w:tc>
          <w:tcPr>
            <w:tcW w:w="3450" w:type="dxa"/>
          </w:tcPr>
          <w:p w:rsidR="00EA0E09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«Солнышко и дождик»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5B0574" w:rsidRPr="00FD2AE0">
              <w:rPr>
                <w:rFonts w:ascii="Times New Roman" w:hAnsi="Times New Roman" w:cs="Times New Roman"/>
              </w:rPr>
              <w:t xml:space="preserve"> учить организовывать игру с малышами, согласовывать действие со словами</w:t>
            </w:r>
          </w:p>
        </w:tc>
        <w:tc>
          <w:tcPr>
            <w:tcW w:w="3015" w:type="dxa"/>
          </w:tcPr>
          <w:p w:rsidR="00EA0E09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Уход за зонтами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="006632E9" w:rsidRPr="00FD2AE0">
              <w:rPr>
                <w:rFonts w:ascii="Times New Roman" w:hAnsi="Times New Roman" w:cs="Times New Roman"/>
              </w:rPr>
              <w:t>а</w:t>
            </w:r>
            <w:r w:rsidRPr="00FD2AE0">
              <w:rPr>
                <w:rFonts w:ascii="Times New Roman" w:hAnsi="Times New Roman" w:cs="Times New Roman"/>
              </w:rPr>
              <w:t>к</w:t>
            </w:r>
            <w:r w:rsidR="006632E9" w:rsidRPr="00FD2AE0">
              <w:rPr>
                <w:rFonts w:ascii="Times New Roman" w:hAnsi="Times New Roman" w:cs="Times New Roman"/>
              </w:rPr>
              <w:t>к</w:t>
            </w:r>
            <w:r w:rsidRPr="00FD2AE0">
              <w:rPr>
                <w:rFonts w:ascii="Times New Roman" w:hAnsi="Times New Roman" w:cs="Times New Roman"/>
              </w:rPr>
              <w:t>уратно</w:t>
            </w:r>
            <w:proofErr w:type="gramEnd"/>
            <w:r w:rsidRPr="00FD2AE0">
              <w:rPr>
                <w:rFonts w:ascii="Times New Roman" w:hAnsi="Times New Roman" w:cs="Times New Roman"/>
              </w:rPr>
              <w:t xml:space="preserve"> складывать зонтики, сушить их после прогулки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Заучивание считалки «Дождик»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памяти, речи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4264C7" w:rsidRPr="00FD2AE0">
              <w:rPr>
                <w:rFonts w:ascii="Times New Roman" w:hAnsi="Times New Roman" w:cs="Times New Roman"/>
              </w:rPr>
              <w:t xml:space="preserve">юдение </w:t>
            </w:r>
            <w:r w:rsidR="00B300B5" w:rsidRPr="00FD2AE0">
              <w:rPr>
                <w:rFonts w:ascii="Times New Roman" w:hAnsi="Times New Roman" w:cs="Times New Roman"/>
              </w:rPr>
              <w:t xml:space="preserve">за </w:t>
            </w:r>
            <w:r w:rsidR="004264C7" w:rsidRPr="00FD2AE0">
              <w:rPr>
                <w:rFonts w:ascii="Times New Roman" w:hAnsi="Times New Roman" w:cs="Times New Roman"/>
              </w:rPr>
              <w:t>изменением погоды</w:t>
            </w:r>
          </w:p>
          <w:p w:rsidR="00F158B8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учить замечать изменения погоды по сравнению с летом</w:t>
            </w:r>
          </w:p>
        </w:tc>
        <w:tc>
          <w:tcPr>
            <w:tcW w:w="3450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«Городки»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B300B5" w:rsidRPr="00FD2AE0">
              <w:rPr>
                <w:rFonts w:ascii="Times New Roman" w:hAnsi="Times New Roman" w:cs="Times New Roman"/>
              </w:rPr>
              <w:t>знакомить</w:t>
            </w:r>
            <w:r w:rsidRPr="00FD2AE0">
              <w:rPr>
                <w:rFonts w:ascii="Times New Roman" w:hAnsi="Times New Roman" w:cs="Times New Roman"/>
              </w:rPr>
              <w:t xml:space="preserve"> со спортивной игрой, с правилами</w:t>
            </w:r>
          </w:p>
        </w:tc>
        <w:tc>
          <w:tcPr>
            <w:tcW w:w="3015" w:type="dxa"/>
          </w:tcPr>
          <w:p w:rsidR="00EA0E09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опавшей листвы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F158B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Закрепление названий осенних месяцев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331C19" w:rsidRPr="00FD2AE0">
              <w:rPr>
                <w:rFonts w:ascii="Times New Roman" w:hAnsi="Times New Roman" w:cs="Times New Roman"/>
              </w:rPr>
              <w:t>юдение за лекарственными растениями</w:t>
            </w:r>
          </w:p>
          <w:p w:rsidR="00331C19" w:rsidRPr="00FD2AE0" w:rsidRDefault="00331C1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представления о лекарственных растениях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(крапиве, подорожнике, клубнике, клевере)</w:t>
            </w:r>
          </w:p>
        </w:tc>
        <w:tc>
          <w:tcPr>
            <w:tcW w:w="3450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«Затейники»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</w:t>
            </w:r>
            <w:r w:rsidR="005B0574" w:rsidRPr="00FD2AE0">
              <w:rPr>
                <w:rFonts w:ascii="Times New Roman" w:hAnsi="Times New Roman" w:cs="Times New Roman"/>
              </w:rPr>
              <w:t>родолжать упражнять детей</w:t>
            </w:r>
            <w:r w:rsidR="006632E9" w:rsidRPr="00FD2AE0">
              <w:rPr>
                <w:rFonts w:ascii="Times New Roman" w:hAnsi="Times New Roman" w:cs="Times New Roman"/>
              </w:rPr>
              <w:t xml:space="preserve"> в умении повторять действия вод</w:t>
            </w:r>
            <w:r w:rsidR="005B0574" w:rsidRPr="00FD2AE0">
              <w:rPr>
                <w:rFonts w:ascii="Times New Roman" w:hAnsi="Times New Roman" w:cs="Times New Roman"/>
              </w:rPr>
              <w:t>ящего</w:t>
            </w:r>
          </w:p>
        </w:tc>
        <w:tc>
          <w:tcPr>
            <w:tcW w:w="3015" w:type="dxa"/>
          </w:tcPr>
          <w:p w:rsidR="00EA0E09" w:rsidRPr="00FD2AE0" w:rsidRDefault="00331C1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Рыхление земли на клумбе с лекарственными растениями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331C1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</w:t>
            </w:r>
            <w:r w:rsidR="0081289C" w:rsidRPr="00FD2AE0">
              <w:rPr>
                <w:rFonts w:ascii="Times New Roman" w:hAnsi="Times New Roman" w:cs="Times New Roman"/>
              </w:rPr>
              <w:t>. «Ходьба по канату прямо и боком»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81289C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81289C" w:rsidRPr="00FD2AE0">
              <w:rPr>
                <w:rFonts w:ascii="Times New Roman" w:hAnsi="Times New Roman" w:cs="Times New Roman"/>
              </w:rPr>
              <w:t>развитие равновесия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EA0E09" w:rsidRPr="00FD2AE0" w:rsidRDefault="00331C1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Экскурсия в уголок леса</w:t>
            </w:r>
          </w:p>
          <w:p w:rsidR="00331C19" w:rsidRPr="00FD2AE0" w:rsidRDefault="00331C1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632E9" w:rsidRPr="00FD2AE0">
              <w:rPr>
                <w:rFonts w:ascii="Times New Roman" w:hAnsi="Times New Roman" w:cs="Times New Roman"/>
              </w:rPr>
              <w:t xml:space="preserve"> развивать  эстетическое восприятие при созерцании </w:t>
            </w:r>
            <w:r w:rsidRPr="00FD2AE0">
              <w:rPr>
                <w:rFonts w:ascii="Times New Roman" w:hAnsi="Times New Roman" w:cs="Times New Roman"/>
              </w:rPr>
              <w:t>природы осенью</w:t>
            </w:r>
          </w:p>
        </w:tc>
        <w:tc>
          <w:tcPr>
            <w:tcW w:w="3450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«Прятки»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развивать </w:t>
            </w:r>
            <w:r w:rsidR="005B0574" w:rsidRPr="00FD2AE0">
              <w:rPr>
                <w:rFonts w:ascii="Times New Roman" w:hAnsi="Times New Roman" w:cs="Times New Roman"/>
              </w:rPr>
              <w:t>умение ориентироваться в пространстве, развивать наблюдательность</w:t>
            </w:r>
          </w:p>
        </w:tc>
        <w:tc>
          <w:tcPr>
            <w:tcW w:w="3015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Собрать букет из позднецветущих растений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</w:t>
            </w:r>
            <w:r w:rsidR="00331C19" w:rsidRPr="00FD2AE0">
              <w:rPr>
                <w:rFonts w:ascii="Times New Roman" w:hAnsi="Times New Roman" w:cs="Times New Roman"/>
              </w:rPr>
              <w:t>Построения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331C19"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="00331C19" w:rsidRPr="00FD2AE0">
              <w:rPr>
                <w:rFonts w:ascii="Times New Roman" w:hAnsi="Times New Roman" w:cs="Times New Roman"/>
              </w:rPr>
              <w:t>упражнять в построении парами, тройками, друг за другом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5933CA" w:rsidRPr="00FD2AE0">
              <w:rPr>
                <w:rFonts w:ascii="Times New Roman" w:hAnsi="Times New Roman" w:cs="Times New Roman"/>
              </w:rPr>
              <w:t>юдение за птицами</w:t>
            </w:r>
          </w:p>
          <w:p w:rsidR="00D4464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закреплять знания о перелетных птицах</w:t>
            </w:r>
          </w:p>
        </w:tc>
        <w:tc>
          <w:tcPr>
            <w:tcW w:w="3450" w:type="dxa"/>
          </w:tcPr>
          <w:p w:rsidR="00EA0E0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«Воробьи-вороны»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</w:t>
            </w:r>
            <w:r w:rsidR="005B0574" w:rsidRPr="00FD2AE0">
              <w:rPr>
                <w:rFonts w:ascii="Times New Roman" w:hAnsi="Times New Roman" w:cs="Times New Roman"/>
              </w:rPr>
              <w:t>, развивать слуховое восприятие</w:t>
            </w:r>
          </w:p>
        </w:tc>
        <w:tc>
          <w:tcPr>
            <w:tcW w:w="3015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Установка на участке кормушек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«Прыжки»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прыжках на одной ноге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D4464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5933CA" w:rsidRPr="00FD2AE0">
              <w:rPr>
                <w:rFonts w:ascii="Times New Roman" w:hAnsi="Times New Roman" w:cs="Times New Roman"/>
              </w:rPr>
              <w:t>юдение за хвойными и лиственными деревьями</w:t>
            </w:r>
          </w:p>
          <w:p w:rsidR="00D4464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продолжать формировать понятия –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хвойные, лиственные деревья. Сравнивать.</w:t>
            </w:r>
          </w:p>
        </w:tc>
        <w:tc>
          <w:tcPr>
            <w:tcW w:w="3450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«Охотники и зайцы»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632E9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упражнять </w:t>
            </w:r>
            <w:r w:rsidR="005B0574" w:rsidRPr="00FD2AE0">
              <w:rPr>
                <w:rFonts w:ascii="Times New Roman" w:hAnsi="Times New Roman" w:cs="Times New Roman"/>
              </w:rPr>
              <w:t xml:space="preserve">детей </w:t>
            </w:r>
            <w:r w:rsidRPr="00FD2AE0">
              <w:rPr>
                <w:rFonts w:ascii="Times New Roman" w:hAnsi="Times New Roman" w:cs="Times New Roman"/>
              </w:rPr>
              <w:t>в метании</w:t>
            </w:r>
            <w:r w:rsidR="005B0574" w:rsidRPr="00FD2AE0">
              <w:rPr>
                <w:rFonts w:ascii="Times New Roman" w:hAnsi="Times New Roman" w:cs="Times New Roman"/>
              </w:rPr>
              <w:t xml:space="preserve"> и беге</w:t>
            </w:r>
          </w:p>
        </w:tc>
        <w:tc>
          <w:tcPr>
            <w:tcW w:w="3015" w:type="dxa"/>
          </w:tcPr>
          <w:p w:rsidR="00EA0E0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сухих веток на участке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AE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D2AE0">
              <w:rPr>
                <w:rFonts w:ascii="Times New Roman" w:hAnsi="Times New Roman" w:cs="Times New Roman"/>
              </w:rPr>
              <w:t>: «Делай как я»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A8490B" w:rsidRPr="00FD2AE0">
              <w:rPr>
                <w:rFonts w:ascii="Times New Roman" w:hAnsi="Times New Roman" w:cs="Times New Roman"/>
              </w:rPr>
              <w:t>развитие внимания, скорости реакции</w:t>
            </w:r>
          </w:p>
        </w:tc>
      </w:tr>
      <w:tr w:rsidR="00EA0E09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EA0E09" w:rsidRPr="00FD2AE0" w:rsidRDefault="00EA0E0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4264C7" w:rsidRPr="00FD2AE0">
              <w:rPr>
                <w:rFonts w:ascii="Times New Roman" w:hAnsi="Times New Roman" w:cs="Times New Roman"/>
              </w:rPr>
              <w:t>юде</w:t>
            </w:r>
            <w:r w:rsidR="005933CA" w:rsidRPr="00FD2AE0">
              <w:rPr>
                <w:rFonts w:ascii="Times New Roman" w:hAnsi="Times New Roman" w:cs="Times New Roman"/>
              </w:rPr>
              <w:t xml:space="preserve">ние </w:t>
            </w:r>
            <w:r w:rsidR="0074366A" w:rsidRPr="00FD2AE0">
              <w:rPr>
                <w:rFonts w:ascii="Times New Roman" w:hAnsi="Times New Roman" w:cs="Times New Roman"/>
              </w:rPr>
              <w:t>за рябиной</w:t>
            </w:r>
          </w:p>
          <w:p w:rsidR="00D44649" w:rsidRPr="00FD2AE0" w:rsidRDefault="00D44649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9968A4" w:rsidRPr="00FD2AE0">
              <w:rPr>
                <w:rFonts w:ascii="Times New Roman" w:hAnsi="Times New Roman" w:cs="Times New Roman"/>
              </w:rPr>
              <w:t xml:space="preserve"> учить отличать рябину от других деревьев </w:t>
            </w:r>
          </w:p>
        </w:tc>
        <w:tc>
          <w:tcPr>
            <w:tcW w:w="3450" w:type="dxa"/>
          </w:tcPr>
          <w:p w:rsidR="00EA0E09" w:rsidRPr="00FD2AE0" w:rsidRDefault="008128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«Городки»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закреплять </w:t>
            </w:r>
            <w:r w:rsidR="00C250CB" w:rsidRPr="00FD2AE0">
              <w:rPr>
                <w:rFonts w:ascii="Times New Roman" w:hAnsi="Times New Roman" w:cs="Times New Roman"/>
              </w:rPr>
              <w:t>умение играть в спортивные игры с правилами</w:t>
            </w:r>
          </w:p>
        </w:tc>
        <w:tc>
          <w:tcPr>
            <w:tcW w:w="3015" w:type="dxa"/>
          </w:tcPr>
          <w:p w:rsidR="00EA0E09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песка вокруг песочницы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A0E09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«Пересчитай ягоды»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счете</w:t>
            </w:r>
          </w:p>
        </w:tc>
      </w:tr>
    </w:tbl>
    <w:p w:rsidR="004264C7" w:rsidRPr="00FD2AE0" w:rsidRDefault="004264C7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ноябре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4264C7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4264C7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</w:t>
            </w:r>
            <w:r w:rsidR="005933CA" w:rsidRPr="00FD2AE0">
              <w:rPr>
                <w:rFonts w:ascii="Times New Roman" w:hAnsi="Times New Roman" w:cs="Times New Roman"/>
              </w:rPr>
              <w:t xml:space="preserve">е </w:t>
            </w:r>
            <w:r w:rsidR="0074366A" w:rsidRPr="00FD2AE0">
              <w:rPr>
                <w:rFonts w:ascii="Times New Roman" w:hAnsi="Times New Roman" w:cs="Times New Roman"/>
              </w:rPr>
              <w:t xml:space="preserve">за </w:t>
            </w:r>
            <w:r w:rsidR="005933CA" w:rsidRPr="00FD2AE0">
              <w:rPr>
                <w:rFonts w:ascii="Times New Roman" w:hAnsi="Times New Roman" w:cs="Times New Roman"/>
              </w:rPr>
              <w:t>строениями на территории д/</w:t>
            </w:r>
            <w:proofErr w:type="gramStart"/>
            <w:r w:rsidR="005933CA" w:rsidRPr="00FD2AE0">
              <w:rPr>
                <w:rFonts w:ascii="Times New Roman" w:hAnsi="Times New Roman" w:cs="Times New Roman"/>
              </w:rPr>
              <w:t>с</w:t>
            </w:r>
            <w:proofErr w:type="gramEnd"/>
            <w:r w:rsidR="005933CA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4264C7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proofErr w:type="spellStart"/>
            <w:r w:rsidRPr="00FD2AE0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254336"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254336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254336" w:rsidRPr="00FD2AE0">
              <w:rPr>
                <w:rFonts w:ascii="Times New Roman" w:hAnsi="Times New Roman" w:cs="Times New Roman"/>
              </w:rPr>
              <w:t>развивать двигательные навыки</w:t>
            </w:r>
          </w:p>
        </w:tc>
        <w:tc>
          <w:tcPr>
            <w:tcW w:w="3015" w:type="dxa"/>
          </w:tcPr>
          <w:p w:rsidR="004264C7" w:rsidRPr="00FD2AE0" w:rsidRDefault="004E681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Уборка веточек </w:t>
            </w:r>
            <w:r w:rsidR="00C250CB" w:rsidRPr="00FD2AE0">
              <w:rPr>
                <w:rFonts w:ascii="Times New Roman" w:hAnsi="Times New Roman" w:cs="Times New Roman"/>
              </w:rPr>
              <w:t>на участке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Катание на велосипеде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FD2AE0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FD2AE0">
              <w:rPr>
                <w:rFonts w:ascii="Times New Roman" w:hAnsi="Times New Roman" w:cs="Times New Roman"/>
              </w:rPr>
              <w:t xml:space="preserve"> кататься на велосипеде по прямой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74366A" w:rsidRPr="00FD2AE0">
              <w:rPr>
                <w:rFonts w:ascii="Times New Roman" w:hAnsi="Times New Roman" w:cs="Times New Roman"/>
              </w:rPr>
              <w:t>юдение за трудом взрослых на огороде</w:t>
            </w:r>
          </w:p>
          <w:p w:rsidR="009968A4" w:rsidRPr="00FD2AE0" w:rsidRDefault="00B300B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</w:t>
            </w:r>
            <w:r w:rsidR="009968A4" w:rsidRPr="00FD2AE0">
              <w:rPr>
                <w:rFonts w:ascii="Times New Roman" w:hAnsi="Times New Roman" w:cs="Times New Roman"/>
              </w:rPr>
              <w:t>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9968A4" w:rsidRPr="00FD2AE0">
              <w:rPr>
                <w:rFonts w:ascii="Times New Roman" w:hAnsi="Times New Roman" w:cs="Times New Roman"/>
              </w:rPr>
              <w:t>формировать представления о с/х профессиях</w:t>
            </w:r>
          </w:p>
        </w:tc>
        <w:tc>
          <w:tcPr>
            <w:tcW w:w="3450" w:type="dxa"/>
          </w:tcPr>
          <w:p w:rsidR="004264C7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«Бездомный заяц»- учить согласовывать действия в паре, соблюдать правила</w:t>
            </w:r>
          </w:p>
        </w:tc>
        <w:tc>
          <w:tcPr>
            <w:tcW w:w="3015" w:type="dxa"/>
          </w:tcPr>
          <w:p w:rsidR="004264C7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Помощь взрослым в уборке урожая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C250C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«Поймай мяч»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бросании мяча вверх и ловле с хлопками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5933CA" w:rsidRPr="00FD2AE0">
              <w:rPr>
                <w:rFonts w:ascii="Times New Roman" w:hAnsi="Times New Roman" w:cs="Times New Roman"/>
              </w:rPr>
              <w:t>юдение за белкой</w:t>
            </w:r>
          </w:p>
          <w:p w:rsidR="00254336" w:rsidRPr="00FD2AE0" w:rsidRDefault="0025433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9968A4" w:rsidRPr="00FD2AE0">
              <w:rPr>
                <w:rFonts w:ascii="Times New Roman" w:hAnsi="Times New Roman" w:cs="Times New Roman"/>
              </w:rPr>
              <w:t xml:space="preserve"> </w:t>
            </w:r>
            <w:r w:rsidR="00646513" w:rsidRPr="00FD2AE0">
              <w:rPr>
                <w:rFonts w:ascii="Times New Roman" w:hAnsi="Times New Roman" w:cs="Times New Roman"/>
              </w:rPr>
              <w:t>у</w:t>
            </w:r>
            <w:r w:rsidR="00C250CB" w:rsidRPr="00FD2AE0">
              <w:rPr>
                <w:rFonts w:ascii="Times New Roman" w:hAnsi="Times New Roman" w:cs="Times New Roman"/>
              </w:rPr>
              <w:t xml:space="preserve">точнять и расширять знания о </w:t>
            </w:r>
            <w:r w:rsidR="004E6810" w:rsidRPr="00FD2AE0">
              <w:rPr>
                <w:rFonts w:ascii="Times New Roman" w:hAnsi="Times New Roman" w:cs="Times New Roman"/>
              </w:rPr>
              <w:t>белке, ее повадках, питании, способах выживания зимой</w:t>
            </w:r>
          </w:p>
        </w:tc>
        <w:tc>
          <w:tcPr>
            <w:tcW w:w="3450" w:type="dxa"/>
          </w:tcPr>
          <w:p w:rsidR="004264C7" w:rsidRPr="00FD2AE0" w:rsidRDefault="004E681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«Найди и промолчи»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зрительного восприятия и выдержки</w:t>
            </w:r>
          </w:p>
        </w:tc>
        <w:tc>
          <w:tcPr>
            <w:tcW w:w="3015" w:type="dxa"/>
          </w:tcPr>
          <w:p w:rsidR="004264C7" w:rsidRPr="00FD2AE0" w:rsidRDefault="004E681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Сбор камней и украшение ими участка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4E681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«Парные игры»</w:t>
            </w:r>
            <w:r w:rsidR="00646513" w:rsidRPr="00FD2AE0">
              <w:rPr>
                <w:rFonts w:ascii="Times New Roman" w:hAnsi="Times New Roman" w:cs="Times New Roman"/>
              </w:rPr>
              <w:t xml:space="preserve"> 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перебрасывании мяча друг другу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827C0A" w:rsidRPr="00FD2AE0">
              <w:rPr>
                <w:rFonts w:ascii="Times New Roman" w:hAnsi="Times New Roman" w:cs="Times New Roman"/>
              </w:rPr>
              <w:t xml:space="preserve">увядшими </w:t>
            </w:r>
            <w:r w:rsidRPr="00FD2AE0">
              <w:rPr>
                <w:rFonts w:ascii="Times New Roman" w:hAnsi="Times New Roman" w:cs="Times New Roman"/>
              </w:rPr>
              <w:t>цветами</w:t>
            </w:r>
          </w:p>
          <w:p w:rsidR="009968A4" w:rsidRPr="00FD2AE0" w:rsidRDefault="009968A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замечать изменения в жизни растений с наступлением холодов</w:t>
            </w:r>
          </w:p>
        </w:tc>
        <w:tc>
          <w:tcPr>
            <w:tcW w:w="3450" w:type="dxa"/>
          </w:tcPr>
          <w:p w:rsidR="004264C7" w:rsidRPr="00FD2AE0" w:rsidRDefault="004E681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«Забрось мяч в кольцо»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метании малого мяча в кольцо</w:t>
            </w:r>
          </w:p>
        </w:tc>
        <w:tc>
          <w:tcPr>
            <w:tcW w:w="3015" w:type="dxa"/>
          </w:tcPr>
          <w:p w:rsidR="004264C7" w:rsidRPr="00FD2AE0" w:rsidRDefault="009968A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растений с клумбы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9968A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Закрепление звукопроизношения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5933CA" w:rsidRPr="00FD2AE0">
              <w:rPr>
                <w:rFonts w:ascii="Times New Roman" w:hAnsi="Times New Roman" w:cs="Times New Roman"/>
              </w:rPr>
              <w:t>юдение за специальным транспортом</w:t>
            </w:r>
          </w:p>
          <w:p w:rsidR="00827C0A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расширять знания детей о назначении специального транспорта</w:t>
            </w:r>
          </w:p>
        </w:tc>
        <w:tc>
          <w:tcPr>
            <w:tcW w:w="3450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«Встречные перебежки»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 не наталкиваясь друг на друга</w:t>
            </w:r>
          </w:p>
        </w:tc>
        <w:tc>
          <w:tcPr>
            <w:tcW w:w="3015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Помощь малышам в уборке игрушек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Игр. Упр. «Как вызвать пожарных»</w:t>
            </w:r>
          </w:p>
          <w:p w:rsidR="00827C0A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(скорую помощь, полицию)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AE0">
              <w:rPr>
                <w:rFonts w:ascii="Times New Roman" w:hAnsi="Times New Roman" w:cs="Times New Roman"/>
              </w:rPr>
              <w:t>-з</w:t>
            </w:r>
            <w:proofErr w:type="gramEnd"/>
            <w:r w:rsidRPr="00FD2AE0">
              <w:rPr>
                <w:rFonts w:ascii="Times New Roman" w:hAnsi="Times New Roman" w:cs="Times New Roman"/>
              </w:rPr>
              <w:t>акрепление знаний номеров 01, 02,03,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алгоритма обращения к специалистом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74366A" w:rsidRPr="00FD2AE0">
              <w:rPr>
                <w:rFonts w:ascii="Times New Roman" w:hAnsi="Times New Roman" w:cs="Times New Roman"/>
              </w:rPr>
              <w:t>юдение за ветром</w:t>
            </w:r>
          </w:p>
          <w:p w:rsidR="00827C0A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определять направление и силу ветра</w:t>
            </w:r>
          </w:p>
        </w:tc>
        <w:tc>
          <w:tcPr>
            <w:tcW w:w="3450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«Гуси</w:t>
            </w:r>
            <w:r w:rsidR="005E7D42" w:rsidRPr="00FD2AE0">
              <w:rPr>
                <w:rFonts w:ascii="Times New Roman" w:hAnsi="Times New Roman" w:cs="Times New Roman"/>
              </w:rPr>
              <w:t>-гуси»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5E7D42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5E7D42" w:rsidRPr="00FD2AE0">
              <w:rPr>
                <w:rFonts w:ascii="Times New Roman" w:hAnsi="Times New Roman" w:cs="Times New Roman"/>
              </w:rPr>
              <w:t>познакомить с</w:t>
            </w:r>
            <w:r w:rsidRPr="00FD2AE0">
              <w:rPr>
                <w:rFonts w:ascii="Times New Roman" w:hAnsi="Times New Roman" w:cs="Times New Roman"/>
              </w:rPr>
              <w:t xml:space="preserve"> правилами игры</w:t>
            </w:r>
            <w:r w:rsidR="005E7D42" w:rsidRPr="00FD2AE0">
              <w:rPr>
                <w:rFonts w:ascii="Times New Roman" w:hAnsi="Times New Roman" w:cs="Times New Roman"/>
              </w:rPr>
              <w:t>. Развивать умение действовать по сигналу, развивать речь</w:t>
            </w:r>
          </w:p>
        </w:tc>
        <w:tc>
          <w:tcPr>
            <w:tcW w:w="3015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мусора на групповом участке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«Сдуй листок»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силы воздушной струи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74366A" w:rsidRPr="00FD2AE0">
              <w:rPr>
                <w:rFonts w:ascii="Times New Roman" w:hAnsi="Times New Roman" w:cs="Times New Roman"/>
              </w:rPr>
              <w:t xml:space="preserve">юдение </w:t>
            </w:r>
            <w:r w:rsidR="00064167" w:rsidRPr="00FD2AE0">
              <w:rPr>
                <w:rFonts w:ascii="Times New Roman" w:hAnsi="Times New Roman" w:cs="Times New Roman"/>
              </w:rPr>
              <w:t xml:space="preserve">за </w:t>
            </w:r>
            <w:r w:rsidR="0074366A" w:rsidRPr="00FD2AE0">
              <w:rPr>
                <w:rFonts w:ascii="Times New Roman" w:hAnsi="Times New Roman" w:cs="Times New Roman"/>
              </w:rPr>
              <w:t>листопадом</w:t>
            </w:r>
          </w:p>
          <w:p w:rsidR="00827C0A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064167" w:rsidRPr="00FD2AE0">
              <w:rPr>
                <w:rFonts w:ascii="Times New Roman" w:hAnsi="Times New Roman" w:cs="Times New Roman"/>
              </w:rPr>
              <w:t xml:space="preserve"> формировать представление о листопаде, </w:t>
            </w:r>
            <w:r w:rsidR="00B300B5" w:rsidRPr="00FD2AE0">
              <w:rPr>
                <w:rFonts w:ascii="Times New Roman" w:hAnsi="Times New Roman" w:cs="Times New Roman"/>
              </w:rPr>
              <w:t xml:space="preserve">побуждать видеть его красоту  </w:t>
            </w:r>
          </w:p>
        </w:tc>
        <w:tc>
          <w:tcPr>
            <w:tcW w:w="3450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«Гуси-гуси»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</w:t>
            </w:r>
            <w:r w:rsidR="005E7D42" w:rsidRPr="00FD2AE0">
              <w:rPr>
                <w:rFonts w:ascii="Times New Roman" w:hAnsi="Times New Roman" w:cs="Times New Roman"/>
              </w:rPr>
              <w:t xml:space="preserve"> учиться играть в игру, четко про</w:t>
            </w:r>
            <w:r w:rsidRPr="00FD2AE0">
              <w:rPr>
                <w:rFonts w:ascii="Times New Roman" w:hAnsi="Times New Roman" w:cs="Times New Roman"/>
              </w:rPr>
              <w:t>говаривать слова, соблюдать правила</w:t>
            </w:r>
          </w:p>
        </w:tc>
        <w:tc>
          <w:tcPr>
            <w:tcW w:w="3015" w:type="dxa"/>
          </w:tcPr>
          <w:p w:rsidR="004264C7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Сгребание опавших листьев в кучи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827C0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Повторение считалки «Ветер по лесу гулял»</w:t>
            </w:r>
          </w:p>
        </w:tc>
      </w:tr>
      <w:tr w:rsidR="004264C7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4264C7" w:rsidRPr="00FD2AE0" w:rsidRDefault="004264C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кустарниками</w:t>
            </w:r>
          </w:p>
          <w:p w:rsidR="00A8490B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представление о кустарниках, особенностях строения</w:t>
            </w:r>
          </w:p>
        </w:tc>
        <w:tc>
          <w:tcPr>
            <w:tcW w:w="3450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«Бездомный заяц»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 поддерживать интерес к знакомым играм</w:t>
            </w:r>
          </w:p>
        </w:tc>
        <w:tc>
          <w:tcPr>
            <w:tcW w:w="3015" w:type="dxa"/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Изготовление снежков для метания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4264C7" w:rsidRPr="00FD2AE0" w:rsidRDefault="00F24E1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«Метание снежков в мишень»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меткости</w:t>
            </w:r>
          </w:p>
        </w:tc>
      </w:tr>
    </w:tbl>
    <w:p w:rsidR="005933CA" w:rsidRPr="00FD2AE0" w:rsidRDefault="005933CA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декабре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5933CA" w:rsidRPr="00FD2AE0" w:rsidRDefault="005933CA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5933CA" w:rsidRPr="00FD2AE0" w:rsidRDefault="005933CA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5933CA" w:rsidRPr="00FD2AE0" w:rsidRDefault="005933CA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A8490B" w:rsidRPr="00FD2AE0" w:rsidRDefault="005933CA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F52A9C" w:rsidRPr="00FD2AE0">
              <w:rPr>
                <w:rFonts w:ascii="Times New Roman" w:hAnsi="Times New Roman" w:cs="Times New Roman"/>
              </w:rPr>
              <w:t>за собакой</w:t>
            </w:r>
          </w:p>
          <w:p w:rsidR="005933CA" w:rsidRPr="00FD2AE0" w:rsidRDefault="00A8490B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004906" w:rsidRPr="00FD2AE0">
              <w:rPr>
                <w:rFonts w:ascii="Times New Roman" w:hAnsi="Times New Roman" w:cs="Times New Roman"/>
              </w:rPr>
              <w:t>закреплять знания о домашних животных</w:t>
            </w:r>
            <w:r w:rsidR="005933CA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5933CA" w:rsidRPr="00FD2AE0" w:rsidRDefault="0006416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«Л</w:t>
            </w:r>
            <w:r w:rsidR="00004906" w:rsidRPr="00FD2AE0">
              <w:rPr>
                <w:rFonts w:ascii="Times New Roman" w:hAnsi="Times New Roman" w:cs="Times New Roman"/>
              </w:rPr>
              <w:t>охматый пес»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играть</w:t>
            </w:r>
            <w:r w:rsidR="00B300B5" w:rsidRPr="00FD2AE0">
              <w:rPr>
                <w:rFonts w:ascii="Times New Roman" w:hAnsi="Times New Roman" w:cs="Times New Roman"/>
              </w:rPr>
              <w:t>,</w:t>
            </w:r>
            <w:r w:rsidRPr="00FD2AE0">
              <w:rPr>
                <w:rFonts w:ascii="Times New Roman" w:hAnsi="Times New Roman" w:cs="Times New Roman"/>
              </w:rPr>
              <w:t xml:space="preserve"> соблюдая правила</w:t>
            </w:r>
            <w:r w:rsidR="00F24E18" w:rsidRPr="00FD2AE0">
              <w:rPr>
                <w:rFonts w:ascii="Times New Roman" w:hAnsi="Times New Roman" w:cs="Times New Roman"/>
              </w:rPr>
              <w:t>, разучить слова игры</w:t>
            </w:r>
          </w:p>
        </w:tc>
        <w:tc>
          <w:tcPr>
            <w:tcW w:w="3015" w:type="dxa"/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Обметание снега с малых форм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06416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«Построение в круг»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групповых упражнениях с переходами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F52A9C" w:rsidRPr="00FD2AE0">
              <w:rPr>
                <w:rFonts w:ascii="Times New Roman" w:hAnsi="Times New Roman" w:cs="Times New Roman"/>
              </w:rPr>
              <w:t>сумерками</w:t>
            </w:r>
          </w:p>
          <w:p w:rsidR="00004906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представления о продолжительности светового дня.</w:t>
            </w:r>
          </w:p>
        </w:tc>
        <w:tc>
          <w:tcPr>
            <w:tcW w:w="3450" w:type="dxa"/>
          </w:tcPr>
          <w:p w:rsidR="005933CA" w:rsidRPr="00FD2AE0" w:rsidRDefault="00C7270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«Сова</w:t>
            </w:r>
            <w:r w:rsidR="00004906"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004906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4E18" w:rsidRPr="00FD2AE0">
              <w:rPr>
                <w:rFonts w:ascii="Times New Roman" w:hAnsi="Times New Roman" w:cs="Times New Roman"/>
              </w:rPr>
              <w:t>разв</w:t>
            </w:r>
            <w:r w:rsidRPr="00FD2AE0">
              <w:rPr>
                <w:rFonts w:ascii="Times New Roman" w:hAnsi="Times New Roman" w:cs="Times New Roman"/>
              </w:rPr>
              <w:t>ивать умение действовать по речевому сигналу, развивать внимание</w:t>
            </w:r>
          </w:p>
        </w:tc>
        <w:tc>
          <w:tcPr>
            <w:tcW w:w="3015" w:type="dxa"/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Уборка лопаток 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Повторение частей суток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F52A9C" w:rsidRPr="00FD2AE0">
              <w:rPr>
                <w:rFonts w:ascii="Times New Roman" w:hAnsi="Times New Roman" w:cs="Times New Roman"/>
              </w:rPr>
              <w:t>одеждой</w:t>
            </w:r>
            <w:r w:rsidR="0074366A" w:rsidRPr="00FD2AE0">
              <w:rPr>
                <w:rFonts w:ascii="Times New Roman" w:hAnsi="Times New Roman" w:cs="Times New Roman"/>
              </w:rPr>
              <w:t xml:space="preserve"> людей зимой</w:t>
            </w:r>
          </w:p>
          <w:p w:rsidR="00203106" w:rsidRPr="00FD2AE0" w:rsidRDefault="002031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замечать</w:t>
            </w:r>
            <w:r w:rsidR="00B300B5" w:rsidRPr="00FD2AE0">
              <w:rPr>
                <w:rFonts w:ascii="Times New Roman" w:hAnsi="Times New Roman" w:cs="Times New Roman"/>
              </w:rPr>
              <w:t>,</w:t>
            </w:r>
            <w:r w:rsidRPr="00FD2AE0">
              <w:rPr>
                <w:rFonts w:ascii="Times New Roman" w:hAnsi="Times New Roman" w:cs="Times New Roman"/>
              </w:rPr>
              <w:t xml:space="preserve"> в какую одежду одеваются люди зимой</w:t>
            </w:r>
          </w:p>
        </w:tc>
        <w:tc>
          <w:tcPr>
            <w:tcW w:w="3450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«Мышеловка»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</w:t>
            </w:r>
            <w:r w:rsidR="005B0574" w:rsidRPr="00FD2AE0">
              <w:rPr>
                <w:rFonts w:ascii="Times New Roman" w:hAnsi="Times New Roman" w:cs="Times New Roman"/>
              </w:rPr>
              <w:t>ажнять в беге, ловкости</w:t>
            </w:r>
          </w:p>
        </w:tc>
        <w:tc>
          <w:tcPr>
            <w:tcW w:w="3015" w:type="dxa"/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Самообслуживающий</w:t>
            </w:r>
            <w:proofErr w:type="spellEnd"/>
            <w:r w:rsidRPr="00FD2AE0">
              <w:rPr>
                <w:rFonts w:ascii="Times New Roman" w:hAnsi="Times New Roman" w:cs="Times New Roman"/>
              </w:rPr>
              <w:t xml:space="preserve"> труд-помощь товарищам при одевании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</w:t>
            </w:r>
            <w:r w:rsidR="00FD2AE0">
              <w:rPr>
                <w:rFonts w:ascii="Times New Roman" w:hAnsi="Times New Roman" w:cs="Times New Roman"/>
              </w:rPr>
              <w:t>.</w:t>
            </w:r>
            <w:r w:rsidRPr="00FD2AE0">
              <w:rPr>
                <w:rFonts w:ascii="Times New Roman" w:hAnsi="Times New Roman" w:cs="Times New Roman"/>
              </w:rPr>
              <w:t xml:space="preserve"> «Попади в цель</w:t>
            </w:r>
            <w:proofErr w:type="gramStart"/>
            <w:r w:rsidRPr="00FD2AE0">
              <w:rPr>
                <w:rFonts w:ascii="Times New Roman" w:hAnsi="Times New Roman" w:cs="Times New Roman"/>
              </w:rPr>
              <w:t>»-</w:t>
            </w:r>
            <w:proofErr w:type="gramEnd"/>
            <w:r w:rsidRPr="00FD2AE0">
              <w:rPr>
                <w:rFonts w:ascii="Times New Roman" w:hAnsi="Times New Roman" w:cs="Times New Roman"/>
              </w:rPr>
              <w:t>развитие меткости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5933CA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Сравнение </w:t>
            </w:r>
            <w:r w:rsidR="0074366A" w:rsidRPr="00FD2AE0">
              <w:rPr>
                <w:rFonts w:ascii="Times New Roman" w:hAnsi="Times New Roman" w:cs="Times New Roman"/>
              </w:rPr>
              <w:t xml:space="preserve">примет </w:t>
            </w:r>
            <w:r w:rsidRPr="00FD2AE0">
              <w:rPr>
                <w:rFonts w:ascii="Times New Roman" w:hAnsi="Times New Roman" w:cs="Times New Roman"/>
              </w:rPr>
              <w:t>зимы и осени</w:t>
            </w:r>
          </w:p>
          <w:p w:rsidR="00203106" w:rsidRPr="00FD2AE0" w:rsidRDefault="002031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</w:t>
            </w:r>
            <w:proofErr w:type="gramStart"/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:</w:t>
            </w:r>
            <w:proofErr w:type="gramEnd"/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характерные признаки поздней осени и  зимы</w:t>
            </w:r>
          </w:p>
        </w:tc>
        <w:tc>
          <w:tcPr>
            <w:tcW w:w="3450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«Охотники и зайцы»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5B0574"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5B0574" w:rsidRPr="00FD2AE0">
              <w:rPr>
                <w:rFonts w:ascii="Times New Roman" w:hAnsi="Times New Roman" w:cs="Times New Roman"/>
              </w:rPr>
              <w:t>упражнять в метании снежков, беге</w:t>
            </w:r>
          </w:p>
        </w:tc>
        <w:tc>
          <w:tcPr>
            <w:tcW w:w="3015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Подготовка площадки для снеговика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Лепка снеговика-развитие умения играть сообща, договариваться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203106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203106" w:rsidRPr="00FD2AE0">
              <w:rPr>
                <w:rFonts w:ascii="Times New Roman" w:hAnsi="Times New Roman" w:cs="Times New Roman"/>
              </w:rPr>
              <w:t>зимующими птицами</w:t>
            </w:r>
          </w:p>
          <w:p w:rsidR="00004906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203106" w:rsidRPr="00FD2AE0">
              <w:rPr>
                <w:rFonts w:ascii="Times New Roman" w:hAnsi="Times New Roman" w:cs="Times New Roman"/>
              </w:rPr>
              <w:t xml:space="preserve">формировать представления о жизни птиц зимой, воспитывать желание заботиться о них </w:t>
            </w:r>
          </w:p>
        </w:tc>
        <w:tc>
          <w:tcPr>
            <w:tcW w:w="3450" w:type="dxa"/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«Кот и птицы</w:t>
            </w:r>
            <w:proofErr w:type="gramStart"/>
            <w:r w:rsidRPr="00FD2AE0">
              <w:rPr>
                <w:rFonts w:ascii="Times New Roman" w:hAnsi="Times New Roman" w:cs="Times New Roman"/>
              </w:rPr>
              <w:t>»</w:t>
            </w:r>
            <w:r w:rsidR="00031FC1" w:rsidRPr="00FD2AE0">
              <w:rPr>
                <w:rFonts w:ascii="Times New Roman" w:hAnsi="Times New Roman" w:cs="Times New Roman"/>
              </w:rPr>
              <w:t>-</w:t>
            </w:r>
            <w:proofErr w:type="gramEnd"/>
            <w:r w:rsidR="00031FC1" w:rsidRPr="00FD2AE0">
              <w:rPr>
                <w:rFonts w:ascii="Times New Roman" w:hAnsi="Times New Roman" w:cs="Times New Roman"/>
              </w:rPr>
              <w:t>упражнять в беге</w:t>
            </w:r>
            <w:r w:rsidR="00C7270C" w:rsidRPr="00FD2AE0">
              <w:rPr>
                <w:rFonts w:ascii="Times New Roman" w:hAnsi="Times New Roman" w:cs="Times New Roman"/>
              </w:rPr>
              <w:t xml:space="preserve"> не наталкиваясь друг на друга, ориентироваться в пространстве, действовать по сигналу</w:t>
            </w:r>
          </w:p>
        </w:tc>
        <w:tc>
          <w:tcPr>
            <w:tcW w:w="3015" w:type="dxa"/>
          </w:tcPr>
          <w:p w:rsidR="005933CA" w:rsidRPr="00FD2AE0" w:rsidRDefault="002031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Кормление птиц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«Будь осторожен»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ходьбе с высоким подниманием колена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203106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F52A9C" w:rsidRPr="00FD2AE0">
              <w:rPr>
                <w:rFonts w:ascii="Times New Roman" w:hAnsi="Times New Roman" w:cs="Times New Roman"/>
              </w:rPr>
              <w:t>снегопадом</w:t>
            </w:r>
          </w:p>
          <w:p w:rsidR="00004906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203106" w:rsidRPr="00FD2AE0">
              <w:rPr>
                <w:rFonts w:ascii="Times New Roman" w:hAnsi="Times New Roman" w:cs="Times New Roman"/>
              </w:rPr>
              <w:t xml:space="preserve"> закреплять знания о природном явлении-снегопаде. Знакомить со свойствами снега</w:t>
            </w:r>
          </w:p>
        </w:tc>
        <w:tc>
          <w:tcPr>
            <w:tcW w:w="3450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«Охотники и зайцы»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 учиться метать снежки в цель, соблюдая правила безопасности</w:t>
            </w:r>
          </w:p>
        </w:tc>
        <w:tc>
          <w:tcPr>
            <w:tcW w:w="3015" w:type="dxa"/>
          </w:tcPr>
          <w:p w:rsidR="005933CA" w:rsidRPr="00FD2AE0" w:rsidRDefault="000049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Сгребание снега в кучу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Повторение стихотворений к Новому году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F52A9C" w:rsidRPr="00FD2AE0">
              <w:rPr>
                <w:rFonts w:ascii="Times New Roman" w:hAnsi="Times New Roman" w:cs="Times New Roman"/>
              </w:rPr>
              <w:t>елью</w:t>
            </w:r>
          </w:p>
          <w:p w:rsidR="00203106" w:rsidRPr="00FD2AE0" w:rsidRDefault="008D1F2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закрепить понятие – хвойные деревья</w:t>
            </w:r>
            <w:r w:rsidR="00203106" w:rsidRPr="00FD2AE0">
              <w:rPr>
                <w:rFonts w:ascii="Times New Roman" w:hAnsi="Times New Roman" w:cs="Times New Roman"/>
              </w:rPr>
              <w:t xml:space="preserve">. </w:t>
            </w:r>
            <w:r w:rsidRPr="00FD2AE0">
              <w:rPr>
                <w:rFonts w:ascii="Times New Roman" w:hAnsi="Times New Roman" w:cs="Times New Roman"/>
              </w:rPr>
              <w:t>Дать знания о жизни в природе символа  Нового года-ели</w:t>
            </w:r>
          </w:p>
        </w:tc>
        <w:tc>
          <w:tcPr>
            <w:tcW w:w="3450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«Превращения»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воображения</w:t>
            </w:r>
          </w:p>
        </w:tc>
        <w:tc>
          <w:tcPr>
            <w:tcW w:w="3015" w:type="dxa"/>
          </w:tcPr>
          <w:p w:rsidR="005933CA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Замораживание цветной воды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Рисование палочками на снегу</w:t>
            </w:r>
          </w:p>
        </w:tc>
      </w:tr>
      <w:tr w:rsidR="005933CA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5933CA" w:rsidRPr="00FD2AE0" w:rsidRDefault="005933C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031FC1" w:rsidRPr="00FD2AE0">
              <w:rPr>
                <w:rFonts w:ascii="Times New Roman" w:hAnsi="Times New Roman" w:cs="Times New Roman"/>
              </w:rPr>
              <w:t>за подготовкой к Н</w:t>
            </w:r>
            <w:r w:rsidR="0074366A" w:rsidRPr="00FD2AE0">
              <w:rPr>
                <w:rFonts w:ascii="Times New Roman" w:hAnsi="Times New Roman" w:cs="Times New Roman"/>
              </w:rPr>
              <w:t>овому году</w:t>
            </w:r>
          </w:p>
          <w:p w:rsidR="00F4688F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привлекать детей к украшению территории д/</w:t>
            </w:r>
            <w:proofErr w:type="gramStart"/>
            <w:r w:rsidRPr="00FD2AE0">
              <w:rPr>
                <w:rFonts w:ascii="Times New Roman" w:hAnsi="Times New Roman" w:cs="Times New Roman"/>
              </w:rPr>
              <w:t>с</w:t>
            </w:r>
            <w:proofErr w:type="gramEnd"/>
            <w:r w:rsidRPr="00FD2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AE0">
              <w:rPr>
                <w:rFonts w:ascii="Times New Roman" w:hAnsi="Times New Roman" w:cs="Times New Roman"/>
              </w:rPr>
              <w:t>к</w:t>
            </w:r>
            <w:proofErr w:type="gramEnd"/>
            <w:r w:rsidRPr="00FD2AE0">
              <w:rPr>
                <w:rFonts w:ascii="Times New Roman" w:hAnsi="Times New Roman" w:cs="Times New Roman"/>
              </w:rPr>
              <w:t xml:space="preserve"> Новому году</w:t>
            </w:r>
          </w:p>
        </w:tc>
        <w:tc>
          <w:tcPr>
            <w:tcW w:w="3450" w:type="dxa"/>
          </w:tcPr>
          <w:p w:rsidR="005933CA" w:rsidRPr="00FD2AE0" w:rsidRDefault="00031FC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r w:rsidR="00DC3563" w:rsidRPr="00FD2AE0">
              <w:rPr>
                <w:rFonts w:ascii="Times New Roman" w:hAnsi="Times New Roman" w:cs="Times New Roman"/>
              </w:rPr>
              <w:t>К елочке беги!»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DC3563"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="00DC3563" w:rsidRPr="00FD2AE0">
              <w:rPr>
                <w:rFonts w:ascii="Times New Roman" w:hAnsi="Times New Roman" w:cs="Times New Roman"/>
              </w:rPr>
              <w:t xml:space="preserve">упражнять в беге </w:t>
            </w:r>
          </w:p>
        </w:tc>
        <w:tc>
          <w:tcPr>
            <w:tcW w:w="3015" w:type="dxa"/>
          </w:tcPr>
          <w:p w:rsidR="005933CA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Украшение участка поделками из цветной воды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933CA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Ходьба с заданием</w:t>
            </w:r>
          </w:p>
        </w:tc>
      </w:tr>
    </w:tbl>
    <w:p w:rsidR="00F52A9C" w:rsidRPr="00FD2AE0" w:rsidRDefault="00F52A9C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январе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F52A9C" w:rsidRPr="00FD2AE0" w:rsidRDefault="00F52A9C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F52A9C" w:rsidRPr="00FD2AE0" w:rsidRDefault="00F52A9C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8D1F26" w:rsidRPr="00FD2AE0" w:rsidRDefault="00F52A9C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сезонными изменениями</w:t>
            </w:r>
            <w:r w:rsidR="00031FC1" w:rsidRPr="00FD2AE0">
              <w:rPr>
                <w:rFonts w:ascii="Times New Roman" w:hAnsi="Times New Roman" w:cs="Times New Roman"/>
              </w:rPr>
              <w:t xml:space="preserve"> в природе</w:t>
            </w:r>
          </w:p>
          <w:p w:rsidR="00F52A9C" w:rsidRPr="00FD2AE0" w:rsidRDefault="008D1F26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изменения в жизни растений и животных зимой</w:t>
            </w:r>
            <w:r w:rsidR="00F52A9C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«Заморожу»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300B5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слухового восприятия, быстроты реакции</w:t>
            </w:r>
          </w:p>
        </w:tc>
        <w:tc>
          <w:tcPr>
            <w:tcW w:w="3015" w:type="dxa"/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Помоги другу отряхнуть снег с одежды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побуждать оказывать посильную помощь друг другу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«Разомкнись»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размыкании в шеренге на вытянутые в стороны руки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снегирем</w:t>
            </w:r>
          </w:p>
          <w:p w:rsidR="008D1F26" w:rsidRPr="00FD2AE0" w:rsidRDefault="008D1F2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обратить</w:t>
            </w:r>
            <w:r w:rsidR="00DC356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внимание </w:t>
            </w:r>
            <w:r w:rsidR="00DC3563" w:rsidRPr="00FD2AE0">
              <w:rPr>
                <w:rFonts w:ascii="Times New Roman" w:hAnsi="Times New Roman" w:cs="Times New Roman"/>
              </w:rPr>
              <w:t xml:space="preserve">детей </w:t>
            </w:r>
            <w:r w:rsidRPr="00FD2AE0">
              <w:rPr>
                <w:rFonts w:ascii="Times New Roman" w:hAnsi="Times New Roman" w:cs="Times New Roman"/>
              </w:rPr>
              <w:t>на внешний вид птицы, ее повадки</w:t>
            </w:r>
          </w:p>
        </w:tc>
        <w:tc>
          <w:tcPr>
            <w:tcW w:w="3450" w:type="dxa"/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r w:rsidR="00F4688F" w:rsidRPr="00FD2AE0">
              <w:rPr>
                <w:rFonts w:ascii="Times New Roman" w:hAnsi="Times New Roman" w:cs="Times New Roman"/>
              </w:rPr>
              <w:t>Птица на дереве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 с заданием</w:t>
            </w:r>
          </w:p>
        </w:tc>
        <w:tc>
          <w:tcPr>
            <w:tcW w:w="3015" w:type="dxa"/>
          </w:tcPr>
          <w:p w:rsidR="00F52A9C" w:rsidRPr="00FD2AE0" w:rsidRDefault="0064651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Кормлен</w:t>
            </w:r>
            <w:r w:rsidR="008D1F26" w:rsidRPr="00FD2AE0">
              <w:rPr>
                <w:rFonts w:ascii="Times New Roman" w:hAnsi="Times New Roman" w:cs="Times New Roman"/>
              </w:rPr>
              <w:t>ие птиц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Повторение названий зимних месяцев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DC3563" w:rsidRPr="00FD2AE0">
              <w:rPr>
                <w:rFonts w:ascii="Times New Roman" w:hAnsi="Times New Roman" w:cs="Times New Roman"/>
              </w:rPr>
              <w:t xml:space="preserve">за </w:t>
            </w:r>
            <w:r w:rsidRPr="00FD2AE0">
              <w:rPr>
                <w:rFonts w:ascii="Times New Roman" w:hAnsi="Times New Roman" w:cs="Times New Roman"/>
              </w:rPr>
              <w:t>морозными узорами</w:t>
            </w:r>
          </w:p>
          <w:p w:rsidR="008D1F26" w:rsidRPr="00FD2AE0" w:rsidRDefault="008D1F2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побуждать замечать красоту зимних узоров на окнах</w:t>
            </w:r>
          </w:p>
        </w:tc>
        <w:tc>
          <w:tcPr>
            <w:tcW w:w="3450" w:type="dxa"/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«Полоса препятствий»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играть в игры с элементами соревнований</w:t>
            </w:r>
          </w:p>
        </w:tc>
        <w:tc>
          <w:tcPr>
            <w:tcW w:w="3015" w:type="dxa"/>
          </w:tcPr>
          <w:p w:rsidR="00F52A9C" w:rsidRPr="00FD2AE0" w:rsidRDefault="008D1F2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Расчищаем от снега площадку для игр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Рисование узоров на снегу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следами на снегу</w:t>
            </w:r>
          </w:p>
          <w:p w:rsidR="008D1F26" w:rsidRPr="00FD2AE0" w:rsidRDefault="008D1F2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</w:t>
            </w:r>
            <w:r w:rsidR="00620A43" w:rsidRPr="00FD2AE0">
              <w:rPr>
                <w:rFonts w:ascii="Times New Roman" w:hAnsi="Times New Roman" w:cs="Times New Roman"/>
              </w:rPr>
              <w:t xml:space="preserve"> замечать следы на снегу, </w:t>
            </w:r>
            <w:r w:rsidR="009550F2" w:rsidRPr="00FD2AE0">
              <w:rPr>
                <w:rFonts w:ascii="Times New Roman" w:hAnsi="Times New Roman" w:cs="Times New Roman"/>
              </w:rPr>
              <w:t>предполагать, кому они принадлежат.</w:t>
            </w:r>
          </w:p>
        </w:tc>
        <w:tc>
          <w:tcPr>
            <w:tcW w:w="3450" w:type="dxa"/>
          </w:tcPr>
          <w:p w:rsidR="00F52A9C" w:rsidRPr="00FD2AE0" w:rsidRDefault="00DC356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 «</w:t>
            </w:r>
            <w:r w:rsidR="00F4688F" w:rsidRPr="00FD2AE0">
              <w:rPr>
                <w:rFonts w:ascii="Times New Roman" w:hAnsi="Times New Roman" w:cs="Times New Roman"/>
              </w:rPr>
              <w:t>Бездомный заяц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закреплять правила игры, поддерживать игровой интерес</w:t>
            </w:r>
          </w:p>
        </w:tc>
        <w:tc>
          <w:tcPr>
            <w:tcW w:w="3015" w:type="dxa"/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Обметание лавочек от снега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Игра средней подвижности «Елочки, пенечки»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развивать слуховое внимание и сообразительность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агрегатными состояниями воды</w:t>
            </w:r>
          </w:p>
          <w:p w:rsidR="009550F2" w:rsidRPr="00FD2AE0" w:rsidRDefault="009550F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Цель: продолжать знакомить детей со свойствами воды </w:t>
            </w:r>
          </w:p>
        </w:tc>
        <w:tc>
          <w:tcPr>
            <w:tcW w:w="3450" w:type="dxa"/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«Ручеек»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знакомить с народными играми, учить согласовывать движения в парах</w:t>
            </w:r>
          </w:p>
        </w:tc>
        <w:tc>
          <w:tcPr>
            <w:tcW w:w="3015" w:type="dxa"/>
          </w:tcPr>
          <w:p w:rsidR="00F52A9C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Замораживание воды, сбор снега для наблюдения за таянием в группе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</w:t>
            </w:r>
            <w:r w:rsidR="00F4688F" w:rsidRPr="00FD2AE0">
              <w:rPr>
                <w:rFonts w:ascii="Times New Roman" w:hAnsi="Times New Roman" w:cs="Times New Roman"/>
              </w:rPr>
              <w:t xml:space="preserve"> «Попади в л</w:t>
            </w:r>
            <w:r w:rsidRPr="00FD2AE0">
              <w:rPr>
                <w:rFonts w:ascii="Times New Roman" w:hAnsi="Times New Roman" w:cs="Times New Roman"/>
              </w:rPr>
              <w:t>унку»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беге, развивать меткость</w:t>
            </w:r>
          </w:p>
        </w:tc>
      </w:tr>
      <w:tr w:rsidR="00F52A9C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F52A9C" w:rsidRPr="00FD2AE0" w:rsidRDefault="00F52A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FA0BE4" w:rsidRPr="00FD2AE0">
              <w:rPr>
                <w:rFonts w:ascii="Times New Roman" w:hAnsi="Times New Roman" w:cs="Times New Roman"/>
              </w:rPr>
              <w:t>зимними забавами детей</w:t>
            </w:r>
          </w:p>
          <w:p w:rsidR="009550F2" w:rsidRPr="00FD2AE0" w:rsidRDefault="009550F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расширять представления детей о зимних забавах</w:t>
            </w:r>
          </w:p>
        </w:tc>
        <w:tc>
          <w:tcPr>
            <w:tcW w:w="3450" w:type="dxa"/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Игра по выбору детей</w:t>
            </w:r>
          </w:p>
        </w:tc>
        <w:tc>
          <w:tcPr>
            <w:tcW w:w="3015" w:type="dxa"/>
          </w:tcPr>
          <w:p w:rsidR="00F52A9C" w:rsidRPr="00FD2AE0" w:rsidRDefault="00F4688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Помощь в уборке игрушек малышей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52A9C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«Найди пару»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построении парами с малышами</w:t>
            </w:r>
          </w:p>
        </w:tc>
      </w:tr>
    </w:tbl>
    <w:p w:rsidR="00FA0BE4" w:rsidRPr="00FD2AE0" w:rsidRDefault="00FA0BE4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феврале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FA0BE4" w:rsidRPr="00FD2AE0" w:rsidRDefault="00FA0BE4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FA0BE4" w:rsidRPr="00FD2AE0" w:rsidRDefault="00FA0BE4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493E50" w:rsidRPr="00FD2AE0" w:rsidRDefault="00FA0BE4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74366A" w:rsidRPr="00FD2AE0">
              <w:rPr>
                <w:rFonts w:ascii="Times New Roman" w:hAnsi="Times New Roman" w:cs="Times New Roman"/>
              </w:rPr>
              <w:t>юдение за погодой</w:t>
            </w:r>
          </w:p>
          <w:p w:rsidR="00FA0BE4" w:rsidRPr="00FD2AE0" w:rsidRDefault="00493E50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Учить составлять описательный рассказ по схеме</w:t>
            </w:r>
            <w:r w:rsidR="00FA0BE4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FA0BE4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«Поезд»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упражнять в построении в </w:t>
            </w:r>
            <w:r w:rsidR="00FF7F4C" w:rsidRPr="00FD2AE0">
              <w:rPr>
                <w:rFonts w:ascii="Times New Roman" w:hAnsi="Times New Roman" w:cs="Times New Roman"/>
              </w:rPr>
              <w:t xml:space="preserve">колонну, </w:t>
            </w:r>
            <w:r w:rsidRPr="00FD2AE0">
              <w:rPr>
                <w:rFonts w:ascii="Times New Roman" w:hAnsi="Times New Roman" w:cs="Times New Roman"/>
              </w:rPr>
              <w:t>поддерживать веселое настроение</w:t>
            </w:r>
          </w:p>
          <w:p w:rsidR="00493E50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A0BE4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Подметание дорожек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493E50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«Что слева, что справа?»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закреплять умение ориентироваться в пространстве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морозным солнечным днем</w:t>
            </w:r>
          </w:p>
          <w:p w:rsidR="009550F2" w:rsidRPr="00FD2AE0" w:rsidRDefault="009550F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представление о солнце в зимний период</w:t>
            </w:r>
          </w:p>
        </w:tc>
        <w:tc>
          <w:tcPr>
            <w:tcW w:w="3450" w:type="dxa"/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«Хвостики»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поддерживать двигательную активность</w:t>
            </w:r>
            <w:r w:rsidR="00C7270C" w:rsidRPr="00FD2AE0">
              <w:rPr>
                <w:rFonts w:ascii="Times New Roman" w:hAnsi="Times New Roman" w:cs="Times New Roman"/>
              </w:rPr>
              <w:t>, развивать ловкость</w:t>
            </w:r>
          </w:p>
        </w:tc>
        <w:tc>
          <w:tcPr>
            <w:tcW w:w="3015" w:type="dxa"/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игрушек в корзину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Упражнять в прыжках с продвижением вперед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небом</w:t>
            </w:r>
          </w:p>
          <w:p w:rsidR="009550F2" w:rsidRPr="00FD2AE0" w:rsidRDefault="009550F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учить характеризовать состояние неба, употреблять понятия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пасмурно,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облачно</w:t>
            </w:r>
            <w:r w:rsidR="00351585" w:rsidRPr="00FD2AE0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3450" w:type="dxa"/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proofErr w:type="spellStart"/>
            <w:r w:rsidRPr="00FD2AE0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646513" w:rsidRPr="00FD2AE0">
              <w:rPr>
                <w:rFonts w:ascii="Times New Roman" w:hAnsi="Times New Roman" w:cs="Times New Roman"/>
              </w:rPr>
              <w:t xml:space="preserve">» - </w:t>
            </w:r>
            <w:r w:rsidRPr="00FD2AE0">
              <w:rPr>
                <w:rFonts w:ascii="Times New Roman" w:hAnsi="Times New Roman" w:cs="Times New Roman"/>
              </w:rPr>
              <w:t>упражнять в беге и ловкости</w:t>
            </w:r>
          </w:p>
        </w:tc>
        <w:tc>
          <w:tcPr>
            <w:tcW w:w="3015" w:type="dxa"/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Строительство горки из снега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620A4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Дид</w:t>
            </w:r>
            <w:proofErr w:type="spellEnd"/>
            <w:r w:rsidRPr="00FD2AE0">
              <w:rPr>
                <w:rFonts w:ascii="Times New Roman" w:hAnsi="Times New Roman" w:cs="Times New Roman"/>
              </w:rPr>
              <w:t>. и</w:t>
            </w:r>
            <w:r w:rsidR="00FF7F4C" w:rsidRPr="00FD2AE0">
              <w:rPr>
                <w:rFonts w:ascii="Times New Roman" w:hAnsi="Times New Roman" w:cs="Times New Roman"/>
              </w:rPr>
              <w:t>гра «Что изменилось»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7F4C" w:rsidRPr="00FD2AE0">
              <w:rPr>
                <w:rFonts w:ascii="Times New Roman" w:hAnsi="Times New Roman" w:cs="Times New Roman"/>
              </w:rPr>
              <w:t>-р</w:t>
            </w:r>
            <w:proofErr w:type="gramEnd"/>
            <w:r w:rsidR="00FF7F4C" w:rsidRPr="00FD2AE0">
              <w:rPr>
                <w:rFonts w:ascii="Times New Roman" w:hAnsi="Times New Roman" w:cs="Times New Roman"/>
              </w:rPr>
              <w:t>азвитие внимания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351585" w:rsidRPr="00FD2AE0">
              <w:rPr>
                <w:rFonts w:ascii="Times New Roman" w:hAnsi="Times New Roman" w:cs="Times New Roman"/>
              </w:rPr>
              <w:t>транспортом бытового назначения</w:t>
            </w:r>
          </w:p>
          <w:p w:rsidR="00351585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представления о роли специального транспорта в жизни д/</w:t>
            </w:r>
            <w:proofErr w:type="gramStart"/>
            <w:r w:rsidRPr="00FD2AE0">
              <w:rPr>
                <w:rFonts w:ascii="Times New Roman" w:hAnsi="Times New Roman" w:cs="Times New Roman"/>
              </w:rPr>
              <w:t>с</w:t>
            </w:r>
            <w:proofErr w:type="gramEnd"/>
            <w:r w:rsidRPr="00FD2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0" w:type="dxa"/>
          </w:tcPr>
          <w:p w:rsidR="00FA0BE4" w:rsidRPr="00FD2AE0" w:rsidRDefault="0014347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«Иголка, нитка, узелок»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AE0">
              <w:rPr>
                <w:rFonts w:ascii="Times New Roman" w:hAnsi="Times New Roman" w:cs="Times New Roman"/>
              </w:rPr>
              <w:t>-у</w:t>
            </w:r>
            <w:proofErr w:type="gramEnd"/>
            <w:r w:rsidRPr="00FD2AE0">
              <w:rPr>
                <w:rFonts w:ascii="Times New Roman" w:hAnsi="Times New Roman" w:cs="Times New Roman"/>
              </w:rPr>
              <w:t>пражнять в ходьбе змейкой держась за руки</w:t>
            </w:r>
          </w:p>
        </w:tc>
        <w:tc>
          <w:tcPr>
            <w:tcW w:w="3015" w:type="dxa"/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Заливание водой горки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FF7F4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«Пройди по следам»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развивать чувство равновесия</w:t>
            </w:r>
            <w:r w:rsidR="00143478" w:rsidRPr="00FD2AE0">
              <w:rPr>
                <w:rFonts w:ascii="Times New Roman" w:hAnsi="Times New Roman" w:cs="Times New Roman"/>
              </w:rPr>
              <w:t>, упражнять в ходьбе по ограниченной поверхности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920C1F" w:rsidRPr="00FD2AE0">
              <w:rPr>
                <w:rFonts w:ascii="Times New Roman" w:hAnsi="Times New Roman" w:cs="Times New Roman"/>
              </w:rPr>
              <w:t>березой</w:t>
            </w:r>
            <w:r w:rsidR="0074366A" w:rsidRPr="00FD2AE0">
              <w:rPr>
                <w:rFonts w:ascii="Times New Roman" w:hAnsi="Times New Roman" w:cs="Times New Roman"/>
              </w:rPr>
              <w:t xml:space="preserve"> зимой</w:t>
            </w:r>
          </w:p>
          <w:p w:rsidR="00351585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красоту березы зимним днем. Отмечать,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как русские поэты описывают в стих. березу</w:t>
            </w:r>
          </w:p>
        </w:tc>
        <w:tc>
          <w:tcPr>
            <w:tcW w:w="3450" w:type="dxa"/>
          </w:tcPr>
          <w:p w:rsidR="00FA0BE4" w:rsidRPr="00FD2AE0" w:rsidRDefault="0014347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«Превращения»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выполнять ОРУ, развивать воображение</w:t>
            </w:r>
          </w:p>
        </w:tc>
        <w:tc>
          <w:tcPr>
            <w:tcW w:w="3015" w:type="dxa"/>
          </w:tcPr>
          <w:p w:rsidR="00FA0BE4" w:rsidRPr="00FD2AE0" w:rsidRDefault="0014347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Трудовые поручения</w:t>
            </w:r>
            <w:r w:rsidR="00646513" w:rsidRPr="00FD2AE0">
              <w:rPr>
                <w:rFonts w:ascii="Times New Roman" w:hAnsi="Times New Roman" w:cs="Times New Roman"/>
              </w:rPr>
              <w:t xml:space="preserve"> - </w:t>
            </w:r>
            <w:r w:rsidRPr="00FD2AE0">
              <w:rPr>
                <w:rFonts w:ascii="Times New Roman" w:hAnsi="Times New Roman" w:cs="Times New Roman"/>
              </w:rPr>
              <w:t>посыпать</w:t>
            </w:r>
            <w:r w:rsidR="00FF7F4C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песком скользкие</w:t>
            </w:r>
            <w:r w:rsidR="00FF7F4C" w:rsidRPr="00FD2AE0">
              <w:rPr>
                <w:rFonts w:ascii="Times New Roman" w:hAnsi="Times New Roman" w:cs="Times New Roman"/>
              </w:rPr>
              <w:t xml:space="preserve"> мест</w:t>
            </w:r>
            <w:r w:rsidRPr="00FD2AE0">
              <w:rPr>
                <w:rFonts w:ascii="Times New Roman" w:hAnsi="Times New Roman" w:cs="Times New Roman"/>
              </w:rPr>
              <w:t>а</w:t>
            </w:r>
            <w:r w:rsidR="00FF7F4C" w:rsidRPr="00FD2AE0">
              <w:rPr>
                <w:rFonts w:ascii="Times New Roman" w:hAnsi="Times New Roman" w:cs="Times New Roman"/>
              </w:rPr>
              <w:t xml:space="preserve"> на участке</w:t>
            </w:r>
            <w:r w:rsidRPr="00FD2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Слушание стихотворения «Белая береза»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FA0BE4" w:rsidRPr="00FD2AE0" w:rsidRDefault="00FA0BE4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920C1F" w:rsidRPr="00FD2AE0">
              <w:rPr>
                <w:rFonts w:ascii="Times New Roman" w:hAnsi="Times New Roman" w:cs="Times New Roman"/>
              </w:rPr>
              <w:t>юдение за работой дворника</w:t>
            </w:r>
          </w:p>
          <w:p w:rsidR="00351585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представление о важности труда  дворника</w:t>
            </w:r>
          </w:p>
        </w:tc>
        <w:tc>
          <w:tcPr>
            <w:tcW w:w="3450" w:type="dxa"/>
          </w:tcPr>
          <w:p w:rsidR="00FA0BE4" w:rsidRPr="00FD2AE0" w:rsidRDefault="0014347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«Не оставайся на полу»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прыжках</w:t>
            </w:r>
            <w:r w:rsidR="00F21D0C" w:rsidRPr="00FD2AE0">
              <w:rPr>
                <w:rFonts w:ascii="Times New Roman" w:hAnsi="Times New Roman" w:cs="Times New Roman"/>
              </w:rPr>
              <w:t xml:space="preserve"> и беге</w:t>
            </w:r>
          </w:p>
        </w:tc>
        <w:tc>
          <w:tcPr>
            <w:tcW w:w="3015" w:type="dxa"/>
          </w:tcPr>
          <w:p w:rsidR="00FA0BE4" w:rsidRPr="00FD2AE0" w:rsidRDefault="00143478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снега на участке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64651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Дид</w:t>
            </w:r>
            <w:proofErr w:type="spellEnd"/>
            <w:r w:rsidRPr="00FD2AE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D2AE0">
              <w:rPr>
                <w:rFonts w:ascii="Times New Roman" w:hAnsi="Times New Roman" w:cs="Times New Roman"/>
              </w:rPr>
              <w:t>и</w:t>
            </w:r>
            <w:r w:rsidR="00143478" w:rsidRPr="00FD2AE0">
              <w:rPr>
                <w:rFonts w:ascii="Times New Roman" w:hAnsi="Times New Roman" w:cs="Times New Roman"/>
              </w:rPr>
              <w:t>гра</w:t>
            </w:r>
            <w:proofErr w:type="gramEnd"/>
            <w:r w:rsidR="00143478" w:rsidRPr="00FD2AE0">
              <w:rPr>
                <w:rFonts w:ascii="Times New Roman" w:hAnsi="Times New Roman" w:cs="Times New Roman"/>
              </w:rPr>
              <w:t xml:space="preserve"> «Он </w:t>
            </w:r>
            <w:proofErr w:type="gramStart"/>
            <w:r w:rsidR="00143478" w:rsidRPr="00FD2AE0">
              <w:rPr>
                <w:rFonts w:ascii="Times New Roman" w:hAnsi="Times New Roman" w:cs="Times New Roman"/>
              </w:rPr>
              <w:t>какой</w:t>
            </w:r>
            <w:proofErr w:type="gramEnd"/>
            <w:r w:rsidR="00143478" w:rsidRPr="00FD2AE0">
              <w:rPr>
                <w:rFonts w:ascii="Times New Roman" w:hAnsi="Times New Roman" w:cs="Times New Roman"/>
              </w:rPr>
              <w:t>?»</w:t>
            </w:r>
            <w:r w:rsidRPr="00FD2AE0">
              <w:rPr>
                <w:rFonts w:ascii="Times New Roman" w:hAnsi="Times New Roman" w:cs="Times New Roman"/>
              </w:rPr>
              <w:t xml:space="preserve"> </w:t>
            </w:r>
            <w:r w:rsidR="00143478" w:rsidRPr="00FD2AE0">
              <w:rPr>
                <w:rFonts w:ascii="Times New Roman" w:hAnsi="Times New Roman" w:cs="Times New Roman"/>
              </w:rPr>
              <w:t>- учить подбирать прилагательные к сущ., развивать речь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FA0BE4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голубем</w:t>
            </w:r>
          </w:p>
          <w:p w:rsidR="00351585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расширять знания о зимующих птицах</w:t>
            </w:r>
            <w:r w:rsidR="00143478" w:rsidRPr="00FD2AE0">
              <w:rPr>
                <w:rFonts w:ascii="Times New Roman" w:hAnsi="Times New Roman" w:cs="Times New Roman"/>
              </w:rPr>
              <w:t>, их внешнем виде,  повад</w:t>
            </w:r>
            <w:r w:rsidR="00E078A5" w:rsidRPr="00FD2AE0">
              <w:rPr>
                <w:rFonts w:ascii="Times New Roman" w:hAnsi="Times New Roman" w:cs="Times New Roman"/>
              </w:rPr>
              <w:t>ках. Формировать понимание о необх</w:t>
            </w:r>
            <w:r w:rsidR="00143478" w:rsidRPr="00FD2AE0">
              <w:rPr>
                <w:rFonts w:ascii="Times New Roman" w:hAnsi="Times New Roman" w:cs="Times New Roman"/>
              </w:rPr>
              <w:t>одимости подкармливать птиц зимой</w:t>
            </w:r>
          </w:p>
        </w:tc>
        <w:tc>
          <w:tcPr>
            <w:tcW w:w="3450" w:type="dxa"/>
          </w:tcPr>
          <w:p w:rsidR="00FA0BE4" w:rsidRPr="00FD2AE0" w:rsidRDefault="00E078A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r w:rsidR="00AC7A9A" w:rsidRPr="00FD2AE0">
              <w:rPr>
                <w:rFonts w:ascii="Times New Roman" w:hAnsi="Times New Roman" w:cs="Times New Roman"/>
              </w:rPr>
              <w:t>Гуси-гус</w:t>
            </w:r>
            <w:r w:rsidRPr="00FD2AE0">
              <w:rPr>
                <w:rFonts w:ascii="Times New Roman" w:hAnsi="Times New Roman" w:cs="Times New Roman"/>
              </w:rPr>
              <w:t>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AC7A9A" w:rsidRPr="00FD2AE0">
              <w:rPr>
                <w:rFonts w:ascii="Times New Roman" w:hAnsi="Times New Roman" w:cs="Times New Roman"/>
              </w:rPr>
              <w:t>вспомнить правила игр</w:t>
            </w:r>
            <w:r w:rsidR="00F21D0C" w:rsidRPr="00FD2AE0">
              <w:rPr>
                <w:rFonts w:ascii="Times New Roman" w:hAnsi="Times New Roman" w:cs="Times New Roman"/>
              </w:rPr>
              <w:t>ы, развивать умение согласовывать слова игры с действием</w:t>
            </w:r>
          </w:p>
        </w:tc>
        <w:tc>
          <w:tcPr>
            <w:tcW w:w="3015" w:type="dxa"/>
          </w:tcPr>
          <w:p w:rsidR="00FA0BE4" w:rsidRPr="00FD2AE0" w:rsidRDefault="00E078A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Кормление голубей на территории д/</w:t>
            </w:r>
            <w:proofErr w:type="gramStart"/>
            <w:r w:rsidRPr="00FD2A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E078A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«Лапки замерзли»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умении стоять на одной ноге, сохраняя равновесие</w:t>
            </w:r>
          </w:p>
        </w:tc>
      </w:tr>
      <w:tr w:rsidR="00FA0BE4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FA0BE4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FA0BE4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сугробами</w:t>
            </w:r>
          </w:p>
          <w:p w:rsidR="00351585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 формировать представления о свойствах снега</w:t>
            </w:r>
          </w:p>
        </w:tc>
        <w:tc>
          <w:tcPr>
            <w:tcW w:w="3450" w:type="dxa"/>
          </w:tcPr>
          <w:p w:rsidR="00FA0BE4" w:rsidRPr="00FD2AE0" w:rsidRDefault="00AC7A9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«Хитрая лиса»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развивать наблюдательность</w:t>
            </w:r>
          </w:p>
        </w:tc>
        <w:tc>
          <w:tcPr>
            <w:tcW w:w="3015" w:type="dxa"/>
          </w:tcPr>
          <w:p w:rsidR="00FA0BE4" w:rsidRPr="00FD2AE0" w:rsidRDefault="00AC7A9A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Самообслуживающий</w:t>
            </w:r>
            <w:proofErr w:type="spellEnd"/>
            <w:r w:rsidRPr="00FD2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AE0">
              <w:rPr>
                <w:rFonts w:ascii="Times New Roman" w:hAnsi="Times New Roman" w:cs="Times New Roman"/>
              </w:rPr>
              <w:t>труд-следить</w:t>
            </w:r>
            <w:proofErr w:type="gramEnd"/>
            <w:r w:rsidRPr="00FD2AE0">
              <w:rPr>
                <w:rFonts w:ascii="Times New Roman" w:hAnsi="Times New Roman" w:cs="Times New Roman"/>
              </w:rPr>
              <w:t xml:space="preserve"> за внешним видом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(одевать рукавицы, хорошо завязывать шарф)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A0BE4" w:rsidRPr="00FD2AE0" w:rsidRDefault="00351585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Измерение глубины сугробов</w:t>
            </w:r>
            <w:r w:rsidR="00AC7A9A" w:rsidRPr="00FD2AE0">
              <w:rPr>
                <w:rFonts w:ascii="Times New Roman" w:hAnsi="Times New Roman" w:cs="Times New Roman"/>
              </w:rPr>
              <w:t xml:space="preserve"> условной меркой-палочкой</w:t>
            </w:r>
          </w:p>
        </w:tc>
      </w:tr>
    </w:tbl>
    <w:p w:rsidR="00920C1F" w:rsidRPr="00FD2AE0" w:rsidRDefault="00920C1F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марте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D2AE0" w:rsidRPr="00FD2A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0C66AC" w:rsidRPr="00FD2AE0" w:rsidRDefault="000C66AC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изменением погодных условий</w:t>
            </w:r>
          </w:p>
          <w:p w:rsidR="00477F06" w:rsidRPr="00FD2AE0" w:rsidRDefault="000C66AC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отметить изменение в природе (температуру воздуха, облачность и пр.) </w:t>
            </w:r>
          </w:p>
        </w:tc>
        <w:tc>
          <w:tcPr>
            <w:tcW w:w="3450" w:type="dxa"/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«Птица на дереве»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т</w:t>
            </w:r>
            <w:r w:rsidRPr="00FD2AE0">
              <w:rPr>
                <w:rFonts w:ascii="Times New Roman" w:hAnsi="Times New Roman" w:cs="Times New Roman"/>
              </w:rPr>
              <w:t>ренировать в умении быстро бегать, прыгать</w:t>
            </w:r>
          </w:p>
        </w:tc>
        <w:tc>
          <w:tcPr>
            <w:tcW w:w="3015" w:type="dxa"/>
          </w:tcPr>
          <w:p w:rsidR="00920C1F" w:rsidRPr="00FD2AE0" w:rsidRDefault="00620A43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Делаем канавки из талого снега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«Назови ласково»- учить образовывать уменьшительно-ласкательные слова, развивать речь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FC13BB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солнцем</w:t>
            </w:r>
          </w:p>
          <w:p w:rsidR="00477F06" w:rsidRPr="00FD2AE0" w:rsidRDefault="00477F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0C66AC" w:rsidRPr="00FD2AE0">
              <w:rPr>
                <w:rFonts w:ascii="Times New Roman" w:hAnsi="Times New Roman" w:cs="Times New Roman"/>
              </w:rPr>
              <w:t>отметить, что солнце стало светить ярче</w:t>
            </w:r>
          </w:p>
        </w:tc>
        <w:tc>
          <w:tcPr>
            <w:tcW w:w="3450" w:type="dxa"/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«Гори, гори, ясно, чтобы не погасло»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знакомить с народными играми</w:t>
            </w:r>
            <w:r w:rsidR="00F21D0C" w:rsidRPr="00FD2AE0">
              <w:rPr>
                <w:rFonts w:ascii="Times New Roman" w:hAnsi="Times New Roman" w:cs="Times New Roman"/>
              </w:rPr>
              <w:t>, упражнять в беге по сигналу</w:t>
            </w:r>
          </w:p>
        </w:tc>
        <w:tc>
          <w:tcPr>
            <w:tcW w:w="3015" w:type="dxa"/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талого снега с малых форм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Рисование палочками на снегу весенних пейзажей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FC13BB" w:rsidRPr="00FD2AE0">
              <w:rPr>
                <w:rFonts w:ascii="Times New Roman" w:hAnsi="Times New Roman" w:cs="Times New Roman"/>
              </w:rPr>
              <w:t>юдение за почками на деревьях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отметит</w:t>
            </w:r>
            <w:r w:rsidR="00477F06" w:rsidRPr="00FD2AE0">
              <w:rPr>
                <w:rFonts w:ascii="Times New Roman" w:hAnsi="Times New Roman" w:cs="Times New Roman"/>
              </w:rPr>
              <w:t xml:space="preserve">ь </w:t>
            </w:r>
            <w:r w:rsidRPr="00FD2AE0">
              <w:rPr>
                <w:rFonts w:ascii="Times New Roman" w:hAnsi="Times New Roman" w:cs="Times New Roman"/>
              </w:rPr>
              <w:t xml:space="preserve"> набухание почек</w:t>
            </w:r>
            <w:r w:rsidR="00477F06" w:rsidRPr="00FD2AE0">
              <w:rPr>
                <w:rFonts w:ascii="Times New Roman" w:hAnsi="Times New Roman" w:cs="Times New Roman"/>
              </w:rPr>
              <w:t xml:space="preserve"> на деревьях</w:t>
            </w:r>
          </w:p>
        </w:tc>
        <w:tc>
          <w:tcPr>
            <w:tcW w:w="3450" w:type="dxa"/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«Раз, два, три, </w:t>
            </w:r>
            <w:proofErr w:type="gramStart"/>
            <w:r w:rsidR="00620A43" w:rsidRPr="00FD2AE0">
              <w:rPr>
                <w:rFonts w:ascii="Times New Roman" w:hAnsi="Times New Roman" w:cs="Times New Roman"/>
              </w:rPr>
              <w:t>к</w:t>
            </w:r>
            <w:proofErr w:type="gramEnd"/>
            <w:r w:rsidR="00620A43" w:rsidRPr="00FD2AE0">
              <w:rPr>
                <w:rFonts w:ascii="Times New Roman" w:hAnsi="Times New Roman" w:cs="Times New Roman"/>
              </w:rPr>
              <w:t>…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беги»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развивать внимание, двигательные навыки</w:t>
            </w:r>
          </w:p>
        </w:tc>
        <w:tc>
          <w:tcPr>
            <w:tcW w:w="3015" w:type="dxa"/>
          </w:tcPr>
          <w:p w:rsidR="00920C1F" w:rsidRPr="00FD2AE0" w:rsidRDefault="000C66A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Подметание веранды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Пальчиковая гимнастика «Пальчики здороваются»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 мелкой моторики</w:t>
            </w:r>
          </w:p>
        </w:tc>
      </w:tr>
      <w:tr w:rsidR="00920C1F" w:rsidRPr="00FD2AE0" w:rsidTr="00EF2871">
        <w:trPr>
          <w:trHeight w:val="1297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таянием снега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побуждать замечать признаки весны</w:t>
            </w:r>
          </w:p>
        </w:tc>
        <w:tc>
          <w:tcPr>
            <w:tcW w:w="3450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«Ручеек»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 учиться играть, согласовывая действия в паре</w:t>
            </w:r>
          </w:p>
        </w:tc>
        <w:tc>
          <w:tcPr>
            <w:tcW w:w="3015" w:type="dxa"/>
          </w:tcPr>
          <w:p w:rsidR="00920C1F" w:rsidRPr="00FD2AE0" w:rsidRDefault="00477F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Изготовление бумажных корабликов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формирование навыков ручного труда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477F0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Пускание корабликов в ручьях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EF2871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FC13BB" w:rsidRPr="00FD2AE0">
              <w:rPr>
                <w:rFonts w:ascii="Times New Roman" w:hAnsi="Times New Roman" w:cs="Times New Roman"/>
              </w:rPr>
              <w:t>юдение за</w:t>
            </w:r>
            <w:r w:rsidR="00EF2871" w:rsidRPr="00FD2AE0">
              <w:rPr>
                <w:rFonts w:ascii="Times New Roman" w:hAnsi="Times New Roman" w:cs="Times New Roman"/>
              </w:rPr>
              <w:t xml:space="preserve"> первыми цветами</w:t>
            </w:r>
          </w:p>
          <w:p w:rsidR="00EF2871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формировать представления о появлении первых весенни</w:t>
            </w:r>
            <w:r w:rsidR="00352931" w:rsidRPr="00FD2AE0">
              <w:rPr>
                <w:rFonts w:ascii="Times New Roman" w:hAnsi="Times New Roman" w:cs="Times New Roman"/>
              </w:rPr>
              <w:t>х цветов-подснежников</w:t>
            </w:r>
          </w:p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«Хвостики»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 xml:space="preserve">продолжать </w:t>
            </w:r>
            <w:r w:rsidRPr="00FD2AE0">
              <w:rPr>
                <w:rFonts w:ascii="Times New Roman" w:hAnsi="Times New Roman" w:cs="Times New Roman"/>
              </w:rPr>
              <w:t>упражнять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детей</w:t>
            </w:r>
            <w:r w:rsidRPr="00FD2AE0">
              <w:rPr>
                <w:rFonts w:ascii="Times New Roman" w:hAnsi="Times New Roman" w:cs="Times New Roman"/>
              </w:rPr>
              <w:t xml:space="preserve"> в беге с заданием</w:t>
            </w:r>
            <w:r w:rsidR="00F21D0C" w:rsidRPr="00FD2AE0">
              <w:rPr>
                <w:rFonts w:ascii="Times New Roman" w:hAnsi="Times New Roman" w:cs="Times New Roman"/>
              </w:rPr>
              <w:t>, ловкости</w:t>
            </w:r>
          </w:p>
        </w:tc>
        <w:tc>
          <w:tcPr>
            <w:tcW w:w="3015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игрушек после прогулки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«Я фотограф»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учить делать красивые </w:t>
            </w:r>
            <w:r w:rsidR="00352931" w:rsidRPr="00FD2AE0">
              <w:rPr>
                <w:rFonts w:ascii="Times New Roman" w:hAnsi="Times New Roman" w:cs="Times New Roman"/>
              </w:rPr>
              <w:t>фото подснежн</w:t>
            </w:r>
            <w:r w:rsidRPr="00FD2AE0">
              <w:rPr>
                <w:rFonts w:ascii="Times New Roman" w:hAnsi="Times New Roman" w:cs="Times New Roman"/>
              </w:rPr>
              <w:t>ика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74366A" w:rsidRPr="00FD2AE0">
              <w:rPr>
                <w:rFonts w:ascii="Times New Roman" w:hAnsi="Times New Roman" w:cs="Times New Roman"/>
              </w:rPr>
              <w:t>почвой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обратить внимание детей на изменения </w:t>
            </w:r>
            <w:r w:rsidR="00FB5097" w:rsidRPr="00FD2AE0">
              <w:rPr>
                <w:rFonts w:ascii="Times New Roman" w:hAnsi="Times New Roman" w:cs="Times New Roman"/>
              </w:rPr>
              <w:t>состояния  почвы при таянии снег</w:t>
            </w:r>
            <w:r w:rsidRPr="00FD2AE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50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r w:rsidR="00F21D0C" w:rsidRPr="00FD2AE0">
              <w:rPr>
                <w:rFonts w:ascii="Times New Roman" w:hAnsi="Times New Roman" w:cs="Times New Roman"/>
              </w:rPr>
              <w:t>Цапля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продолжать учить прыгать на одной ноге</w:t>
            </w:r>
            <w:r w:rsidR="00620A43" w:rsidRPr="00FD2AE0">
              <w:rPr>
                <w:rFonts w:ascii="Times New Roman" w:hAnsi="Times New Roman" w:cs="Times New Roman"/>
              </w:rPr>
              <w:t>, упражнять в беге в</w:t>
            </w:r>
            <w:r w:rsidR="00F21D0C" w:rsidRPr="00FD2AE0">
              <w:rPr>
                <w:rFonts w:ascii="Times New Roman" w:hAnsi="Times New Roman" w:cs="Times New Roman"/>
              </w:rPr>
              <w:t>рассыпную</w:t>
            </w:r>
          </w:p>
        </w:tc>
        <w:tc>
          <w:tcPr>
            <w:tcW w:w="3015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сломанных веток на участке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Отбивание мяча с продвижением (на веранде)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пением птиц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изменение в поведении птиц с наступлением весны, побуждать вслушиваться в красоту птичьего пения</w:t>
            </w:r>
          </w:p>
        </w:tc>
        <w:tc>
          <w:tcPr>
            <w:tcW w:w="3450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«Воробьи-вороны»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 xml:space="preserve">продолжать </w:t>
            </w:r>
            <w:r w:rsidRPr="00FD2AE0">
              <w:rPr>
                <w:rFonts w:ascii="Times New Roman" w:hAnsi="Times New Roman" w:cs="Times New Roman"/>
              </w:rPr>
              <w:t xml:space="preserve">упражнять </w:t>
            </w:r>
            <w:r w:rsidR="00F21D0C" w:rsidRPr="00FD2AE0">
              <w:rPr>
                <w:rFonts w:ascii="Times New Roman" w:hAnsi="Times New Roman" w:cs="Times New Roman"/>
              </w:rPr>
              <w:t xml:space="preserve">детей </w:t>
            </w:r>
            <w:r w:rsidRPr="00FD2AE0">
              <w:rPr>
                <w:rFonts w:ascii="Times New Roman" w:hAnsi="Times New Roman" w:cs="Times New Roman"/>
              </w:rPr>
              <w:t>в беге</w:t>
            </w:r>
            <w:r w:rsidR="00F21D0C" w:rsidRPr="00FD2AE0">
              <w:rPr>
                <w:rFonts w:ascii="Times New Roman" w:hAnsi="Times New Roman" w:cs="Times New Roman"/>
              </w:rPr>
              <w:t>, развивать слуховое восприятие</w:t>
            </w:r>
          </w:p>
        </w:tc>
        <w:tc>
          <w:tcPr>
            <w:tcW w:w="3015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мячей в корзинку для игрушек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</w:t>
            </w:r>
            <w:r w:rsidR="00FC13BB" w:rsidRPr="00FD2AE0">
              <w:rPr>
                <w:rFonts w:ascii="Times New Roman" w:hAnsi="Times New Roman" w:cs="Times New Roman"/>
              </w:rPr>
              <w:t>Угадай, что звучит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C13BB"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FC13BB" w:rsidRPr="00FD2AE0">
              <w:rPr>
                <w:rFonts w:ascii="Times New Roman" w:hAnsi="Times New Roman" w:cs="Times New Roman"/>
              </w:rPr>
              <w:t>развитие слухового восприятия</w:t>
            </w:r>
          </w:p>
        </w:tc>
      </w:tr>
      <w:tr w:rsidR="00920C1F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капелью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формировать представления о понятии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капель</w:t>
            </w:r>
          </w:p>
        </w:tc>
        <w:tc>
          <w:tcPr>
            <w:tcW w:w="3450" w:type="dxa"/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«Удочка»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прыжках</w:t>
            </w:r>
            <w:r w:rsidR="00F21D0C" w:rsidRPr="00FD2AE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3015" w:type="dxa"/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Сбор воды </w:t>
            </w:r>
            <w:r w:rsidR="00EF2871" w:rsidRPr="00FD2AE0">
              <w:rPr>
                <w:rFonts w:ascii="Times New Roman" w:hAnsi="Times New Roman" w:cs="Times New Roman"/>
              </w:rPr>
              <w:t>при таянии сосулек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FB509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Рассматривание собранной при таянии</w:t>
            </w:r>
            <w:r w:rsidR="00EF2871" w:rsidRPr="00FD2AE0">
              <w:rPr>
                <w:rFonts w:ascii="Times New Roman" w:hAnsi="Times New Roman" w:cs="Times New Roman"/>
              </w:rPr>
              <w:t xml:space="preserve"> сосулек воды. Беседа по ОБЖ  «Почему нельзя есть сосульки»</w:t>
            </w:r>
          </w:p>
        </w:tc>
      </w:tr>
    </w:tbl>
    <w:p w:rsidR="00920C1F" w:rsidRPr="00FD2AE0" w:rsidRDefault="00920C1F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апреле</w:t>
      </w:r>
    </w:p>
    <w:tbl>
      <w:tblPr>
        <w:tblpPr w:leftFromText="180" w:rightFromText="180" w:vertAnchor="text" w:tblpX="84" w:tblpY="1"/>
        <w:tblOverlap w:val="never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№</w:t>
            </w:r>
            <w:r w:rsidR="00FD2AE0" w:rsidRPr="00FD2AE0">
              <w:rPr>
                <w:rFonts w:ascii="Times New Roman" w:hAnsi="Times New Roman" w:cs="Times New Roman"/>
                <w:b/>
              </w:rPr>
              <w:t xml:space="preserve"> п\</w:t>
            </w:r>
            <w:proofErr w:type="gramStart"/>
            <w:r w:rsidR="00FD2AE0" w:rsidRPr="00FD2AE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3450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Подвижная игра</w:t>
            </w:r>
          </w:p>
        </w:tc>
        <w:tc>
          <w:tcPr>
            <w:tcW w:w="3015" w:type="dxa"/>
          </w:tcPr>
          <w:p w:rsidR="00920C1F" w:rsidRPr="00FD2AE0" w:rsidRDefault="00920C1F" w:rsidP="00FD2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920C1F" w:rsidP="00FD2AE0">
            <w:pPr>
              <w:tabs>
                <w:tab w:val="right" w:pos="37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AE0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EF2871" w:rsidRPr="00FD2AE0" w:rsidRDefault="00920C1F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EF2871" w:rsidRPr="00FD2AE0">
              <w:rPr>
                <w:rFonts w:ascii="Times New Roman" w:hAnsi="Times New Roman" w:cs="Times New Roman"/>
              </w:rPr>
              <w:t>юдение за самолетом, автомобилем</w:t>
            </w:r>
          </w:p>
          <w:p w:rsidR="00920C1F" w:rsidRPr="00FD2AE0" w:rsidRDefault="00EF2871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Цель: формировать представления воздушном и наземном </w:t>
            </w:r>
            <w:proofErr w:type="gramStart"/>
            <w:r w:rsidRPr="00FD2AE0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="00CC643B" w:rsidRPr="00FD2AE0">
              <w:rPr>
                <w:rFonts w:ascii="Times New Roman" w:hAnsi="Times New Roman" w:cs="Times New Roman"/>
              </w:rPr>
              <w:t xml:space="preserve"> </w:t>
            </w:r>
            <w:r w:rsidR="00920C1F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«Самолеты»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="00620A43" w:rsidRPr="00FD2AE0">
              <w:rPr>
                <w:rFonts w:ascii="Times New Roman" w:hAnsi="Times New Roman" w:cs="Times New Roman"/>
              </w:rPr>
              <w:t>упражнять в беге в</w:t>
            </w:r>
            <w:r w:rsidRPr="00FD2AE0">
              <w:rPr>
                <w:rFonts w:ascii="Times New Roman" w:hAnsi="Times New Roman" w:cs="Times New Roman"/>
              </w:rPr>
              <w:t>рассыпную с заданием</w:t>
            </w:r>
          </w:p>
        </w:tc>
        <w:tc>
          <w:tcPr>
            <w:tcW w:w="3015" w:type="dxa"/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Изготовление самолетов из бумаги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Игры с самолетиками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64651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поддержание хорошего настроения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5D0F4E" w:rsidRPr="00FD2AE0">
              <w:rPr>
                <w:rFonts w:ascii="Times New Roman" w:hAnsi="Times New Roman" w:cs="Times New Roman"/>
              </w:rPr>
              <w:t>травой</w:t>
            </w:r>
          </w:p>
          <w:p w:rsidR="00FC13BB" w:rsidRPr="00FD2AE0" w:rsidRDefault="00FC13B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побуждать наблюдать за появлением первой травы</w:t>
            </w:r>
          </w:p>
        </w:tc>
        <w:tc>
          <w:tcPr>
            <w:tcW w:w="3450" w:type="dxa"/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«Хитрая лиса</w:t>
            </w:r>
            <w:r w:rsidR="00620A43" w:rsidRPr="00FD2AE0">
              <w:rPr>
                <w:rFonts w:ascii="Times New Roman" w:hAnsi="Times New Roman" w:cs="Times New Roman"/>
              </w:rPr>
              <w:t>»</w:t>
            </w:r>
            <w:r w:rsidR="00B87312" w:rsidRPr="00FD2AE0">
              <w:rPr>
                <w:rFonts w:ascii="Times New Roman" w:hAnsi="Times New Roman" w:cs="Times New Roman"/>
              </w:rPr>
              <w:t xml:space="preserve"> - п</w:t>
            </w:r>
            <w:r w:rsidR="00F21D0C" w:rsidRPr="00FD2AE0">
              <w:rPr>
                <w:rFonts w:ascii="Times New Roman" w:hAnsi="Times New Roman" w:cs="Times New Roman"/>
              </w:rPr>
              <w:t>оддерживать интерес к знакомым играм, развивать наблюдательность</w:t>
            </w:r>
          </w:p>
        </w:tc>
        <w:tc>
          <w:tcPr>
            <w:tcW w:w="3015" w:type="dxa"/>
          </w:tcPr>
          <w:p w:rsidR="00920C1F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Заготовка земли для рассады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CC643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«Посчитай-ка»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EF2871" w:rsidRPr="00FD2AE0">
              <w:rPr>
                <w:rFonts w:ascii="Times New Roman" w:hAnsi="Times New Roman" w:cs="Times New Roman"/>
              </w:rPr>
              <w:t>закрепление</w:t>
            </w:r>
            <w:r w:rsidRPr="00FD2AE0">
              <w:rPr>
                <w:rFonts w:ascii="Times New Roman" w:hAnsi="Times New Roman" w:cs="Times New Roman"/>
              </w:rPr>
              <w:t xml:space="preserve"> прямого и обратного счета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720284" w:rsidRPr="00FD2AE0">
              <w:rPr>
                <w:rFonts w:ascii="Times New Roman" w:hAnsi="Times New Roman" w:cs="Times New Roman"/>
              </w:rPr>
              <w:t>кошкой</w:t>
            </w:r>
          </w:p>
          <w:p w:rsidR="00292F9C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расширять знания о повадках домашних животных</w:t>
            </w:r>
          </w:p>
        </w:tc>
        <w:tc>
          <w:tcPr>
            <w:tcW w:w="3450" w:type="dxa"/>
          </w:tcPr>
          <w:p w:rsidR="00920C1F" w:rsidRPr="00FD2AE0" w:rsidRDefault="00EF287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 </w:t>
            </w:r>
            <w:r w:rsidR="00352931" w:rsidRPr="00FD2AE0">
              <w:rPr>
                <w:rFonts w:ascii="Times New Roman" w:hAnsi="Times New Roman" w:cs="Times New Roman"/>
              </w:rPr>
              <w:t>«Кот и птицы»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упражнять в беге по сигналу</w:t>
            </w:r>
          </w:p>
        </w:tc>
        <w:tc>
          <w:tcPr>
            <w:tcW w:w="3015" w:type="dxa"/>
          </w:tcPr>
          <w:p w:rsidR="00920C1F" w:rsidRPr="00FD2AE0" w:rsidRDefault="0035293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Выкапывание канавок для стока талой воды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на выражение эмоций</w:t>
            </w:r>
            <w:r w:rsidR="00CC643B" w:rsidRPr="00FD2AE0">
              <w:rPr>
                <w:rFonts w:ascii="Times New Roman" w:hAnsi="Times New Roman" w:cs="Times New Roman"/>
              </w:rPr>
              <w:t xml:space="preserve"> «Кошечка»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352931" w:rsidRPr="00FD2AE0" w:rsidRDefault="0035293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одуванчиком</w:t>
            </w:r>
          </w:p>
          <w:p w:rsidR="00352931" w:rsidRPr="00FD2AE0" w:rsidRDefault="0035293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 Цель: закреплять названия частей растения, значения первых цветов для насекомых </w:t>
            </w:r>
          </w:p>
          <w:p w:rsidR="00292F9C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«Уголки»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F21D0C" w:rsidRPr="00FD2AE0">
              <w:rPr>
                <w:rFonts w:ascii="Times New Roman" w:hAnsi="Times New Roman" w:cs="Times New Roman"/>
              </w:rPr>
              <w:t>развивать внимание, ловкость</w:t>
            </w:r>
          </w:p>
        </w:tc>
        <w:tc>
          <w:tcPr>
            <w:tcW w:w="3015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Уход за обувью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Упр. «Какой по цвету</w:t>
            </w:r>
            <w:proofErr w:type="gramStart"/>
            <w:r w:rsidRPr="00FD2AE0">
              <w:rPr>
                <w:rFonts w:ascii="Times New Roman" w:hAnsi="Times New Roman" w:cs="Times New Roman"/>
              </w:rPr>
              <w:t>»</w:t>
            </w:r>
            <w:r w:rsidR="00620A43" w:rsidRPr="00FD2AE0">
              <w:rPr>
                <w:rFonts w:ascii="Times New Roman" w:hAnsi="Times New Roman" w:cs="Times New Roman"/>
              </w:rPr>
              <w:t>-</w:t>
            </w:r>
            <w:proofErr w:type="gramEnd"/>
            <w:r w:rsidR="00620A43" w:rsidRPr="00FD2AE0">
              <w:rPr>
                <w:rFonts w:ascii="Times New Roman" w:hAnsi="Times New Roman" w:cs="Times New Roman"/>
              </w:rPr>
              <w:t>закреплять цвета и оттенки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5D0F4E" w:rsidRPr="00FD2AE0">
              <w:rPr>
                <w:rFonts w:ascii="Times New Roman" w:hAnsi="Times New Roman" w:cs="Times New Roman"/>
              </w:rPr>
              <w:t>изменениями в природе</w:t>
            </w:r>
          </w:p>
          <w:p w:rsidR="00292F9C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составлять небольшие описательные  рассказы о состоянии природы весной</w:t>
            </w:r>
          </w:p>
        </w:tc>
        <w:tc>
          <w:tcPr>
            <w:tcW w:w="3450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</w:t>
            </w:r>
            <w:r w:rsidR="00F21D0C" w:rsidRPr="00FD2AE0">
              <w:rPr>
                <w:rFonts w:ascii="Times New Roman" w:hAnsi="Times New Roman" w:cs="Times New Roman"/>
              </w:rPr>
              <w:t>Мышеловка</w:t>
            </w:r>
            <w:r w:rsidRPr="00FD2AE0">
              <w:rPr>
                <w:rFonts w:ascii="Times New Roman" w:hAnsi="Times New Roman" w:cs="Times New Roman"/>
              </w:rPr>
              <w:t>»</w:t>
            </w:r>
            <w:r w:rsidR="00B87312" w:rsidRPr="00FD2AE0">
              <w:rPr>
                <w:rFonts w:ascii="Times New Roman" w:hAnsi="Times New Roman" w:cs="Times New Roman"/>
              </w:rPr>
              <w:t xml:space="preserve"> - у</w:t>
            </w:r>
            <w:r w:rsidR="00663EAD" w:rsidRPr="00FD2AE0">
              <w:rPr>
                <w:rFonts w:ascii="Times New Roman" w:hAnsi="Times New Roman" w:cs="Times New Roman"/>
              </w:rPr>
              <w:t>пражнять в быстроте реагирования, беге</w:t>
            </w:r>
          </w:p>
        </w:tc>
        <w:tc>
          <w:tcPr>
            <w:tcW w:w="3015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Сбор коллекций красивых камней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Отгадывание загадок о весне</w:t>
            </w:r>
            <w:r w:rsidR="00620A43" w:rsidRPr="00FD2AE0">
              <w:rPr>
                <w:rFonts w:ascii="Times New Roman" w:hAnsi="Times New Roman" w:cs="Times New Roman"/>
              </w:rPr>
              <w:t xml:space="preserve"> – развитие мышления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5D0F4E" w:rsidRPr="00FD2AE0">
              <w:rPr>
                <w:rFonts w:ascii="Times New Roman" w:hAnsi="Times New Roman" w:cs="Times New Roman"/>
              </w:rPr>
              <w:t>скворцом</w:t>
            </w:r>
          </w:p>
          <w:p w:rsidR="00292F9C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о</w:t>
            </w:r>
            <w:r w:rsidR="00B87312" w:rsidRPr="00FD2AE0">
              <w:rPr>
                <w:rFonts w:ascii="Times New Roman" w:hAnsi="Times New Roman" w:cs="Times New Roman"/>
              </w:rPr>
              <w:t>богащать знания детей о скворце</w:t>
            </w:r>
          </w:p>
        </w:tc>
        <w:tc>
          <w:tcPr>
            <w:tcW w:w="3450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«Спрячь игрушку»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р</w:t>
            </w:r>
            <w:r w:rsidR="00F21D0C" w:rsidRPr="00FD2AE0">
              <w:rPr>
                <w:rFonts w:ascii="Times New Roman" w:hAnsi="Times New Roman" w:cs="Times New Roman"/>
              </w:rPr>
              <w:t>азвивать умение ориентироваться в пространстве, быть внимательным</w:t>
            </w:r>
          </w:p>
        </w:tc>
        <w:tc>
          <w:tcPr>
            <w:tcW w:w="3015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игрушек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Лазанье по скамье</w:t>
            </w:r>
            <w:r w:rsidR="00620A43" w:rsidRPr="00FD2AE0">
              <w:rPr>
                <w:rFonts w:ascii="Times New Roman" w:hAnsi="Times New Roman" w:cs="Times New Roman"/>
              </w:rPr>
              <w:t xml:space="preserve"> – развивать равновесие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292F9C" w:rsidRPr="00FD2AE0">
              <w:rPr>
                <w:rFonts w:ascii="Times New Roman" w:hAnsi="Times New Roman" w:cs="Times New Roman"/>
              </w:rPr>
              <w:t>появлением листьев на деревьях</w:t>
            </w:r>
          </w:p>
          <w:p w:rsidR="00292F9C" w:rsidRPr="00FD2AE0" w:rsidRDefault="00292F9C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Учить замечать, на каких деревьях появились листочки</w:t>
            </w:r>
          </w:p>
        </w:tc>
        <w:tc>
          <w:tcPr>
            <w:tcW w:w="3450" w:type="dxa"/>
          </w:tcPr>
          <w:p w:rsidR="00920C1F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«Жмурки»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развитие слухового восприятия</w:t>
            </w:r>
            <w:r w:rsidR="00E503F6" w:rsidRPr="00FD2AE0">
              <w:rPr>
                <w:rFonts w:ascii="Times New Roman" w:hAnsi="Times New Roman" w:cs="Times New Roman"/>
              </w:rPr>
              <w:t>, памяти</w:t>
            </w:r>
          </w:p>
        </w:tc>
        <w:tc>
          <w:tcPr>
            <w:tcW w:w="3015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Подметание веранды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Обыгрывание этюда «Бабочка летает»</w:t>
            </w:r>
          </w:p>
        </w:tc>
      </w:tr>
      <w:tr w:rsidR="00920C1F" w:rsidRPr="00FD2AE0" w:rsidTr="00292F9C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920C1F" w:rsidRPr="00FD2AE0" w:rsidRDefault="00920C1F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4A534E" w:rsidRPr="00FD2AE0">
              <w:rPr>
                <w:rFonts w:ascii="Times New Roman" w:hAnsi="Times New Roman" w:cs="Times New Roman"/>
              </w:rPr>
              <w:t>насекомыми</w:t>
            </w:r>
          </w:p>
          <w:p w:rsidR="00292F9C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 отметить появление первых насекомых</w:t>
            </w:r>
            <w:r w:rsidR="003A5C9E" w:rsidRPr="00FD2AE0">
              <w:rPr>
                <w:rFonts w:ascii="Times New Roman" w:hAnsi="Times New Roman" w:cs="Times New Roman"/>
              </w:rPr>
              <w:t>, их поведение в природе</w:t>
            </w:r>
          </w:p>
        </w:tc>
        <w:tc>
          <w:tcPr>
            <w:tcW w:w="3450" w:type="dxa"/>
          </w:tcPr>
          <w:p w:rsidR="00920C1F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«Земля, огонь, воздух, вода»- активизация памяти, мышления</w:t>
            </w:r>
          </w:p>
        </w:tc>
        <w:tc>
          <w:tcPr>
            <w:tcW w:w="3015" w:type="dxa"/>
          </w:tcPr>
          <w:p w:rsidR="00920C1F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Самообслуживающий</w:t>
            </w:r>
            <w:proofErr w:type="spellEnd"/>
            <w:r w:rsidRPr="00FD2AE0">
              <w:rPr>
                <w:rFonts w:ascii="Times New Roman" w:hAnsi="Times New Roman" w:cs="Times New Roman"/>
              </w:rPr>
              <w:t xml:space="preserve"> труд-застегивание пуговиц, молний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20C1F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Метание малого мяча в</w:t>
            </w:r>
            <w:r w:rsidR="00E503F6" w:rsidRPr="00FD2AE0">
              <w:rPr>
                <w:rFonts w:ascii="Times New Roman" w:hAnsi="Times New Roman" w:cs="Times New Roman"/>
              </w:rPr>
              <w:t>дал</w:t>
            </w:r>
            <w:proofErr w:type="gramStart"/>
            <w:r w:rsidR="00E503F6" w:rsidRPr="00FD2AE0">
              <w:rPr>
                <w:rFonts w:ascii="Times New Roman" w:hAnsi="Times New Roman" w:cs="Times New Roman"/>
              </w:rPr>
              <w:t>ь</w:t>
            </w:r>
            <w:r w:rsidR="00620A43" w:rsidRPr="00FD2AE0">
              <w:rPr>
                <w:rFonts w:ascii="Times New Roman" w:hAnsi="Times New Roman" w:cs="Times New Roman"/>
              </w:rPr>
              <w:t>-</w:t>
            </w:r>
            <w:proofErr w:type="gramEnd"/>
            <w:r w:rsidR="00620A43" w:rsidRPr="00FD2AE0">
              <w:rPr>
                <w:rFonts w:ascii="Times New Roman" w:hAnsi="Times New Roman" w:cs="Times New Roman"/>
              </w:rPr>
              <w:t xml:space="preserve"> развитие меткости</w:t>
            </w:r>
          </w:p>
        </w:tc>
      </w:tr>
    </w:tbl>
    <w:p w:rsidR="005D0F4E" w:rsidRPr="00FD2AE0" w:rsidRDefault="005D0F4E" w:rsidP="00FD2A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AE0">
        <w:rPr>
          <w:rFonts w:ascii="Times New Roman" w:hAnsi="Times New Roman" w:cs="Times New Roman"/>
          <w:b/>
          <w:sz w:val="40"/>
          <w:szCs w:val="40"/>
        </w:rPr>
        <w:t>Прогулки в мае</w:t>
      </w:r>
    </w:p>
    <w:tbl>
      <w:tblPr>
        <w:tblW w:w="149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0"/>
        <w:gridCol w:w="3915"/>
        <w:gridCol w:w="3450"/>
        <w:gridCol w:w="3015"/>
        <w:gridCol w:w="3930"/>
      </w:tblGrid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3450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30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</w:tcPr>
          <w:p w:rsidR="004A534E" w:rsidRPr="00FD2AE0" w:rsidRDefault="005D0F4E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</w:t>
            </w:r>
            <w:r w:rsidR="00720284" w:rsidRPr="00FD2AE0">
              <w:rPr>
                <w:rFonts w:ascii="Times New Roman" w:hAnsi="Times New Roman" w:cs="Times New Roman"/>
              </w:rPr>
              <w:t>юдение за сорокой</w:t>
            </w:r>
          </w:p>
          <w:p w:rsidR="005D0F4E" w:rsidRPr="00FD2AE0" w:rsidRDefault="004A534E" w:rsidP="00FD2AE0">
            <w:pPr>
              <w:tabs>
                <w:tab w:val="center" w:pos="18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расширять представления детей о жизни сороки в весенний период</w:t>
            </w:r>
            <w:r w:rsidR="005D0F4E" w:rsidRPr="00FD2A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0" w:type="dxa"/>
          </w:tcPr>
          <w:p w:rsidR="005D0F4E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«Воробьи-вороны»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663EAD"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="00663EAD" w:rsidRPr="00FD2AE0">
              <w:rPr>
                <w:rFonts w:ascii="Times New Roman" w:hAnsi="Times New Roman" w:cs="Times New Roman"/>
              </w:rPr>
              <w:t>развивать двигательные умения, умение действовать по сигналу</w:t>
            </w:r>
          </w:p>
        </w:tc>
        <w:tc>
          <w:tcPr>
            <w:tcW w:w="3015" w:type="dxa"/>
          </w:tcPr>
          <w:p w:rsidR="005D0F4E" w:rsidRPr="00FD2AE0" w:rsidRDefault="0035293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Обновление песка в песочнице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Прыжки с места в</w:t>
            </w:r>
            <w:r w:rsidR="00E854E7" w:rsidRPr="00FD2AE0">
              <w:rPr>
                <w:rFonts w:ascii="Times New Roman" w:hAnsi="Times New Roman" w:cs="Times New Roman"/>
              </w:rPr>
              <w:t>даль</w:t>
            </w:r>
            <w:r w:rsidR="00620A43" w:rsidRPr="00FD2AE0">
              <w:rPr>
                <w:rFonts w:ascii="Times New Roman" w:hAnsi="Times New Roman" w:cs="Times New Roman"/>
              </w:rPr>
              <w:t xml:space="preserve"> – укреплять мышцы ног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</w:tcPr>
          <w:p w:rsidR="004A53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</w:t>
            </w:r>
            <w:r w:rsidR="004A534E" w:rsidRPr="00FD2AE0">
              <w:rPr>
                <w:rFonts w:ascii="Times New Roman" w:hAnsi="Times New Roman" w:cs="Times New Roman"/>
              </w:rPr>
              <w:t>за тучами и дождем</w:t>
            </w:r>
          </w:p>
          <w:p w:rsidR="005D0F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побуждать замечать характерные признаки приближающегося  дождя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«Догони меня» - развитие двигательных навыков</w:t>
            </w:r>
          </w:p>
        </w:tc>
        <w:tc>
          <w:tcPr>
            <w:tcW w:w="3015" w:type="dxa"/>
          </w:tcPr>
          <w:p w:rsidR="005D0F4E" w:rsidRPr="00FD2AE0" w:rsidRDefault="00352931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Мытье лавочек</w:t>
            </w:r>
            <w:r w:rsidR="00E854E7" w:rsidRPr="00FD2AE0">
              <w:rPr>
                <w:rFonts w:ascii="Times New Roman" w:hAnsi="Times New Roman" w:cs="Times New Roman"/>
              </w:rPr>
              <w:t xml:space="preserve"> от грязи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Дид</w:t>
            </w:r>
            <w:proofErr w:type="spellEnd"/>
            <w:r w:rsidRPr="00FD2AE0">
              <w:rPr>
                <w:rFonts w:ascii="Times New Roman" w:hAnsi="Times New Roman" w:cs="Times New Roman"/>
              </w:rPr>
              <w:t>. и</w:t>
            </w:r>
            <w:r w:rsidR="00E854E7" w:rsidRPr="00FD2AE0">
              <w:rPr>
                <w:rFonts w:ascii="Times New Roman" w:hAnsi="Times New Roman" w:cs="Times New Roman"/>
              </w:rPr>
              <w:t>гра «Когда это бывает?»</w:t>
            </w:r>
            <w:r w:rsidRPr="00FD2AE0">
              <w:rPr>
                <w:rFonts w:ascii="Times New Roman" w:hAnsi="Times New Roman" w:cs="Times New Roman"/>
              </w:rPr>
              <w:t xml:space="preserve"> </w:t>
            </w:r>
            <w:r w:rsidR="00E854E7" w:rsidRPr="00FD2AE0">
              <w:rPr>
                <w:rFonts w:ascii="Times New Roman" w:hAnsi="Times New Roman" w:cs="Times New Roman"/>
              </w:rPr>
              <w:t>-</w:t>
            </w:r>
            <w:r w:rsidRPr="00FD2AE0">
              <w:rPr>
                <w:rFonts w:ascii="Times New Roman" w:hAnsi="Times New Roman" w:cs="Times New Roman"/>
              </w:rPr>
              <w:t xml:space="preserve"> </w:t>
            </w:r>
            <w:r w:rsidR="00E854E7" w:rsidRPr="00FD2AE0">
              <w:rPr>
                <w:rFonts w:ascii="Times New Roman" w:hAnsi="Times New Roman" w:cs="Times New Roman"/>
              </w:rPr>
              <w:t>развитие мышления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74366A" w:rsidRPr="00FD2AE0">
              <w:rPr>
                <w:rFonts w:ascii="Times New Roman" w:hAnsi="Times New Roman" w:cs="Times New Roman"/>
              </w:rPr>
              <w:t>божьей коровкой</w:t>
            </w:r>
          </w:p>
          <w:p w:rsidR="004A53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поддерживать интерес к наблюдению за разнообразными объектами живой природы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«Рыбалка» - закреплять умение прыгать на двух ногах</w:t>
            </w:r>
          </w:p>
        </w:tc>
        <w:tc>
          <w:tcPr>
            <w:tcW w:w="3015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Вскапывание земли на клумбах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2AE0">
              <w:rPr>
                <w:rFonts w:ascii="Times New Roman" w:hAnsi="Times New Roman" w:cs="Times New Roman"/>
              </w:rPr>
              <w:t>Дид</w:t>
            </w:r>
            <w:proofErr w:type="spellEnd"/>
            <w:r w:rsidRPr="00FD2AE0">
              <w:rPr>
                <w:rFonts w:ascii="Times New Roman" w:hAnsi="Times New Roman" w:cs="Times New Roman"/>
              </w:rPr>
              <w:t>.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игра «Назови одним словом»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обобщать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</w:tcPr>
          <w:p w:rsidR="005D0F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 песком</w:t>
            </w:r>
          </w:p>
          <w:p w:rsidR="004A53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продолжать знакомить со свойствами песка. 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«Кот и мыши» - учить соблюдать правила игры, упражнять в беге по речевому сигналу</w:t>
            </w:r>
          </w:p>
        </w:tc>
        <w:tc>
          <w:tcPr>
            <w:tcW w:w="3015" w:type="dxa"/>
          </w:tcPr>
          <w:p w:rsidR="005D0F4E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Обметание песка</w:t>
            </w:r>
            <w:r w:rsidR="00E854E7" w:rsidRPr="00FD2AE0">
              <w:rPr>
                <w:rFonts w:ascii="Times New Roman" w:hAnsi="Times New Roman" w:cs="Times New Roman"/>
              </w:rPr>
              <w:t xml:space="preserve"> с бортов песочницы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Экспериментирование с песком и водой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="002F178B" w:rsidRPr="00FD2AE0">
              <w:rPr>
                <w:rFonts w:ascii="Times New Roman" w:hAnsi="Times New Roman" w:cs="Times New Roman"/>
              </w:rPr>
              <w:t>–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="002F178B" w:rsidRPr="00FD2AE0">
              <w:rPr>
                <w:rFonts w:ascii="Times New Roman" w:hAnsi="Times New Roman" w:cs="Times New Roman"/>
              </w:rPr>
              <w:t>развивать мышление, познавательный интерес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</w:tcPr>
          <w:p w:rsidR="005D0F4E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сиренью</w:t>
            </w:r>
          </w:p>
          <w:p w:rsidR="00A8490B" w:rsidRPr="00FD2AE0" w:rsidRDefault="00A8490B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закреплять представления о кустарниках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«Найди и промолчи»</w:t>
            </w:r>
            <w:r w:rsidR="00620A43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2F178B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воспитывать выдержку, развивать ориентировку в пространстве, внимание</w:t>
            </w:r>
          </w:p>
        </w:tc>
        <w:tc>
          <w:tcPr>
            <w:tcW w:w="3015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Обрезка сухих веток с деревьев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Бег со сменой темпа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 xml:space="preserve">Наблюдение за </w:t>
            </w:r>
            <w:r w:rsidR="003A5C9E" w:rsidRPr="00FD2AE0">
              <w:rPr>
                <w:rFonts w:ascii="Times New Roman" w:hAnsi="Times New Roman" w:cs="Times New Roman"/>
              </w:rPr>
              <w:t>черемухой</w:t>
            </w:r>
          </w:p>
          <w:p w:rsidR="003A5C9E" w:rsidRPr="00FD2AE0" w:rsidRDefault="003A5C9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учить замечать появление соцветий черемухи, их красоту,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аромат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 названному дереву беги!» - закреплять названия деревьев</w:t>
            </w:r>
          </w:p>
        </w:tc>
        <w:tc>
          <w:tcPr>
            <w:tcW w:w="3015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Ходьба по скамейке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бабочкой</w:t>
            </w:r>
          </w:p>
          <w:p w:rsidR="004A53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обратить внимание детей на внешний вид насекомого</w:t>
            </w:r>
          </w:p>
        </w:tc>
        <w:tc>
          <w:tcPr>
            <w:tcW w:w="3450" w:type="dxa"/>
          </w:tcPr>
          <w:p w:rsidR="005D0F4E" w:rsidRPr="00FD2AE0" w:rsidRDefault="00B87312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«Бабочка летает»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567C96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упражнять в беге в разном темпе</w:t>
            </w:r>
          </w:p>
        </w:tc>
        <w:tc>
          <w:tcPr>
            <w:tcW w:w="3015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Ло</w:t>
            </w:r>
            <w:r w:rsidR="00567C96" w:rsidRPr="00FD2AE0">
              <w:rPr>
                <w:rFonts w:ascii="Times New Roman" w:hAnsi="Times New Roman" w:cs="Times New Roman"/>
              </w:rPr>
              <w:t>вля бабочек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567C9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Рисование  узоров на крыльях шаблонов - бабочек</w:t>
            </w:r>
          </w:p>
        </w:tc>
      </w:tr>
      <w:tr w:rsidR="005D0F4E" w:rsidRPr="00FD2AE0" w:rsidTr="00351585">
        <w:trPr>
          <w:trHeight w:val="375"/>
        </w:trPr>
        <w:tc>
          <w:tcPr>
            <w:tcW w:w="600" w:type="dxa"/>
            <w:tcBorders>
              <w:left w:val="single" w:sz="4" w:space="0" w:color="auto"/>
            </w:tcBorders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</w:tcPr>
          <w:p w:rsidR="005D0F4E" w:rsidRPr="00FD2AE0" w:rsidRDefault="005D0F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Наблюдение за тополем</w:t>
            </w:r>
          </w:p>
          <w:p w:rsidR="004A534E" w:rsidRPr="00FD2AE0" w:rsidRDefault="004A534E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Цель: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 xml:space="preserve">формировать представление о </w:t>
            </w:r>
            <w:r w:rsidR="002F178B" w:rsidRPr="00FD2AE0">
              <w:rPr>
                <w:rFonts w:ascii="Times New Roman" w:hAnsi="Times New Roman" w:cs="Times New Roman"/>
              </w:rPr>
              <w:t xml:space="preserve">тополе, его внешнем виде, </w:t>
            </w:r>
            <w:r w:rsidRPr="00FD2AE0">
              <w:rPr>
                <w:rFonts w:ascii="Times New Roman" w:hAnsi="Times New Roman" w:cs="Times New Roman"/>
              </w:rPr>
              <w:t xml:space="preserve">способах распространения семян </w:t>
            </w:r>
          </w:p>
        </w:tc>
        <w:tc>
          <w:tcPr>
            <w:tcW w:w="3450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«К дереву беги!»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-</w:t>
            </w:r>
            <w:r w:rsidR="00B87312" w:rsidRPr="00FD2AE0">
              <w:rPr>
                <w:rFonts w:ascii="Times New Roman" w:hAnsi="Times New Roman" w:cs="Times New Roman"/>
              </w:rPr>
              <w:t xml:space="preserve"> </w:t>
            </w:r>
            <w:r w:rsidRPr="00FD2AE0">
              <w:rPr>
                <w:rFonts w:ascii="Times New Roman" w:hAnsi="Times New Roman" w:cs="Times New Roman"/>
              </w:rPr>
              <w:t>закреплять названия деревьев, упражнять в беге</w:t>
            </w:r>
          </w:p>
        </w:tc>
        <w:tc>
          <w:tcPr>
            <w:tcW w:w="3015" w:type="dxa"/>
          </w:tcPr>
          <w:p w:rsidR="005D0F4E" w:rsidRPr="00FD2AE0" w:rsidRDefault="00E854E7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Уборка игрушек в корзину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5D0F4E" w:rsidRPr="00FD2AE0" w:rsidRDefault="00E503F6" w:rsidP="00FD2A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2AE0">
              <w:rPr>
                <w:rFonts w:ascii="Times New Roman" w:hAnsi="Times New Roman" w:cs="Times New Roman"/>
              </w:rPr>
              <w:t>Рассматривание тополиного пуха</w:t>
            </w:r>
          </w:p>
        </w:tc>
      </w:tr>
    </w:tbl>
    <w:p w:rsidR="005D0F4E" w:rsidRPr="00FD2AE0" w:rsidRDefault="005D0F4E" w:rsidP="00FD2AE0">
      <w:pPr>
        <w:spacing w:line="240" w:lineRule="auto"/>
        <w:rPr>
          <w:rFonts w:ascii="Times New Roman" w:hAnsi="Times New Roman" w:cs="Times New Roman"/>
        </w:rPr>
      </w:pPr>
    </w:p>
    <w:p w:rsidR="00920C1F" w:rsidRPr="00FD2AE0" w:rsidRDefault="00920C1F" w:rsidP="00FD2AE0">
      <w:pPr>
        <w:spacing w:line="240" w:lineRule="auto"/>
        <w:rPr>
          <w:rFonts w:ascii="Times New Roman" w:hAnsi="Times New Roman" w:cs="Times New Roman"/>
        </w:rPr>
      </w:pPr>
    </w:p>
    <w:p w:rsidR="00920C1F" w:rsidRPr="00FD2AE0" w:rsidRDefault="00920C1F" w:rsidP="00FD2AE0">
      <w:pPr>
        <w:spacing w:line="240" w:lineRule="auto"/>
        <w:rPr>
          <w:rFonts w:ascii="Times New Roman" w:hAnsi="Times New Roman" w:cs="Times New Roman"/>
        </w:rPr>
      </w:pPr>
    </w:p>
    <w:p w:rsidR="00FA0BE4" w:rsidRPr="00FD2AE0" w:rsidRDefault="00FA0BE4" w:rsidP="00FD2AE0">
      <w:pPr>
        <w:spacing w:line="240" w:lineRule="auto"/>
        <w:rPr>
          <w:rFonts w:ascii="Times New Roman" w:hAnsi="Times New Roman" w:cs="Times New Roman"/>
        </w:rPr>
      </w:pPr>
    </w:p>
    <w:p w:rsidR="00F52A9C" w:rsidRPr="00FD2AE0" w:rsidRDefault="00F52A9C" w:rsidP="00FD2AE0">
      <w:pPr>
        <w:spacing w:line="240" w:lineRule="auto"/>
        <w:rPr>
          <w:rFonts w:ascii="Times New Roman" w:hAnsi="Times New Roman" w:cs="Times New Roman"/>
        </w:rPr>
      </w:pPr>
    </w:p>
    <w:p w:rsidR="00F52A9C" w:rsidRPr="00FD2AE0" w:rsidRDefault="00F52A9C" w:rsidP="00FD2AE0">
      <w:pPr>
        <w:spacing w:line="240" w:lineRule="auto"/>
        <w:rPr>
          <w:rFonts w:ascii="Times New Roman" w:hAnsi="Times New Roman" w:cs="Times New Roman"/>
        </w:rPr>
      </w:pPr>
    </w:p>
    <w:p w:rsidR="004264C7" w:rsidRPr="00FD2AE0" w:rsidRDefault="004264C7" w:rsidP="00FD2AE0">
      <w:pPr>
        <w:spacing w:line="240" w:lineRule="auto"/>
        <w:rPr>
          <w:rFonts w:ascii="Times New Roman" w:hAnsi="Times New Roman" w:cs="Times New Roman"/>
        </w:rPr>
      </w:pPr>
    </w:p>
    <w:p w:rsidR="00EA0E09" w:rsidRPr="00FD2AE0" w:rsidRDefault="00EA0E09" w:rsidP="00FD2AE0">
      <w:pPr>
        <w:spacing w:line="240" w:lineRule="auto"/>
        <w:rPr>
          <w:rFonts w:ascii="Times New Roman" w:hAnsi="Times New Roman" w:cs="Times New Roman"/>
        </w:rPr>
      </w:pPr>
    </w:p>
    <w:p w:rsidR="000F3847" w:rsidRPr="00FD2AE0" w:rsidRDefault="000F3847" w:rsidP="00FD2AE0">
      <w:pPr>
        <w:spacing w:line="240" w:lineRule="auto"/>
        <w:rPr>
          <w:rFonts w:ascii="Times New Roman" w:hAnsi="Times New Roman" w:cs="Times New Roman"/>
        </w:rPr>
      </w:pPr>
    </w:p>
    <w:sectPr w:rsidR="000F3847" w:rsidRPr="00FD2AE0" w:rsidSect="00FD2AE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B0" w:rsidRDefault="00626DB0" w:rsidP="00E008C2">
      <w:pPr>
        <w:spacing w:after="0" w:line="240" w:lineRule="auto"/>
      </w:pPr>
      <w:r>
        <w:separator/>
      </w:r>
    </w:p>
  </w:endnote>
  <w:endnote w:type="continuationSeparator" w:id="0">
    <w:p w:rsidR="00626DB0" w:rsidRDefault="00626DB0" w:rsidP="00E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B0" w:rsidRDefault="00626DB0" w:rsidP="00E008C2">
      <w:pPr>
        <w:spacing w:after="0" w:line="240" w:lineRule="auto"/>
      </w:pPr>
      <w:r>
        <w:separator/>
      </w:r>
    </w:p>
  </w:footnote>
  <w:footnote w:type="continuationSeparator" w:id="0">
    <w:p w:rsidR="00626DB0" w:rsidRDefault="00626DB0" w:rsidP="00E0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D4"/>
    <w:rsid w:val="00004906"/>
    <w:rsid w:val="00031FC1"/>
    <w:rsid w:val="00064167"/>
    <w:rsid w:val="000C66AC"/>
    <w:rsid w:val="000F3847"/>
    <w:rsid w:val="00143478"/>
    <w:rsid w:val="001540D4"/>
    <w:rsid w:val="00203106"/>
    <w:rsid w:val="00254336"/>
    <w:rsid w:val="00292F9C"/>
    <w:rsid w:val="002C7755"/>
    <w:rsid w:val="002F178B"/>
    <w:rsid w:val="00323BB5"/>
    <w:rsid w:val="00331C19"/>
    <w:rsid w:val="00351585"/>
    <w:rsid w:val="00352931"/>
    <w:rsid w:val="003A5C9E"/>
    <w:rsid w:val="004264C7"/>
    <w:rsid w:val="00456541"/>
    <w:rsid w:val="00477F06"/>
    <w:rsid w:val="00493E50"/>
    <w:rsid w:val="004A534E"/>
    <w:rsid w:val="004E6810"/>
    <w:rsid w:val="00532E9F"/>
    <w:rsid w:val="00566271"/>
    <w:rsid w:val="00567C96"/>
    <w:rsid w:val="005933CA"/>
    <w:rsid w:val="005B0574"/>
    <w:rsid w:val="005D0F4E"/>
    <w:rsid w:val="005E7D42"/>
    <w:rsid w:val="006106C1"/>
    <w:rsid w:val="00620A43"/>
    <w:rsid w:val="00626DB0"/>
    <w:rsid w:val="00646513"/>
    <w:rsid w:val="006632E9"/>
    <w:rsid w:val="00663EAD"/>
    <w:rsid w:val="00720284"/>
    <w:rsid w:val="0074366A"/>
    <w:rsid w:val="007E320A"/>
    <w:rsid w:val="0081289C"/>
    <w:rsid w:val="00822334"/>
    <w:rsid w:val="00827C0A"/>
    <w:rsid w:val="008D1F26"/>
    <w:rsid w:val="008F588D"/>
    <w:rsid w:val="00920C1F"/>
    <w:rsid w:val="009550F2"/>
    <w:rsid w:val="00972402"/>
    <w:rsid w:val="009968A4"/>
    <w:rsid w:val="009B346E"/>
    <w:rsid w:val="009C6CBE"/>
    <w:rsid w:val="00A8490B"/>
    <w:rsid w:val="00AC7A9A"/>
    <w:rsid w:val="00B300B5"/>
    <w:rsid w:val="00B35F97"/>
    <w:rsid w:val="00B87312"/>
    <w:rsid w:val="00B950A3"/>
    <w:rsid w:val="00C250CB"/>
    <w:rsid w:val="00C7270C"/>
    <w:rsid w:val="00CC643B"/>
    <w:rsid w:val="00CE556C"/>
    <w:rsid w:val="00D44649"/>
    <w:rsid w:val="00DC3563"/>
    <w:rsid w:val="00E008C2"/>
    <w:rsid w:val="00E078A5"/>
    <w:rsid w:val="00E503F6"/>
    <w:rsid w:val="00E854E7"/>
    <w:rsid w:val="00EA0E09"/>
    <w:rsid w:val="00EE3086"/>
    <w:rsid w:val="00EF2871"/>
    <w:rsid w:val="00F158B8"/>
    <w:rsid w:val="00F21D0C"/>
    <w:rsid w:val="00F24E18"/>
    <w:rsid w:val="00F263EA"/>
    <w:rsid w:val="00F32474"/>
    <w:rsid w:val="00F4688F"/>
    <w:rsid w:val="00F52A9C"/>
    <w:rsid w:val="00F75AB4"/>
    <w:rsid w:val="00FA0BE4"/>
    <w:rsid w:val="00FB5097"/>
    <w:rsid w:val="00FB6B94"/>
    <w:rsid w:val="00FC13BB"/>
    <w:rsid w:val="00FD2AE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08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2"/>
  </w:style>
  <w:style w:type="paragraph" w:styleId="a6">
    <w:name w:val="footer"/>
    <w:basedOn w:val="a"/>
    <w:link w:val="a7"/>
    <w:uiPriority w:val="99"/>
    <w:unhideWhenUsed/>
    <w:rsid w:val="00E0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08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2"/>
  </w:style>
  <w:style w:type="paragraph" w:styleId="a6">
    <w:name w:val="footer"/>
    <w:basedOn w:val="a"/>
    <w:link w:val="a7"/>
    <w:uiPriority w:val="99"/>
    <w:unhideWhenUsed/>
    <w:rsid w:val="00E0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D029-D8E6-43D1-ACD6-72D63333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2019-01-07T09:59:00Z</dcterms:created>
  <dcterms:modified xsi:type="dcterms:W3CDTF">2019-01-25T06:50:00Z</dcterms:modified>
</cp:coreProperties>
</file>