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42" w:rsidRDefault="006E5C38" w:rsidP="00CC79B1">
      <w:pPr>
        <w:pStyle w:val="a3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>Те</w:t>
      </w:r>
      <w:proofErr w:type="gramStart"/>
      <w:r>
        <w:rPr>
          <w:rFonts w:ascii="Tahoma" w:eastAsia="Times New Roman" w:hAnsi="Tahoma" w:cs="Tahoma"/>
          <w:b/>
          <w:color w:val="000000"/>
          <w:sz w:val="28"/>
          <w:szCs w:val="28"/>
        </w:rPr>
        <w:t>кст к пр</w:t>
      </w:r>
      <w:proofErr w:type="gramEnd"/>
      <w:r>
        <w:rPr>
          <w:rFonts w:ascii="Tahoma" w:eastAsia="Times New Roman" w:hAnsi="Tahoma" w:cs="Tahoma"/>
          <w:b/>
          <w:color w:val="000000"/>
          <w:sz w:val="28"/>
          <w:szCs w:val="28"/>
        </w:rPr>
        <w:t>езентации «Особенности развития детей»</w:t>
      </w:r>
    </w:p>
    <w:p w:rsidR="006E5C38" w:rsidRDefault="006E5C38" w:rsidP="00CC79B1">
      <w:pPr>
        <w:pStyle w:val="a3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6864D6" w:rsidRPr="006E5C38" w:rsidRDefault="006864D6" w:rsidP="006E5C38">
      <w:pPr>
        <w:pStyle w:val="a3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6E5C38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</w:t>
      </w:r>
      <w:r w:rsidR="006E5C38" w:rsidRPr="006E5C3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                         </w:t>
      </w:r>
      <w:r w:rsidR="006E5C3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</w:t>
      </w:r>
      <w:r w:rsidR="006E5C38" w:rsidRPr="006E5C3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МДОБУ «Детский сад № 2»</w:t>
      </w:r>
      <w:r w:rsidR="006E5C38" w:rsidRPr="006E5C38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  <w:t xml:space="preserve">                                                      </w:t>
      </w:r>
      <w:r w:rsidR="006E5C3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                                                 </w:t>
      </w:r>
      <w:r w:rsidR="006E5C38" w:rsidRPr="006E5C3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Составила учитель-дефектолог Токарева Т. С.</w:t>
      </w:r>
    </w:p>
    <w:p w:rsidR="00CC79B1" w:rsidRDefault="006864D6" w:rsidP="00CC79B1">
      <w:pPr>
        <w:pStyle w:val="a3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                 </w:t>
      </w:r>
      <w:r w:rsidR="00CC79B1">
        <w:rPr>
          <w:rFonts w:ascii="Tahoma" w:eastAsia="Times New Roman" w:hAnsi="Tahoma" w:cs="Tahoma"/>
          <w:b/>
          <w:color w:val="000000"/>
          <w:sz w:val="28"/>
          <w:szCs w:val="28"/>
        </w:rPr>
        <w:t>В</w:t>
      </w:r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>стреча</w:t>
      </w:r>
      <w:r w:rsidR="00CC79B1">
        <w:rPr>
          <w:rFonts w:ascii="Tahoma" w:eastAsia="Times New Roman" w:hAnsi="Tahoma" w:cs="Tahoma"/>
          <w:b/>
          <w:color w:val="000000"/>
          <w:sz w:val="28"/>
          <w:szCs w:val="28"/>
        </w:rPr>
        <w:t>ются</w:t>
      </w:r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противоположност</w:t>
      </w:r>
      <w:r w:rsidR="00CC79B1">
        <w:rPr>
          <w:rFonts w:ascii="Tahoma" w:eastAsia="Times New Roman" w:hAnsi="Tahoma" w:cs="Tahoma"/>
          <w:b/>
          <w:color w:val="000000"/>
          <w:sz w:val="28"/>
          <w:szCs w:val="28"/>
        </w:rPr>
        <w:t>и</w:t>
      </w:r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в родительском отношении к ребёнку. Первые – </w:t>
      </w:r>
      <w:proofErr w:type="spellStart"/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>сверхобеспокоенные</w:t>
      </w:r>
      <w:proofErr w:type="spellEnd"/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родители, которые бьют тревогу, когда ребёнок в 2 года стихи </w:t>
      </w:r>
      <w:proofErr w:type="spellStart"/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>Барто</w:t>
      </w:r>
      <w:proofErr w:type="spellEnd"/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наизусть </w:t>
      </w:r>
      <w:r w:rsidR="00CC79B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не </w:t>
      </w:r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>читает</w:t>
      </w:r>
      <w:r w:rsidR="00CC79B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и буквы не знает</w:t>
      </w:r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>! </w:t>
      </w:r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br/>
        <w:t xml:space="preserve">И вторая группа родителей – это те, которые упорно не замечают проблем в развитии ребёнка, и только когда врачи однозначно ставят задержку в развитии, обращаются к специалистам. Иногда </w:t>
      </w:r>
      <w:r w:rsidR="00CC79B1">
        <w:rPr>
          <w:rFonts w:ascii="Tahoma" w:eastAsia="Times New Roman" w:hAnsi="Tahoma" w:cs="Tahoma"/>
          <w:b/>
          <w:color w:val="000000"/>
          <w:sz w:val="28"/>
          <w:szCs w:val="28"/>
        </w:rPr>
        <w:t>бывают</w:t>
      </w:r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настолько запущенны</w:t>
      </w:r>
      <w:r w:rsidR="00CC79B1">
        <w:rPr>
          <w:rFonts w:ascii="Tahoma" w:eastAsia="Times New Roman" w:hAnsi="Tahoma" w:cs="Tahoma"/>
          <w:b/>
          <w:color w:val="000000"/>
          <w:sz w:val="28"/>
          <w:szCs w:val="28"/>
        </w:rPr>
        <w:t>е случа</w:t>
      </w:r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и, что помощь запоздала, и теперь можно лишь немного адаптировать ребёнка к жизни в обществе. </w:t>
      </w:r>
    </w:p>
    <w:p w:rsidR="00CC79B1" w:rsidRPr="00CC79B1" w:rsidRDefault="00CC79B1" w:rsidP="00CC79B1">
      <w:pPr>
        <w:pStyle w:val="a3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Да, </w:t>
      </w:r>
      <w:r>
        <w:rPr>
          <w:rFonts w:ascii="Tahoma" w:hAnsi="Tahoma" w:cs="Tahoma"/>
          <w:b/>
          <w:sz w:val="28"/>
          <w:szCs w:val="28"/>
        </w:rPr>
        <w:t>к</w:t>
      </w:r>
      <w:r w:rsidRPr="00CC79B1">
        <w:rPr>
          <w:rFonts w:ascii="Tahoma" w:hAnsi="Tahoma" w:cs="Tahoma"/>
          <w:b/>
          <w:sz w:val="28"/>
          <w:szCs w:val="28"/>
        </w:rPr>
        <w:t>аждый ребенок развивается своими темпами, и порой трудно точно определить, когда ваш ребенок должен начать пользоваться теми или иными навыками.</w:t>
      </w:r>
    </w:p>
    <w:p w:rsidR="005A6742" w:rsidRDefault="005E0B7E" w:rsidP="00CC79B1">
      <w:pPr>
        <w:pStyle w:val="a3"/>
        <w:jc w:val="both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5E0B7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У многодетных родителей есть прекрасная возможность сравнивать малыша сего старшими братьями и сестрами. Если же в семье растет только один ребенок, папа с мамой не имеют возможности накопить знания по оценке развития сына или дочери, а кратковременные наблюдения за другими детьми оказываются недостаточными. </w:t>
      </w:r>
    </w:p>
    <w:p w:rsidR="00E57440" w:rsidRDefault="00E57440" w:rsidP="00CC79B1">
      <w:pPr>
        <w:pStyle w:val="a3"/>
        <w:jc w:val="both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6864D6" w:rsidRDefault="006864D6" w:rsidP="00CC79B1">
      <w:pPr>
        <w:pStyle w:val="a3"/>
        <w:jc w:val="both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6864D6" w:rsidRPr="005E0B7E" w:rsidRDefault="006864D6" w:rsidP="00CC79B1">
      <w:pPr>
        <w:pStyle w:val="a3"/>
        <w:jc w:val="both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CC79B1" w:rsidRPr="005A6742" w:rsidRDefault="005E0B7E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</w:pP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Как уже было сказано выше, ребенок динамично развивается, обретая все новые и новые навыки. Поэтому то, что считается нормой для новорожденного, является патологией для ре</w:t>
      </w:r>
      <w:r w:rsidR="005A6742"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б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енка </w:t>
      </w:r>
      <w:r w:rsidR="005A6742"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5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 месяцев, нормальное развитие </w:t>
      </w:r>
      <w:r w:rsidR="005A6742"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6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-месяч</w:t>
      </w:r>
      <w:r w:rsidR="005A6742"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ного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 </w:t>
      </w:r>
      <w:r w:rsidR="005A6742"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ребёнка 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— п</w:t>
      </w:r>
      <w:r w:rsidR="005A6742"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ато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логия для годовалого малыша</w:t>
      </w:r>
    </w:p>
    <w:p w:rsidR="006E0F13" w:rsidRPr="005A6742" w:rsidRDefault="006E0F13" w:rsidP="005A6742">
      <w:pPr>
        <w:widowControl w:val="0"/>
        <w:snapToGrid w:val="0"/>
        <w:ind w:right="-3" w:firstLine="567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Первый год жизни имеет важнейшее значение в психическом развитии ребенка. Мозг развивается в наиболее высоком темпе. Ребенок, вначале беспомощный, к концу первого года жизни овла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softHyphen/>
        <w:t xml:space="preserve">девает </w:t>
      </w:r>
      <w:proofErr w:type="spellStart"/>
      <w:r w:rsidRPr="005A6742">
        <w:rPr>
          <w:rFonts w:ascii="Tahoma" w:hAnsi="Tahoma" w:cs="Tahoma"/>
          <w:b/>
          <w:color w:val="002060"/>
          <w:sz w:val="28"/>
          <w:szCs w:val="28"/>
        </w:rPr>
        <w:t>прямостоянием</w:t>
      </w:r>
      <w:proofErr w:type="spell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, ходьбой, </w:t>
      </w:r>
      <w:proofErr w:type="spellStart"/>
      <w:r w:rsidRPr="005A6742">
        <w:rPr>
          <w:rFonts w:ascii="Tahoma" w:hAnsi="Tahoma" w:cs="Tahoma"/>
          <w:b/>
          <w:color w:val="002060"/>
          <w:sz w:val="28"/>
          <w:szCs w:val="28"/>
        </w:rPr>
        <w:t>предметно-манипулятивной</w:t>
      </w:r>
      <w:proofErr w:type="spell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дея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softHyphen/>
        <w:t>тельностью, начальным пониманием обращенной речи. Именно в этот период начинается становление речи как средства общения, т. е. формируется сугубо человеческая функция, на развитие кото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softHyphen/>
        <w:t>рой в эволюции ушли миллионы лет.</w:t>
      </w:r>
    </w:p>
    <w:p w:rsidR="005A6742" w:rsidRPr="005A6742" w:rsidRDefault="005A6742" w:rsidP="005A6742">
      <w:pPr>
        <w:widowControl w:val="0"/>
        <w:snapToGrid w:val="0"/>
        <w:ind w:right="-3" w:firstLine="567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F433DF" w:rsidRDefault="0041442D" w:rsidP="00F433DF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Tahoma" w:hAnsi="Tahoma" w:cs="Tahoma"/>
          <w:b/>
          <w:color w:val="002060"/>
          <w:sz w:val="28"/>
          <w:szCs w:val="28"/>
        </w:rPr>
      </w:pPr>
      <w:r w:rsidRPr="00E57440">
        <w:rPr>
          <w:rStyle w:val="a5"/>
          <w:rFonts w:ascii="Tahoma" w:hAnsi="Tahoma" w:cs="Tahoma"/>
          <w:color w:val="002060"/>
          <w:sz w:val="40"/>
          <w:szCs w:val="40"/>
          <w:bdr w:val="none" w:sz="0" w:space="0" w:color="auto" w:frame="1"/>
        </w:rPr>
        <w:t>Навыки и умения в один год</w:t>
      </w:r>
      <w:r w:rsidRPr="00E57440">
        <w:rPr>
          <w:rFonts w:ascii="Tahoma" w:hAnsi="Tahoma" w:cs="Tahoma"/>
          <w:b/>
          <w:bCs/>
          <w:color w:val="002060"/>
          <w:sz w:val="40"/>
          <w:szCs w:val="40"/>
          <w:bdr w:val="none" w:sz="0" w:space="0" w:color="auto" w:frame="1"/>
        </w:rPr>
        <w:br/>
      </w:r>
      <w:r w:rsidRPr="005A6742">
        <w:rPr>
          <w:rFonts w:ascii="Tahoma" w:hAnsi="Tahoma" w:cs="Tahoma"/>
          <w:b/>
          <w:bCs/>
          <w:color w:val="002060"/>
          <w:sz w:val="28"/>
          <w:szCs w:val="28"/>
          <w:bdr w:val="none" w:sz="0" w:space="0" w:color="auto" w:frame="1"/>
        </w:rPr>
        <w:br/>
      </w: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Обычно </w:t>
      </w:r>
      <w:r w:rsidR="00E57440">
        <w:rPr>
          <w:rFonts w:ascii="Tahoma" w:hAnsi="Tahoma" w:cs="Tahoma"/>
          <w:b/>
          <w:color w:val="002060"/>
          <w:sz w:val="28"/>
          <w:szCs w:val="28"/>
        </w:rPr>
        <w:t>к году малыш уже может:</w:t>
      </w:r>
      <w:r w:rsidR="00E57440">
        <w:rPr>
          <w:rFonts w:ascii="Tahoma" w:hAnsi="Tahoma" w:cs="Tahoma"/>
          <w:b/>
          <w:color w:val="002060"/>
          <w:sz w:val="28"/>
          <w:szCs w:val="28"/>
        </w:rPr>
        <w:br/>
      </w:r>
    </w:p>
    <w:p w:rsidR="00FF6193" w:rsidRPr="005A6742" w:rsidRDefault="00E57440" w:rsidP="00F433DF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t xml:space="preserve"> Вставать и немного ходить самостоятельно;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t xml:space="preserve"> Бегать, но пока за ручку. Кто-то пока еще просто не умеет переставлять ножки быстро, а кто-то просто боится - так или иначе, понадобится подстраховка;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F6193" w:rsidRPr="005A6742">
        <w:rPr>
          <w:rFonts w:ascii="Tahoma" w:hAnsi="Tahoma" w:cs="Tahoma"/>
          <w:b/>
          <w:color w:val="002060"/>
          <w:sz w:val="28"/>
          <w:szCs w:val="28"/>
        </w:rPr>
        <w:t xml:space="preserve">В 1 год ребенок должен произносить около 10 облегченных слов и знать названия 200 предметов (чашка, кровать, мишка, мама, гулять, купаться и т.п. повседневные предметы и действия). Ребёнок должен понимать </w:t>
      </w:r>
      <w:r w:rsidR="00FF6193" w:rsidRPr="005A6742">
        <w:rPr>
          <w:rFonts w:ascii="Tahoma" w:hAnsi="Tahoma" w:cs="Tahoma"/>
          <w:b/>
          <w:color w:val="002060"/>
          <w:sz w:val="28"/>
          <w:szCs w:val="28"/>
        </w:rPr>
        <w:lastRenderedPageBreak/>
        <w:t>обращённую к нему речь и реагировать на неё. На слова «где мишка?» - повернуть голову к мишке, а на просьбу «дай руку» - протянуть руку.</w:t>
      </w:r>
    </w:p>
    <w:p w:rsidR="0041442D" w:rsidRPr="005A6742" w:rsidRDefault="00FF6193" w:rsidP="00F433DF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 </w:t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t xml:space="preserve"> Самостоятельно пить из чашки и немного кушать ложкой - правда, очень медленно и пачкая все вокруг себя;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t xml:space="preserve"> Проситься на горшок;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t xml:space="preserve"> Называть членов семьи и других хорошо знакомых людей по имени;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t xml:space="preserve"> Играть в простые сюжетные игры и все больше использовать предметы по назначению. Теперь, если вы дадите малышу, например, мисочку и ложку, он не просто бросит все на пол, а сообразит, что ложечкой едят из мисочки, и постарается изобразить это действие.</w:t>
      </w:r>
    </w:p>
    <w:p w:rsidR="00FF6193" w:rsidRPr="005A6742" w:rsidRDefault="00FF6193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F433DF" w:rsidRPr="00E57440" w:rsidRDefault="00125A00" w:rsidP="00F433DF">
      <w:pPr>
        <w:pStyle w:val="a3"/>
        <w:jc w:val="center"/>
        <w:rPr>
          <w:rFonts w:ascii="Tahoma" w:hAnsi="Tahoma" w:cs="Tahoma"/>
          <w:b/>
          <w:color w:val="002060"/>
          <w:sz w:val="40"/>
          <w:szCs w:val="40"/>
          <w:shd w:val="clear" w:color="auto" w:fill="FFFFFF"/>
        </w:rPr>
      </w:pPr>
      <w:r w:rsidRPr="00E57440">
        <w:rPr>
          <w:rStyle w:val="a5"/>
          <w:rFonts w:ascii="Tahoma" w:hAnsi="Tahoma" w:cs="Tahoma"/>
          <w:color w:val="002060"/>
          <w:sz w:val="40"/>
          <w:szCs w:val="40"/>
          <w:bdr w:val="none" w:sz="0" w:space="0" w:color="auto" w:frame="1"/>
          <w:shd w:val="clear" w:color="auto" w:fill="FFFFFF"/>
        </w:rPr>
        <w:t>Навыки и умения в возрасте двух лет</w:t>
      </w:r>
      <w:r w:rsidRPr="00E57440">
        <w:rPr>
          <w:rFonts w:ascii="Tahoma" w:hAnsi="Tahoma" w:cs="Tahoma"/>
          <w:b/>
          <w:bCs/>
          <w:color w:val="002060"/>
          <w:sz w:val="40"/>
          <w:szCs w:val="40"/>
          <w:bdr w:val="none" w:sz="0" w:space="0" w:color="auto" w:frame="1"/>
          <w:shd w:val="clear" w:color="auto" w:fill="FFFFFF"/>
        </w:rPr>
        <w:br/>
      </w:r>
    </w:p>
    <w:p w:rsidR="00E57440" w:rsidRDefault="00125A00" w:rsidP="00E57440">
      <w:pPr>
        <w:pStyle w:val="a3"/>
        <w:jc w:val="center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В возрасте 2 лет среднестатистический малыш уже: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</w:p>
    <w:p w:rsidR="00E57440" w:rsidRDefault="00125A00" w:rsidP="00E57440">
      <w:pPr>
        <w:pStyle w:val="a3"/>
        <w:jc w:val="both"/>
        <w:rPr>
          <w:rFonts w:ascii="Tahoma" w:eastAsia="Times New Roman" w:hAnsi="Tahoma" w:cs="Tahoma"/>
          <w:b/>
          <w:bCs/>
          <w:color w:val="FF000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 Знает около ста слов и умело ими оперирует (некоторые, правда сокращает или коверкает - так пока проще)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строит фразы и короткие предложения, использует прилагательные и местоимения, словарный запас в этом возрасте увеличивается до 50 слов (это по низу нормы), как правило, специалисты хотят услышать от ребёнка хотя бы 100 слов. 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 Очень быстро осваивает новые навыки: обычно достаточно показать один-два раза, и </w:t>
      </w: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все</w:t>
      </w:r>
      <w:proofErr w:type="gramEnd"/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 получается;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 Может водить ручкой или фломастером по бумаге, выводя пока еще бессмысленные фигуры;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="00E57440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 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Начинает использовать в играх воображение;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 С удовольствием слушает сказки (будьте готовы перечитывать полюбившиеся сотни раз);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 Общается со сверстниками, правда пока еще не всегда вербально. Тем не менее, малыш уже знает, как привлечь внимание компаньона по песочнице, он знакомится с другими детишками, запоминает их имена и узнает их, если снова с ними встречается. В два годика у вашего чада может появиться первый друг.</w:t>
      </w:r>
      <w:r w:rsidRPr="005A6742">
        <w:rPr>
          <w:rStyle w:val="apple-converted-space"/>
          <w:rFonts w:ascii="Tahoma" w:hAnsi="Tahoma" w:cs="Tahoma"/>
          <w:b/>
          <w:color w:val="002060"/>
          <w:sz w:val="28"/>
          <w:szCs w:val="28"/>
          <w:shd w:val="clear" w:color="auto" w:fill="FFFFFF"/>
        </w:rPr>
        <w:t> 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41442D"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</w:r>
    </w:p>
    <w:p w:rsidR="00125A00" w:rsidRPr="005A6742" w:rsidRDefault="00125A00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125A00" w:rsidRPr="00E57440" w:rsidRDefault="00A14686" w:rsidP="00F433DF">
      <w:pPr>
        <w:pStyle w:val="a3"/>
        <w:jc w:val="center"/>
        <w:rPr>
          <w:rFonts w:ascii="Tahoma" w:eastAsia="Times New Roman" w:hAnsi="Tahoma" w:cs="Tahoma"/>
          <w:b/>
          <w:color w:val="002060"/>
          <w:sz w:val="40"/>
          <w:szCs w:val="40"/>
        </w:rPr>
      </w:pPr>
      <w:r w:rsidRPr="00E57440">
        <w:rPr>
          <w:rStyle w:val="a5"/>
          <w:rFonts w:ascii="Tahoma" w:hAnsi="Tahoma" w:cs="Tahoma"/>
          <w:color w:val="002060"/>
          <w:sz w:val="40"/>
          <w:szCs w:val="40"/>
          <w:bdr w:val="none" w:sz="0" w:space="0" w:color="auto" w:frame="1"/>
        </w:rPr>
        <w:t>Навыки и умения в три года</w:t>
      </w:r>
      <w:r w:rsidRPr="00E57440">
        <w:rPr>
          <w:rFonts w:ascii="Tahoma" w:hAnsi="Tahoma" w:cs="Tahoma"/>
          <w:b/>
          <w:bCs/>
          <w:color w:val="002060"/>
          <w:sz w:val="40"/>
          <w:szCs w:val="40"/>
          <w:bdr w:val="none" w:sz="0" w:space="0" w:color="auto" w:frame="1"/>
        </w:rPr>
        <w:br/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 Ребёнок начинает открыто выражать нежное отношение к </w:t>
      </w: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>другим</w:t>
      </w:r>
      <w:proofErr w:type="gram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и имеет более обширный диапазон эмоций. </w:t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 Может заводить механические игрушки; играть в игры с воображением. </w:t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Реальная жизнь сейчас интересует его гораздо сильнее, чем игрушки; девочки с удовольствием помогают маме на кухне, а мальчики вместе с папой чинят телевизор (иначе говоря, активно и с удовольствием помогают папе во всех его мужских занятиях).</w:t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В этом возрасте детишки осваивают новые предметы и навыки:</w:t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lastRenderedPageBreak/>
        <w:t xml:space="preserve">• Сортирует предметы по форме и цвету; сопоставляет предметы с картинками. </w:t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 Выполняет более сложные указания, состоящие из 2-3 слов; пользуется </w:t>
      </w: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>простыми</w:t>
      </w:r>
      <w:proofErr w:type="gram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</w:t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предложениями при общении, например, </w:t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“пойдем... качели... кататься”.</w:t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 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В 3 года ребенок говорит предложениями, объединенными по смыслу, употребляет правильно все местоимения (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>“я”, “ты”, “меня”)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>начинает использовать множественное число  (“машины”, “собачки”).</w:t>
      </w:r>
    </w:p>
    <w:p w:rsidR="00A14686" w:rsidRPr="005A6742" w:rsidRDefault="00A14686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активно использует в речи прилагательные и наречия (большой, высокий, красивый, далеко, рано, горячо и т.д.).</w:t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С точки зрения неспециалиста легко выявить, что у трёхлетки проблемы с речью следующим образом – пусть вашего малыша послушает незнакомый с ним человек. Если он понимает 75% сказанного вашим крохой, а между взрослым и ребёнком складывается простая диалоговая речь – то всё в порядке. Речь ребёнка в 3 года должна изменяться по родам, числам. То есть, если на вопрос «хочешь конфетку?» ребёнок отвечает «хочешь» вместо «хочу» - это уже отклонении развитии. В р</w:t>
      </w:r>
      <w:r w:rsidR="00E57440">
        <w:rPr>
          <w:rFonts w:ascii="Tahoma" w:eastAsia="Times New Roman" w:hAnsi="Tahoma" w:cs="Tahoma"/>
          <w:b/>
          <w:color w:val="002060"/>
          <w:sz w:val="28"/>
          <w:szCs w:val="28"/>
        </w:rPr>
        <w:t>ечи появляются прилагательные –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</w:t>
      </w:r>
      <w:proofErr w:type="gramStart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горячий</w:t>
      </w:r>
      <w:proofErr w:type="gramEnd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и т.д.</w:t>
      </w:r>
    </w:p>
    <w:p w:rsidR="00A35975" w:rsidRPr="005A6742" w:rsidRDefault="00A14686" w:rsidP="005A6742">
      <w:pPr>
        <w:pStyle w:val="a3"/>
        <w:jc w:val="both"/>
        <w:rPr>
          <w:rStyle w:val="apple-converted-space"/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Учится пользоваться ножницами. Скорее всего, вашему чаду страшно понравится резать все, что под руку попадется. Поэтому уберите подальше важные бумаги и документы и выдайте ему ножницы с тупыми закругленными концами - чтобы он ненароком не порезал и себя;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  <w:t>• Старательно одевается самостоятельно и осваивает такие мелкие детали гардероба, как пуговицы, молнии и даже шнурки. Что же, на это уйдет некоторое время - нужно терпение.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  <w:t>• Проявляет интерес к музыкальным инструментам. Если дома есть, например, пианино, не ленитесь вместе с малышом наигрывать простенькие мелодии;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  <w:t>• С удовольствием рисует, лепит и вообще всячески проявляет фантазию в творчестве.</w:t>
      </w:r>
      <w:r w:rsidRPr="005A6742">
        <w:rPr>
          <w:rStyle w:val="apple-converted-space"/>
          <w:rFonts w:ascii="Tahoma" w:hAnsi="Tahoma" w:cs="Tahoma"/>
          <w:b/>
          <w:color w:val="002060"/>
          <w:sz w:val="28"/>
          <w:szCs w:val="28"/>
        </w:rPr>
        <w:t> </w:t>
      </w:r>
    </w:p>
    <w:p w:rsidR="00E57440" w:rsidRDefault="00A14686" w:rsidP="00E57440">
      <w:pPr>
        <w:pStyle w:val="a3"/>
        <w:jc w:val="center"/>
        <w:rPr>
          <w:rFonts w:ascii="Tahoma" w:eastAsia="Times New Roman" w:hAnsi="Tahoma" w:cs="Tahoma"/>
          <w:b/>
          <w:bCs/>
          <w:color w:val="FF000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F433DF">
        <w:rPr>
          <w:rFonts w:ascii="Tahoma" w:eastAsia="Times New Roman" w:hAnsi="Tahoma" w:cs="Tahoma"/>
          <w:b/>
          <w:bCs/>
          <w:color w:val="FF0000"/>
          <w:sz w:val="28"/>
          <w:szCs w:val="28"/>
        </w:rPr>
        <w:t>Признаки отставания в развитии</w:t>
      </w:r>
    </w:p>
    <w:p w:rsidR="00E57440" w:rsidRPr="005A6742" w:rsidRDefault="00E57440" w:rsidP="00E57440">
      <w:pPr>
        <w:pStyle w:val="a3"/>
        <w:jc w:val="center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>•не ориентируется в трех контрастных величинах, т.е. не может вложить меньший предмет в больший (матрешка, мисочки)</w:t>
      </w:r>
      <w:proofErr w:type="gramEnd"/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подбирает по образцу 3-4 цвета;</w:t>
      </w:r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собирает в правильной последовательности пирамидку из 3 колец (после показа);</w:t>
      </w:r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проявляет сообразительности в попытках доставании недосягаемого предмета;</w:t>
      </w:r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решает сам игровую ситуацию при предъявлении игрового материала;</w:t>
      </w:r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подражает действиям близкого взрослого.</w:t>
      </w:r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Признаки отставания в развитии эмоциональной сферы:</w:t>
      </w:r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•не </w:t>
      </w: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>способен</w:t>
      </w:r>
      <w:proofErr w:type="gram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спокойно немного подождать (после объяснения взрослого);</w:t>
      </w:r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понимает «хорошо» и «плохо»;</w:t>
      </w:r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сопереживает плачущему ребенку (по примеру взрослого).</w:t>
      </w:r>
    </w:p>
    <w:p w:rsidR="00A35975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E57440" w:rsidRPr="005A6742" w:rsidRDefault="00E57440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A35975" w:rsidRPr="00E57440" w:rsidRDefault="00A35975" w:rsidP="00F433DF">
      <w:pPr>
        <w:pStyle w:val="a3"/>
        <w:jc w:val="center"/>
        <w:rPr>
          <w:rFonts w:ascii="Tahoma" w:hAnsi="Tahoma" w:cs="Tahoma"/>
          <w:b/>
          <w:color w:val="002060"/>
          <w:sz w:val="40"/>
          <w:szCs w:val="40"/>
        </w:rPr>
      </w:pPr>
      <w:r w:rsidRPr="00E57440">
        <w:rPr>
          <w:rStyle w:val="a5"/>
          <w:rFonts w:ascii="Tahoma" w:hAnsi="Tahoma" w:cs="Tahoma"/>
          <w:color w:val="002060"/>
          <w:sz w:val="40"/>
          <w:szCs w:val="40"/>
          <w:bdr w:val="none" w:sz="0" w:space="0" w:color="auto" w:frame="1"/>
        </w:rPr>
        <w:t>Навыки и умения в четыре года</w:t>
      </w:r>
    </w:p>
    <w:p w:rsidR="00A35975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6864D6" w:rsidRDefault="006864D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6864D6" w:rsidRPr="005A6742" w:rsidRDefault="006864D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Называет свои имя, фамилию, возраст,  город в котором живёт,  знает имена родителей.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Ребёнок в состоянии принимать решения для разрешения конфликтов во время игр; всё больше пользуется воображением в играх.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Может назвать основные цвета, геометрические фигуры</w:t>
      </w: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(</w:t>
      </w:r>
      <w:r w:rsidRPr="005A6742">
        <w:rPr>
          <w:rFonts w:ascii="Times New Roman" w:hAnsi="Times New Roman" w:cs="Tahoma"/>
          <w:b/>
          <w:color w:val="002060"/>
          <w:sz w:val="28"/>
          <w:szCs w:val="28"/>
        </w:rPr>
        <w:t>■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, ●, </w:t>
      </w:r>
      <w:r w:rsidRPr="005A6742">
        <w:rPr>
          <w:rFonts w:ascii="Times New Roman" w:hAnsi="Times New Roman" w:cs="Tahoma"/>
          <w:b/>
          <w:color w:val="002060"/>
          <w:sz w:val="28"/>
          <w:szCs w:val="28"/>
        </w:rPr>
        <w:t>▲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); </w:t>
      </w:r>
      <w:proofErr w:type="gram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понимает простой арифметический счёт. 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Произносит более сложные предложения, состоящие из 5-6 слов.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Складывает разрезные картинки из 4 частей, собирает пирамидку из 4-5 частей.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Может назвать какая сейчас часть суток, время года.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>• Ориентируется в пространстве,  показывая направления вверху, внизу,  впереди, позади, слева, справа.</w:t>
      </w:r>
      <w:proofErr w:type="gramEnd"/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 Рассказывая истории, произносит слова достаточно чётко для понимания незнакомыми ему людьми 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В состоянии выполнять указания, состоящие из 3 слов; понимает разницу между «одинаковым» и «разными».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Знает обобщающие слова «посуда», «одежда», «игрушки» и т. д.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Умеет играть в детское лото.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отвечает на вопросы по ходу чтения книжки.</w:t>
      </w:r>
    </w:p>
    <w:p w:rsidR="00125A00" w:rsidRDefault="00125A00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6864D6" w:rsidRDefault="006864D6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6864D6" w:rsidRDefault="006864D6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6864D6" w:rsidRPr="005A6742" w:rsidRDefault="006864D6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2D1E1B" w:rsidRDefault="00FF6193" w:rsidP="00F433DF">
      <w:pPr>
        <w:pStyle w:val="a3"/>
        <w:jc w:val="center"/>
        <w:rPr>
          <w:rFonts w:ascii="Tahoma" w:eastAsia="Times New Roman" w:hAnsi="Tahoma" w:cs="Tahoma"/>
          <w:b/>
          <w:bCs/>
          <w:color w:val="FF000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</w:r>
      <w:r w:rsidR="002D1E1B" w:rsidRPr="00F433DF">
        <w:rPr>
          <w:rFonts w:ascii="Tahoma" w:eastAsia="Times New Roman" w:hAnsi="Tahoma" w:cs="Tahoma"/>
          <w:b/>
          <w:bCs/>
          <w:color w:val="FF0000"/>
          <w:sz w:val="28"/>
          <w:szCs w:val="28"/>
        </w:rPr>
        <w:t>Признаки отставания в развитии</w:t>
      </w:r>
    </w:p>
    <w:p w:rsidR="00F433DF" w:rsidRPr="00F433DF" w:rsidRDefault="00F433DF" w:rsidP="00F433DF">
      <w:pPr>
        <w:pStyle w:val="a3"/>
        <w:jc w:val="center"/>
        <w:rPr>
          <w:rFonts w:ascii="Tahoma" w:eastAsia="Times New Roman" w:hAnsi="Tahoma" w:cs="Tahoma"/>
          <w:b/>
          <w:color w:val="FF0000"/>
          <w:sz w:val="28"/>
          <w:szCs w:val="28"/>
        </w:rPr>
      </w:pP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может назвать ни одного цвета и путается в подборе 4 цветов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может построить «башенку» из кубиков</w:t>
      </w:r>
    </w:p>
    <w:p w:rsidR="00A35975" w:rsidRPr="005A6742" w:rsidRDefault="00A35975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может назвать геометрические фигуры круг, квадрат, треугольник.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может рисовать, а если рисует, то ничего не узнает в своих каракулях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складывает пирамидку из 4 колец, четырехсоставную матрешку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показывает известные предметы на картинках (животные, игрушки, посуда, одежда);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складывает разрезную картинку из двух половинок.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проявляется долговременная эмоциональная память и эмоциональное предвосхищение;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•легко отвлекается от любого занятия;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может определить свое эмоциональное состояние (весело, грустно, скучно, интересно, хорошо, плохо).</w:t>
      </w:r>
    </w:p>
    <w:p w:rsidR="006E0F13" w:rsidRPr="005A6742" w:rsidRDefault="006E0F13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2D1E1B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6864D6" w:rsidRDefault="006864D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6864D6" w:rsidRPr="005A6742" w:rsidRDefault="006864D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2D1E1B" w:rsidRPr="006864D6" w:rsidRDefault="00E57440" w:rsidP="006864D6">
      <w:pPr>
        <w:pStyle w:val="a3"/>
        <w:jc w:val="center"/>
        <w:rPr>
          <w:rFonts w:ascii="Tahoma" w:hAnsi="Tahoma" w:cs="Tahoma"/>
          <w:b/>
          <w:color w:val="002060"/>
          <w:sz w:val="40"/>
          <w:szCs w:val="40"/>
        </w:rPr>
      </w:pPr>
      <w:r w:rsidRPr="00E57440">
        <w:rPr>
          <w:rStyle w:val="a5"/>
          <w:rFonts w:ascii="Tahoma" w:hAnsi="Tahoma" w:cs="Tahoma"/>
          <w:color w:val="002060"/>
          <w:sz w:val="40"/>
          <w:szCs w:val="40"/>
          <w:bdr w:val="none" w:sz="0" w:space="0" w:color="auto" w:frame="1"/>
        </w:rPr>
        <w:t xml:space="preserve">Навыки и умения в </w:t>
      </w:r>
      <w:r>
        <w:rPr>
          <w:rStyle w:val="a5"/>
          <w:rFonts w:ascii="Tahoma" w:hAnsi="Tahoma" w:cs="Tahoma"/>
          <w:color w:val="002060"/>
          <w:sz w:val="40"/>
          <w:szCs w:val="40"/>
          <w:bdr w:val="none" w:sz="0" w:space="0" w:color="auto" w:frame="1"/>
        </w:rPr>
        <w:t>пять лет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 Становится всё более самостоятельным. 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 Начинает подражать друзьям; любит петь, танцевать и разыгрывать различные роли. 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Способен отличить вымысел от действительности.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Называет И. О. родителей, братьев, сестёр и род их занятий.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Знает свой домашний адрес и день рождения.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Может сосчитать до 5 и больше предметов и считать по порядку: сравнивает две группы предметов и уравнивает предметы двумя способами (разница в один предмет).</w:t>
      </w:r>
    </w:p>
    <w:p w:rsidR="002D1E1B" w:rsidRPr="005A6742" w:rsidRDefault="00774A3D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Tahoma" w:hAnsi="Tahoma" w:cs="Tahoma"/>
          <w:b/>
          <w:noProof/>
          <w:color w:val="002060"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136.3pt;margin-top:19.95pt;width:9.9pt;height:10.9pt;z-index:251660288" fillcolor="#002060" strokecolor="#0f243e [1615]">
            <v:shadow offset="3pt" offset2="2pt"/>
          </v:shape>
        </w:pict>
      </w:r>
      <w:r>
        <w:rPr>
          <w:rFonts w:ascii="Tahoma" w:hAnsi="Tahoma" w:cs="Tahoma"/>
          <w:b/>
          <w:noProof/>
          <w:color w:val="002060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20.35pt;margin-top:20.95pt;width:9.9pt;height:9.9pt;z-index:251661312" fillcolor="#002060" stroked="f" strokecolor="blue">
            <v:fill color2="#001339"/>
            <v:shadow on="t" type="perspective" opacity=".5" origin=",.5" offset="0,0" matrix=",,,.5,,-4768371582e-16"/>
            <o:extrusion v:ext="view" render="wireFrame" viewpoint="-34.72222mm" viewpointorigin="-.5" skewangle="-45" lightposition="-50000" lightposition2="50000"/>
          </v:shape>
        </w:pict>
      </w:r>
      <w:r w:rsidR="002D1E1B" w:rsidRPr="005A6742">
        <w:rPr>
          <w:rFonts w:ascii="Tahoma" w:hAnsi="Tahoma" w:cs="Tahoma"/>
          <w:b/>
          <w:color w:val="002060"/>
          <w:sz w:val="28"/>
          <w:szCs w:val="28"/>
        </w:rPr>
        <w:t>• Правильно называет не менее 2 оттенков цветов и геометрические фигуры</w:t>
      </w:r>
      <w:proofErr w:type="gramStart"/>
      <w:r w:rsidR="002D1E1B" w:rsidRPr="005A6742">
        <w:rPr>
          <w:rFonts w:ascii="Tahoma" w:hAnsi="Tahoma" w:cs="Tahoma"/>
          <w:b/>
          <w:color w:val="002060"/>
          <w:sz w:val="28"/>
          <w:szCs w:val="28"/>
        </w:rPr>
        <w:t xml:space="preserve"> (</w:t>
      </w:r>
      <w:r w:rsidR="002D1E1B" w:rsidRPr="005A6742">
        <w:rPr>
          <w:rFonts w:ascii="Times New Roman" w:hAnsi="Times New Roman" w:cs="Tahoma"/>
          <w:b/>
          <w:color w:val="002060"/>
          <w:sz w:val="28"/>
          <w:szCs w:val="28"/>
        </w:rPr>
        <w:t>■</w:t>
      </w:r>
      <w:r w:rsidR="002D1E1B" w:rsidRPr="005A6742">
        <w:rPr>
          <w:rFonts w:ascii="Tahoma" w:hAnsi="Tahoma" w:cs="Tahoma"/>
          <w:b/>
          <w:color w:val="002060"/>
          <w:sz w:val="28"/>
          <w:szCs w:val="28"/>
        </w:rPr>
        <w:t xml:space="preserve">, ●, </w:t>
      </w:r>
      <w:r w:rsidR="002D1E1B" w:rsidRPr="005A6742">
        <w:rPr>
          <w:rFonts w:ascii="Times New Roman" w:hAnsi="Times New Roman" w:cs="Tahoma"/>
          <w:b/>
          <w:color w:val="002060"/>
          <w:sz w:val="28"/>
          <w:szCs w:val="28"/>
        </w:rPr>
        <w:t>▲</w:t>
      </w:r>
      <w:r w:rsidR="002D1E1B" w:rsidRPr="005A6742">
        <w:rPr>
          <w:rFonts w:ascii="Tahoma" w:hAnsi="Tahoma" w:cs="Tahoma"/>
          <w:b/>
          <w:color w:val="002060"/>
          <w:sz w:val="28"/>
          <w:szCs w:val="28"/>
        </w:rPr>
        <w:t xml:space="preserve">, </w:t>
      </w:r>
      <w:r w:rsidR="00290459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2D1E1B" w:rsidRPr="005A6742">
        <w:rPr>
          <w:rFonts w:ascii="Tahoma" w:hAnsi="Tahoma" w:cs="Tahoma"/>
          <w:b/>
          <w:color w:val="002060"/>
          <w:sz w:val="28"/>
          <w:szCs w:val="28"/>
        </w:rPr>
        <w:t xml:space="preserve">, </w:t>
      </w:r>
      <w:r w:rsidR="00290459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2D1E1B" w:rsidRPr="005A6742">
        <w:rPr>
          <w:rFonts w:ascii="Tahoma" w:hAnsi="Tahoma" w:cs="Tahoma"/>
          <w:b/>
          <w:color w:val="002060"/>
          <w:sz w:val="28"/>
          <w:szCs w:val="28"/>
        </w:rPr>
        <w:t xml:space="preserve"> ).</w:t>
      </w:r>
      <w:proofErr w:type="gramEnd"/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Складывает разрезные картинки из 4 частей по</w:t>
      </w:r>
      <w:r w:rsidR="00474AED">
        <w:rPr>
          <w:rFonts w:ascii="Tahoma" w:hAnsi="Tahoma" w:cs="Tahoma"/>
          <w:b/>
          <w:color w:val="002060"/>
          <w:sz w:val="28"/>
          <w:szCs w:val="28"/>
        </w:rPr>
        <w:t>-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>разному разрезанных, собирает пирамидку из 6 частей, матрёшку из 6 частей.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Произносит предложения, состоящие более чем из 5 слов; может рассказывать длинные истории.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Умеет ориентироваться во времени: знает части суток, времена года, различает понятия вчера, сегодня, завтра.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сравнивает предметы по размеру: величине, высоте, длине, ширине, определяя результаты этих сравнений словами.</w:t>
      </w:r>
    </w:p>
    <w:p w:rsidR="00652D89" w:rsidRPr="005A6742" w:rsidRDefault="00652D89" w:rsidP="005A6742">
      <w:pPr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Рисует человека, изобра</w:t>
      </w:r>
      <w:r w:rsidR="00B167DE" w:rsidRPr="005A6742">
        <w:rPr>
          <w:rFonts w:ascii="Tahoma" w:hAnsi="Tahoma" w:cs="Tahoma"/>
          <w:b/>
          <w:color w:val="002060"/>
          <w:sz w:val="28"/>
          <w:szCs w:val="28"/>
        </w:rPr>
        <w:t>жая от 2 до 3 частей его тела, копирует квадрат, звезду</w:t>
      </w:r>
      <w:r w:rsidR="004D4C03" w:rsidRPr="005A6742">
        <w:rPr>
          <w:rFonts w:ascii="Tahoma" w:hAnsi="Tahoma" w:cs="Tahoma"/>
          <w:b/>
          <w:color w:val="002060"/>
          <w:sz w:val="28"/>
          <w:szCs w:val="28"/>
        </w:rPr>
        <w:t xml:space="preserve">; 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>сюжеты игр становятся разнообразными. Широко используются предметы-заместители (в игре в магазин одуванчики - конфеты, песок-сахар, камушки-деньги). Выполняет правила простых коллективных игр (прятки, жмурки).</w:t>
      </w:r>
    </w:p>
    <w:p w:rsidR="00652D89" w:rsidRPr="005A6742" w:rsidRDefault="00652D89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может играть вдвоем с другим ребенком-сверстником. Относится к детям дифференцированно (Я Таню люблю, потому что она веселая, а Диму не очень, потому что он жадничает).</w:t>
      </w:r>
    </w:p>
    <w:p w:rsidR="002D1E1B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 Правильно произносит все звуки родного языка; </w:t>
      </w:r>
      <w:r w:rsidR="00B167DE" w:rsidRPr="005A6742">
        <w:rPr>
          <w:rFonts w:ascii="Tahoma" w:hAnsi="Tahoma" w:cs="Tahoma"/>
          <w:b/>
          <w:color w:val="002060"/>
          <w:sz w:val="28"/>
          <w:szCs w:val="28"/>
        </w:rPr>
        <w:t>Использует в речи существительные, </w:t>
      </w:r>
      <w:r w:rsidR="00B167DE" w:rsidRPr="005A6742">
        <w:rPr>
          <w:rFonts w:ascii="Tahoma" w:hAnsi="Tahoma" w:cs="Tahoma"/>
          <w:b/>
          <w:bCs/>
          <w:color w:val="002060"/>
          <w:sz w:val="28"/>
          <w:szCs w:val="28"/>
        </w:rPr>
        <w:t xml:space="preserve">обозначающие названия частей и детали предметов, прилагательные, обозначающие свойства предметов, наиболее употребительные глаголы и наречия, предлоги. </w:t>
      </w:r>
      <w:r w:rsidR="00B167DE" w:rsidRPr="005A6742">
        <w:rPr>
          <w:rFonts w:ascii="Tahoma" w:hAnsi="Tahoma" w:cs="Tahoma"/>
          <w:b/>
          <w:color w:val="002060"/>
          <w:sz w:val="28"/>
          <w:szCs w:val="28"/>
        </w:rPr>
        <w:t>Образует  форму множественного   числа   существительных,   обозначающих   детенышей животных    (по   аналогии),    употреблет   эти    существительные    в именительном и родительном падежах (лисята — лисят, медвежата медвежат),   правильно  использует  форму   множественного   числа родительного падежа существительны</w:t>
      </w:r>
      <w:proofErr w:type="gramStart"/>
      <w:r w:rsidR="00B167DE" w:rsidRPr="005A6742">
        <w:rPr>
          <w:rFonts w:ascii="Tahoma" w:hAnsi="Tahoma" w:cs="Tahoma"/>
          <w:b/>
          <w:color w:val="002060"/>
          <w:sz w:val="28"/>
          <w:szCs w:val="28"/>
        </w:rPr>
        <w:t>х(</w:t>
      </w:r>
      <w:proofErr w:type="gramEnd"/>
      <w:r w:rsidR="00B167DE" w:rsidRPr="005A6742">
        <w:rPr>
          <w:rFonts w:ascii="Tahoma" w:hAnsi="Tahoma" w:cs="Tahoma"/>
          <w:b/>
          <w:color w:val="002060"/>
          <w:sz w:val="28"/>
          <w:szCs w:val="28"/>
        </w:rPr>
        <w:t>ложек., вилок, груш, яблок, помидоров). </w:t>
      </w:r>
    </w:p>
    <w:p w:rsidR="00474AED" w:rsidRPr="005A6742" w:rsidRDefault="00474AED" w:rsidP="00474AED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Употребляет предложения с причинно-следственной зависимостью (На улице сыро, потому что шел дождь). Выполняет словесные задания с предлогами: сзади, между, рядом, </w:t>
      </w:r>
      <w:proofErr w:type="gramStart"/>
      <w:r w:rsidRPr="00474AED">
        <w:rPr>
          <w:rFonts w:ascii="Tahoma" w:hAnsi="Tahoma" w:cs="Tahoma"/>
          <w:b/>
          <w:color w:val="002060"/>
          <w:sz w:val="28"/>
          <w:szCs w:val="28"/>
        </w:rPr>
        <w:t>к</w:t>
      </w:r>
      <w:proofErr w:type="gramEnd"/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 и т. п. Выполняет три последовательные команды. Понимает условно предложение со словом если. Понимает грамматическую форму предложений типа:  Картина была нарисована Машей.</w:t>
      </w:r>
    </w:p>
    <w:p w:rsidR="004D4C03" w:rsidRPr="005A6742" w:rsidRDefault="00474AED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>
        <w:rPr>
          <w:rFonts w:ascii="Tahoma" w:hAnsi="Tahoma" w:cs="Tahoma"/>
          <w:b/>
          <w:color w:val="002060"/>
          <w:sz w:val="28"/>
          <w:szCs w:val="28"/>
        </w:rPr>
        <w:t xml:space="preserve"> П</w:t>
      </w:r>
      <w:r w:rsidR="004D4C03" w:rsidRPr="005A6742">
        <w:rPr>
          <w:rFonts w:ascii="Tahoma" w:hAnsi="Tahoma" w:cs="Tahoma"/>
          <w:b/>
          <w:color w:val="002060"/>
          <w:sz w:val="28"/>
          <w:szCs w:val="28"/>
        </w:rPr>
        <w:t>ересказ</w:t>
      </w:r>
      <w:r>
        <w:rPr>
          <w:rFonts w:ascii="Tahoma" w:hAnsi="Tahoma" w:cs="Tahoma"/>
          <w:b/>
          <w:color w:val="002060"/>
          <w:sz w:val="28"/>
          <w:szCs w:val="28"/>
        </w:rPr>
        <w:t>ывает</w:t>
      </w:r>
      <w:r w:rsidR="004D4C03" w:rsidRPr="005A6742">
        <w:rPr>
          <w:rFonts w:ascii="Tahoma" w:hAnsi="Tahoma" w:cs="Tahoma"/>
          <w:b/>
          <w:color w:val="002060"/>
          <w:sz w:val="28"/>
          <w:szCs w:val="28"/>
        </w:rPr>
        <w:t xml:space="preserve"> по вопросам небольшую сказку, рассказ;</w:t>
      </w:r>
    </w:p>
    <w:p w:rsidR="006864D6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lastRenderedPageBreak/>
        <w:t>• Может выучить стихотворение из 4 строчек и знает несколько таких стихотворений.</w:t>
      </w:r>
    </w:p>
    <w:p w:rsidR="006864D6" w:rsidRPr="005A6742" w:rsidRDefault="006864D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F433DF" w:rsidRPr="00F433DF" w:rsidRDefault="00F433DF" w:rsidP="00F433DF">
      <w:pPr>
        <w:pStyle w:val="a3"/>
        <w:jc w:val="center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F433DF">
        <w:rPr>
          <w:rFonts w:ascii="Tahoma" w:eastAsia="Times New Roman" w:hAnsi="Tahoma" w:cs="Tahoma"/>
          <w:b/>
          <w:bCs/>
          <w:color w:val="FF0000"/>
          <w:sz w:val="28"/>
          <w:szCs w:val="28"/>
        </w:rPr>
        <w:t>Признаки отставания в развитии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bCs/>
          <w:color w:val="002060"/>
          <w:sz w:val="28"/>
          <w:szCs w:val="28"/>
        </w:rPr>
        <w:t>•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игра: бедная, примитивная, сюжеты однообразны, в целом играть не любит, игры с правилами </w:t>
      </w: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>мало доступны</w:t>
      </w:r>
      <w:proofErr w:type="gram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или недоступны вообще;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bCs/>
          <w:color w:val="002060"/>
          <w:sz w:val="28"/>
          <w:szCs w:val="28"/>
        </w:rPr>
        <w:t>•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>познавательные интересы не проявляются: не любит слушать книги, не задает вопросов, ничем не интересуется, попытки играть в развивающие игры вызывают отказ;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•плохо запоминает, не может выучить стихотворение, домашний адрес, дату рождения и т.п.;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понимает смысла многих событий, рассказов, мультфильмов, не может ответить на вопросы о них;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•не </w:t>
      </w: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>ориентирован</w:t>
      </w:r>
      <w:proofErr w:type="gram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в бытовой сфере, почти ничего не знает об окружающем мире;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>неуспешен</w:t>
      </w:r>
      <w:proofErr w:type="gram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в продуктивных специфически детских видах деятельности: рисовании, лепке, аппликации, конструировании.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появляется дифференцированная эмоциональная оценка окружающих людей или событий;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•не реагирует на невербальные сигналы </w:t>
      </w: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>позитивного</w:t>
      </w:r>
      <w:proofErr w:type="gram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или негативного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отношения взрослого (не чувствует, как к нему относятся);</w:t>
      </w:r>
    </w:p>
    <w:p w:rsidR="006864D6" w:rsidRPr="005A6742" w:rsidRDefault="002D1E1B" w:rsidP="006864D6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понимает эмоциональное состояние других детей и взрослых</w:t>
      </w:r>
      <w:r w:rsidRPr="005A6742">
        <w:rPr>
          <w:rFonts w:ascii="Tahoma" w:hAnsi="Tahoma" w:cs="Tahoma"/>
          <w:b/>
          <w:bCs/>
          <w:color w:val="002060"/>
          <w:sz w:val="28"/>
          <w:szCs w:val="28"/>
        </w:rPr>
        <w:t>.</w:t>
      </w:r>
    </w:p>
    <w:p w:rsidR="00B167DE" w:rsidRDefault="00B167DE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6864D6" w:rsidRDefault="006864D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6864D6" w:rsidRDefault="006864D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6864D6" w:rsidRDefault="006864D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6864D6" w:rsidRDefault="006864D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6864D6" w:rsidRPr="005A6742" w:rsidRDefault="006864D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BB6199" w:rsidRPr="00BB6199" w:rsidRDefault="00BB6199" w:rsidP="00BB6199">
      <w:pPr>
        <w:widowControl w:val="0"/>
        <w:snapToGrid w:val="0"/>
        <w:ind w:right="-3" w:firstLine="567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BB6199">
        <w:rPr>
          <w:rFonts w:ascii="Tahoma" w:hAnsi="Tahoma" w:cs="Tahoma"/>
          <w:b/>
          <w:color w:val="002060"/>
          <w:sz w:val="28"/>
          <w:szCs w:val="28"/>
        </w:rPr>
        <w:t>Психомоторное развитие представляет собой сложный диалек</w:t>
      </w:r>
      <w:r w:rsidRPr="00BB6199">
        <w:rPr>
          <w:rFonts w:ascii="Tahoma" w:hAnsi="Tahoma" w:cs="Tahoma"/>
          <w:b/>
          <w:color w:val="002060"/>
          <w:sz w:val="28"/>
          <w:szCs w:val="28"/>
        </w:rPr>
        <w:softHyphen/>
        <w:t>тический процесс, который характеризуется определенной после</w:t>
      </w:r>
      <w:r w:rsidRPr="00BB6199">
        <w:rPr>
          <w:rFonts w:ascii="Tahoma" w:hAnsi="Tahoma" w:cs="Tahoma"/>
          <w:b/>
          <w:color w:val="002060"/>
          <w:sz w:val="28"/>
          <w:szCs w:val="28"/>
        </w:rPr>
        <w:softHyphen/>
        <w:t>довательностью и неравномерностью созревания отдельных функ</w:t>
      </w:r>
      <w:r w:rsidRPr="00BB6199">
        <w:rPr>
          <w:rFonts w:ascii="Tahoma" w:hAnsi="Tahoma" w:cs="Tahoma"/>
          <w:b/>
          <w:color w:val="002060"/>
          <w:sz w:val="28"/>
          <w:szCs w:val="28"/>
        </w:rPr>
        <w:softHyphen/>
        <w:t>ций, качественным их преобразованием на новом возрастном эта</w:t>
      </w:r>
      <w:r w:rsidRPr="00BB6199">
        <w:rPr>
          <w:rFonts w:ascii="Tahoma" w:hAnsi="Tahoma" w:cs="Tahoma"/>
          <w:b/>
          <w:color w:val="002060"/>
          <w:sz w:val="28"/>
          <w:szCs w:val="28"/>
        </w:rPr>
        <w:softHyphen/>
        <w:t xml:space="preserve">пе. При этом каждая последующая стадия развития неразрывно связана с </w:t>
      </w:r>
      <w:proofErr w:type="gramStart"/>
      <w:r w:rsidRPr="00BB6199">
        <w:rPr>
          <w:rFonts w:ascii="Tahoma" w:hAnsi="Tahoma" w:cs="Tahoma"/>
          <w:b/>
          <w:color w:val="002060"/>
          <w:sz w:val="28"/>
          <w:szCs w:val="28"/>
        </w:rPr>
        <w:t>предыдущей</w:t>
      </w:r>
      <w:proofErr w:type="gramEnd"/>
      <w:r w:rsidRPr="00BB6199">
        <w:rPr>
          <w:rFonts w:ascii="Tahoma" w:hAnsi="Tahoma" w:cs="Tahoma"/>
          <w:b/>
          <w:color w:val="002060"/>
          <w:sz w:val="28"/>
          <w:szCs w:val="28"/>
        </w:rPr>
        <w:t>.</w:t>
      </w:r>
    </w:p>
    <w:p w:rsidR="00B167DE" w:rsidRPr="00BB6199" w:rsidRDefault="00BB6199" w:rsidP="00BB6199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BB6199">
        <w:rPr>
          <w:rFonts w:ascii="Tahoma" w:eastAsia="Calibri" w:hAnsi="Tahoma" w:cs="Tahoma"/>
          <w:b/>
          <w:color w:val="002060"/>
          <w:sz w:val="28"/>
          <w:szCs w:val="28"/>
        </w:rPr>
        <w:t>В основе психомоторного развития лежит генетическая про</w:t>
      </w:r>
      <w:r w:rsidRPr="00BB6199">
        <w:rPr>
          <w:rFonts w:ascii="Tahoma" w:eastAsia="Calibri" w:hAnsi="Tahoma" w:cs="Tahoma"/>
          <w:b/>
          <w:color w:val="002060"/>
          <w:sz w:val="28"/>
          <w:szCs w:val="28"/>
        </w:rPr>
        <w:softHyphen/>
        <w:t>грамма, которая реализуется под влиянием различных факторов окружающей среды.</w:t>
      </w:r>
    </w:p>
    <w:p w:rsidR="003235A2" w:rsidRDefault="005A6742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Рамки, которые учитываются нормами развития, достаточно гибкие. Если ваш малыш в год говорит не 10 слов, а 7, то тревогу бить не стоит. Колебания в сторону чуть раньше или чуть позже допустимы в пределах 2-3 месяцев. Причём для мальчиков возможно отстав</w:t>
      </w:r>
      <w:r w:rsidR="00E57440">
        <w:rPr>
          <w:rFonts w:ascii="Tahoma" w:eastAsia="Times New Roman" w:hAnsi="Tahoma" w:cs="Tahoma"/>
          <w:b/>
          <w:color w:val="002060"/>
          <w:sz w:val="28"/>
          <w:szCs w:val="28"/>
        </w:rPr>
        <w:t>ание от девочек на 4-5 месяцев.</w:t>
      </w:r>
    </w:p>
    <w:p w:rsidR="00E57440" w:rsidRDefault="00E57440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Для полноценного и своевременного речевого развития нужно, чтобы гармонично развивались как правое полушарие, которое отвечает за эмоционально-образную сферу, пространственное мышление и интуицию, так и левое полушарие, отвечающее за рационально-логическое мышление.</w:t>
      </w:r>
    </w:p>
    <w:p w:rsidR="006864D6" w:rsidRDefault="006864D6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6864D6" w:rsidRDefault="006864D6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6864D6" w:rsidRDefault="006864D6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6864D6" w:rsidRDefault="006864D6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3235A2" w:rsidRDefault="006864D6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  <w:r>
        <w:rPr>
          <w:rFonts w:ascii="Tahoma" w:eastAsia="Times New Roman" w:hAnsi="Tahoma" w:cs="Tahoma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-43180</wp:posOffset>
            </wp:positionV>
            <wp:extent cx="4226560" cy="4572000"/>
            <wp:effectExtent l="19050" t="0" r="2540" b="0"/>
            <wp:wrapSquare wrapText="bothSides"/>
            <wp:docPr id="1" name="Рисунок 1" descr="http://bookz.ru/authors/toni-b_uzen/supermi6_677/pic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z.ru/authors/toni-b_uzen/supermi6_677/pict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742"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У мальчиков пучок нервных волокон, соединяющих оба полушария, тоньше, чем у девочек, и развивается медленнее. Поэтому бывает, что обмен информацией между полушариями затруднён, из-за чего мальчикам сложнее облечь свою мысль в форму грамматически правильного высказывания. Если нет мозговых и психических отклонений в развитии, при раннем небольшом отставании в речевом развитии, мальчик с помощью специалистов преодолеет его. Более того, именно мужчины обладают более развитой образной речью, отчего писателей и поэтов-мужчин на порядок больше, чем женщин. </w:t>
      </w:r>
      <w:r w:rsidR="005A6742"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 xml:space="preserve">Одновременно стоит предупредить родителей мальчиков, что нельзя запускать ситуацию, и если отклонение от нормы значительно, обязательно бить тревогу. В связи с </w:t>
      </w:r>
      <w:proofErr w:type="spellStart"/>
      <w:r w:rsidR="005A6742"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гендерными</w:t>
      </w:r>
      <w:proofErr w:type="spellEnd"/>
      <w:r w:rsidR="005A6742"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особенностями развития, именно среди мальчиков высок процент отклонений в речевом и </w:t>
      </w:r>
      <w:proofErr w:type="spellStart"/>
      <w:r w:rsidR="005A6742"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психоречевом</w:t>
      </w:r>
      <w:proofErr w:type="spellEnd"/>
      <w:r w:rsidR="005A6742"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развитии. Приведём несколько примеров. Среди заикающихся детей мальчиков вдвое больше, чем девочек. Среди страдающих алалией (почти полное отсутствие речи при сохранном слухе) – мальчиков втрое больше, и такое же количество деток с дизартрией (когда ребенок испытывает трудности при произнесении очень многих звуков и его речь почти не понятна окружающим). </w:t>
      </w:r>
    </w:p>
    <w:p w:rsidR="00474AED" w:rsidRDefault="005A6742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</w:r>
      <w:r w:rsidRPr="00E57440">
        <w:rPr>
          <w:rFonts w:ascii="Tahoma" w:eastAsia="Times New Roman" w:hAnsi="Tahoma" w:cs="Tahoma"/>
          <w:b/>
          <w:color w:val="FF0000"/>
          <w:sz w:val="28"/>
          <w:szCs w:val="28"/>
        </w:rPr>
        <w:t>Что считается речью?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До возраста 2,5 лет допустимо, если ребёнок говорит «</w:t>
      </w:r>
      <w:proofErr w:type="spellStart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малышковым</w:t>
      </w:r>
      <w:proofErr w:type="spellEnd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языком». </w:t>
      </w:r>
      <w:proofErr w:type="gramStart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Словами считаются не только полноценные «мама» и «папа», но и «</w:t>
      </w:r>
      <w:proofErr w:type="spellStart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би-би</w:t>
      </w:r>
      <w:proofErr w:type="spellEnd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» вместо «машина», «кар-кар» вместо «ворона», и «куп-куп» вместо «идём купаться».</w:t>
      </w:r>
      <w:proofErr w:type="gramEnd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Ребёнок может придумывать собственные обозначения предметам. Если ребёнок упорно называет макароны «</w:t>
      </w:r>
      <w:proofErr w:type="spellStart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камани</w:t>
      </w:r>
      <w:proofErr w:type="spellEnd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» - это тоже слово. Допустимо, чтобы одно и то же сочетание звуков использовалось для обозначения разным предметов</w:t>
      </w:r>
      <w:r w:rsidR="00474AED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(«</w:t>
      </w:r>
      <w:proofErr w:type="spellStart"/>
      <w:r w:rsidR="00474AED">
        <w:rPr>
          <w:rFonts w:ascii="Tahoma" w:eastAsia="Times New Roman" w:hAnsi="Tahoma" w:cs="Tahoma"/>
          <w:b/>
          <w:color w:val="002060"/>
          <w:sz w:val="28"/>
          <w:szCs w:val="28"/>
        </w:rPr>
        <w:t>ки</w:t>
      </w:r>
      <w:proofErr w:type="spellEnd"/>
      <w:r w:rsidR="00474AED">
        <w:rPr>
          <w:rFonts w:ascii="Tahoma" w:eastAsia="Times New Roman" w:hAnsi="Tahoma" w:cs="Tahoma"/>
          <w:b/>
          <w:color w:val="002060"/>
          <w:sz w:val="28"/>
          <w:szCs w:val="28"/>
        </w:rPr>
        <w:t>» - киска, носки, кинуть).</w:t>
      </w:r>
    </w:p>
    <w:p w:rsidR="00474AED" w:rsidRDefault="005A6742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Но если ребёнок в 2,5 года не пытается говорить фразами из 3-4 слов вроде «мама дё куп-куп» (мама идёт купаться), то надо однозначно бить тревогу. В принципе, внимательные специалисты могут отметить задержку речевого развития на достаточно раннем периоде.</w:t>
      </w:r>
    </w:p>
    <w:p w:rsidR="006864D6" w:rsidRDefault="006864D6" w:rsidP="00E57440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6864D6" w:rsidRDefault="005A6742" w:rsidP="006864D6">
      <w:pPr>
        <w:pStyle w:val="a3"/>
        <w:jc w:val="center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</w:r>
      <w:r w:rsidRPr="006864D6">
        <w:rPr>
          <w:rFonts w:ascii="Tahoma" w:eastAsia="Times New Roman" w:hAnsi="Tahoma" w:cs="Tahoma"/>
          <w:b/>
          <w:color w:val="FF0000"/>
          <w:sz w:val="40"/>
          <w:szCs w:val="40"/>
        </w:rPr>
        <w:t>Перечислим признаки значительной задержки речевого развития:</w:t>
      </w:r>
      <w:r w:rsidRPr="003235A2">
        <w:rPr>
          <w:rFonts w:ascii="Tahoma" w:eastAsia="Times New Roman" w:hAnsi="Tahoma" w:cs="Tahoma"/>
          <w:b/>
          <w:color w:val="FF0000"/>
          <w:sz w:val="28"/>
          <w:szCs w:val="28"/>
        </w:rPr>
        <w:t> </w:t>
      </w:r>
    </w:p>
    <w:p w:rsidR="00E57440" w:rsidRDefault="005A6742" w:rsidP="006864D6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  <w:r w:rsidRPr="003235A2">
        <w:rPr>
          <w:rFonts w:ascii="Tahoma" w:eastAsia="Times New Roman" w:hAnsi="Tahoma" w:cs="Tahoma"/>
          <w:b/>
          <w:color w:val="FF0000"/>
          <w:sz w:val="28"/>
          <w:szCs w:val="28"/>
        </w:rPr>
        <w:br/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- Если ребенок в 4 месяца эмоционально не реагирует на жесты взрослых и не улыбается, не оживляется, когда к нему обращается мамочка. 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>- Если ребёнку уже 8-9 месяцев, а так и нет лепета (повторяющихся ба-ба-ба, па-па-та и т.п. сочетаний), а в год это на редкость тихий ребёнок, мало издающий звуки.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>- Если ребёнку уже полтора, а простых слов, например «мама» или «дай» он не говорит и не понимает простых слов - своего имени или названий окружающих предметов: не способен выполнить простейшие просьбы типа «иди сюда», «сядь».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>- Если у ребёнка есть трудности с сосанием или жеванием. Например, если полуторагодовалый ребёнок не умеет жевать и давится даже кусочком яблока. 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>- Если в два года ребёнок использует только несколько отдельных слов и не пытается повторять новые слова.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 xml:space="preserve">- Если в 2,5 года активный словарный запас менее 20 слов и </w:t>
      </w:r>
      <w:proofErr w:type="spellStart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словоподражаний</w:t>
      </w:r>
      <w:proofErr w:type="spellEnd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. Не знает названий окружающих предметов и частей тела: не может по просьбе показать на знакомый предмет или принести что-либо, находящееся вне поля зрения. Если в этом возрасте не умеет составлять фразы из двух слов (например, «дай воды»)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>- Если трёхлетний малыш говорит настолько непонятно, что его с трудом понимают даже родные. Он не говорит простых предложений (подлежащее, сказуемое, дополнение), не понимает простых объяснений или рассказов о событиях в прошлом или будущем.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>- Если трёхлетний ребёнок «тарахтит», то есть говорит слишком быстро, глотая окончания слов или, наоборот, крайне медленно, растягивая их, хотя дома примера такой речи нет.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>- Если в три года ребёнок говорит в основном фразами из мультиков и книжек, но не строит собственные предложения – это признак серьёзного отклонения в развитии. 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>- Если в три года малыш зеркально повторяет то, что говорят при нём взрослые, пусть даже и к месту – это причина срочного обращения к специалисту, причём психиатру!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 xml:space="preserve">- </w:t>
      </w:r>
      <w:proofErr w:type="gramStart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Если у малыша любого возраста постоянно приоткрыт рот или наблюдается повышенное слюноотделение без явных причин (не</w:t>
      </w:r>
      <w:proofErr w:type="gramEnd"/>
    </w:p>
    <w:p w:rsidR="005A6742" w:rsidRDefault="005A6742" w:rsidP="006864D6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proofErr w:type="gramStart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связанное</w:t>
      </w:r>
      <w:proofErr w:type="gramEnd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с ростом зубов)</w:t>
      </w:r>
      <w:r w:rsidR="00E57440">
        <w:rPr>
          <w:rFonts w:ascii="Tahoma" w:eastAsia="Times New Roman" w:hAnsi="Tahoma" w:cs="Tahoma"/>
          <w:b/>
          <w:color w:val="002060"/>
          <w:sz w:val="28"/>
          <w:szCs w:val="28"/>
        </w:rPr>
        <w:t>.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</w:r>
    </w:p>
    <w:p w:rsidR="006864D6" w:rsidRDefault="006864D6" w:rsidP="00E57440">
      <w:pPr>
        <w:pStyle w:val="a3"/>
        <w:rPr>
          <w:rFonts w:ascii="Tahoma" w:hAnsi="Tahoma" w:cs="Tahoma"/>
          <w:b/>
          <w:color w:val="002060"/>
          <w:sz w:val="28"/>
          <w:szCs w:val="28"/>
        </w:rPr>
      </w:pPr>
    </w:p>
    <w:p w:rsidR="00E57440" w:rsidRDefault="00E57440" w:rsidP="00E57440">
      <w:pPr>
        <w:pStyle w:val="a3"/>
        <w:rPr>
          <w:rFonts w:ascii="Tahoma" w:hAnsi="Tahoma" w:cs="Tahoma"/>
          <w:b/>
          <w:color w:val="002060"/>
          <w:sz w:val="28"/>
          <w:szCs w:val="28"/>
        </w:rPr>
      </w:pPr>
    </w:p>
    <w:p w:rsidR="006864D6" w:rsidRDefault="006864D6" w:rsidP="00E57440">
      <w:pPr>
        <w:pStyle w:val="a3"/>
        <w:rPr>
          <w:rFonts w:ascii="Tahoma" w:hAnsi="Tahoma" w:cs="Tahoma"/>
          <w:b/>
          <w:color w:val="002060"/>
          <w:sz w:val="28"/>
          <w:szCs w:val="28"/>
        </w:rPr>
      </w:pPr>
    </w:p>
    <w:p w:rsidR="006864D6" w:rsidRDefault="006864D6" w:rsidP="00E57440">
      <w:pPr>
        <w:pStyle w:val="a3"/>
        <w:rPr>
          <w:rFonts w:ascii="Tahoma" w:hAnsi="Tahoma" w:cs="Tahoma"/>
          <w:b/>
          <w:color w:val="002060"/>
          <w:sz w:val="28"/>
          <w:szCs w:val="28"/>
        </w:rPr>
      </w:pPr>
    </w:p>
    <w:p w:rsidR="006864D6" w:rsidRDefault="006864D6" w:rsidP="00E57440">
      <w:pPr>
        <w:pStyle w:val="a3"/>
        <w:rPr>
          <w:rFonts w:ascii="Tahoma" w:hAnsi="Tahoma" w:cs="Tahoma"/>
          <w:b/>
          <w:color w:val="002060"/>
          <w:sz w:val="28"/>
          <w:szCs w:val="28"/>
        </w:rPr>
      </w:pPr>
    </w:p>
    <w:p w:rsidR="006864D6" w:rsidRDefault="006864D6" w:rsidP="00E57440">
      <w:pPr>
        <w:pStyle w:val="a3"/>
        <w:rPr>
          <w:rFonts w:ascii="Tahoma" w:hAnsi="Tahoma" w:cs="Tahoma"/>
          <w:b/>
          <w:color w:val="002060"/>
          <w:sz w:val="28"/>
          <w:szCs w:val="28"/>
        </w:rPr>
      </w:pPr>
    </w:p>
    <w:p w:rsidR="006864D6" w:rsidRDefault="006864D6" w:rsidP="00E57440">
      <w:pPr>
        <w:pStyle w:val="a3"/>
        <w:rPr>
          <w:rFonts w:ascii="Tahoma" w:hAnsi="Tahoma" w:cs="Tahoma"/>
          <w:b/>
          <w:color w:val="002060"/>
          <w:sz w:val="28"/>
          <w:szCs w:val="28"/>
        </w:rPr>
      </w:pPr>
    </w:p>
    <w:p w:rsidR="00474AED" w:rsidRDefault="005A6742" w:rsidP="00474AED">
      <w:pPr>
        <w:widowControl w:val="0"/>
        <w:snapToGrid w:val="0"/>
        <w:ind w:right="-3" w:firstLine="567"/>
        <w:jc w:val="center"/>
        <w:rPr>
          <w:rFonts w:ascii="Tahoma" w:hAnsi="Tahoma" w:cs="Tahoma"/>
          <w:b/>
          <w:bCs/>
          <w:color w:val="FF0000"/>
          <w:sz w:val="36"/>
          <w:szCs w:val="36"/>
        </w:rPr>
      </w:pPr>
      <w:r w:rsidRPr="003235A2">
        <w:rPr>
          <w:rFonts w:ascii="Tahoma" w:hAnsi="Tahoma" w:cs="Tahoma"/>
          <w:b/>
          <w:bCs/>
          <w:color w:val="FF0000"/>
          <w:sz w:val="36"/>
          <w:szCs w:val="36"/>
        </w:rPr>
        <w:t>В чём различие Задержки речевого (ЗРР) и Задержки псих</w:t>
      </w:r>
      <w:r w:rsidR="003235A2">
        <w:rPr>
          <w:rFonts w:ascii="Tahoma" w:hAnsi="Tahoma" w:cs="Tahoma"/>
          <w:b/>
          <w:bCs/>
          <w:color w:val="FF0000"/>
          <w:sz w:val="36"/>
          <w:szCs w:val="36"/>
        </w:rPr>
        <w:t>ического развития (ЗП</w:t>
      </w:r>
      <w:r w:rsidRPr="003235A2">
        <w:rPr>
          <w:rFonts w:ascii="Tahoma" w:hAnsi="Tahoma" w:cs="Tahoma"/>
          <w:b/>
          <w:bCs/>
          <w:color w:val="FF0000"/>
          <w:sz w:val="36"/>
          <w:szCs w:val="36"/>
        </w:rPr>
        <w:t>Р)?</w:t>
      </w:r>
    </w:p>
    <w:p w:rsidR="00E57440" w:rsidRDefault="00E57440" w:rsidP="00474AED">
      <w:pPr>
        <w:widowControl w:val="0"/>
        <w:snapToGrid w:val="0"/>
        <w:ind w:right="-3" w:firstLine="567"/>
        <w:jc w:val="center"/>
        <w:rPr>
          <w:rFonts w:ascii="Tahoma" w:hAnsi="Tahoma" w:cs="Tahoma"/>
          <w:b/>
          <w:bCs/>
          <w:color w:val="FF0000"/>
          <w:sz w:val="36"/>
          <w:szCs w:val="36"/>
        </w:rPr>
      </w:pPr>
    </w:p>
    <w:p w:rsidR="006864D6" w:rsidRDefault="005A6742" w:rsidP="00474AED">
      <w:pPr>
        <w:widowControl w:val="0"/>
        <w:snapToGrid w:val="0"/>
        <w:ind w:right="-3" w:firstLine="567"/>
        <w:jc w:val="both"/>
        <w:rPr>
          <w:rFonts w:ascii="Tahoma" w:hAnsi="Tahoma" w:cs="Tahoma"/>
          <w:b/>
          <w:bCs/>
          <w:color w:val="002060"/>
          <w:sz w:val="32"/>
          <w:szCs w:val="32"/>
        </w:rPr>
      </w:pPr>
      <w:r w:rsidRPr="005A6742">
        <w:rPr>
          <w:rFonts w:ascii="Tahoma" w:hAnsi="Tahoma" w:cs="Tahoma"/>
          <w:b/>
          <w:bCs/>
          <w:color w:val="002060"/>
          <w:sz w:val="32"/>
          <w:szCs w:val="32"/>
        </w:rPr>
        <w:t>Задержка речевого развития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> – это когда страдает только речь, а умственное и эмоциональное развитие ребёнка в норме. Это тот случай, когда ребёнок всё понимает и выполняет просьбы, но говорит мало или очень плохо. 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</w:p>
    <w:p w:rsidR="005A6742" w:rsidRDefault="005A6742" w:rsidP="00474AED">
      <w:pPr>
        <w:widowControl w:val="0"/>
        <w:snapToGrid w:val="0"/>
        <w:ind w:right="-3" w:firstLine="567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bCs/>
          <w:color w:val="002060"/>
          <w:sz w:val="32"/>
          <w:szCs w:val="32"/>
        </w:rPr>
        <w:t>Задержка псих</w:t>
      </w:r>
      <w:r w:rsidR="003235A2">
        <w:rPr>
          <w:rFonts w:ascii="Tahoma" w:hAnsi="Tahoma" w:cs="Tahoma"/>
          <w:b/>
          <w:bCs/>
          <w:color w:val="002060"/>
          <w:sz w:val="32"/>
          <w:szCs w:val="32"/>
        </w:rPr>
        <w:t>ическ</w:t>
      </w:r>
      <w:r w:rsidRPr="005A6742">
        <w:rPr>
          <w:rFonts w:ascii="Tahoma" w:hAnsi="Tahoma" w:cs="Tahoma"/>
          <w:b/>
          <w:bCs/>
          <w:color w:val="002060"/>
          <w:sz w:val="32"/>
          <w:szCs w:val="32"/>
        </w:rPr>
        <w:t>ого развития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 подразумевает, что у ребёнка наблюдается отставание развития </w:t>
      </w:r>
      <w:proofErr w:type="spellStart"/>
      <w:r w:rsidRPr="005A6742">
        <w:rPr>
          <w:rFonts w:ascii="Tahoma" w:hAnsi="Tahoma" w:cs="Tahoma"/>
          <w:b/>
          <w:color w:val="002060"/>
          <w:sz w:val="28"/>
          <w:szCs w:val="28"/>
        </w:rPr>
        <w:t>об</w:t>
      </w:r>
      <w:r w:rsidR="00922DC1">
        <w:rPr>
          <w:rFonts w:ascii="Tahoma" w:hAnsi="Tahoma" w:cs="Tahoma"/>
          <w:b/>
          <w:color w:val="002060"/>
          <w:sz w:val="28"/>
          <w:szCs w:val="28"/>
        </w:rPr>
        <w:t>щеинтеллектуального</w:t>
      </w:r>
      <w:proofErr w:type="spellEnd"/>
      <w:r w:rsidR="00922DC1">
        <w:rPr>
          <w:rFonts w:ascii="Tahoma" w:hAnsi="Tahoma" w:cs="Tahoma"/>
          <w:b/>
          <w:color w:val="002060"/>
          <w:sz w:val="28"/>
          <w:szCs w:val="28"/>
        </w:rPr>
        <w:t xml:space="preserve"> характера.</w:t>
      </w:r>
    </w:p>
    <w:p w:rsidR="006864D6" w:rsidRDefault="005A6742" w:rsidP="00474AED">
      <w:pPr>
        <w:widowControl w:val="0"/>
        <w:snapToGrid w:val="0"/>
        <w:ind w:right="-3" w:firstLine="567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Если д</w:t>
      </w:r>
      <w:r w:rsidR="003235A2">
        <w:rPr>
          <w:rFonts w:ascii="Tahoma" w:hAnsi="Tahoma" w:cs="Tahoma"/>
          <w:b/>
          <w:color w:val="002060"/>
          <w:sz w:val="28"/>
          <w:szCs w:val="28"/>
        </w:rPr>
        <w:t>о 4 лет постановка диагноза ЗПР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достаточно редка и случается только при наличии серьёзных заболеваний, то старше 5 лет только у 20% детей с проблемами с речью остаётся диагноз ЗРР. Если до 4 лет ребёнок осваивал мир, мало вступая в коммуникативные связи, то с этого возраста основную массу информации он получает именно в общении </w:t>
      </w:r>
      <w:r w:rsidR="003235A2">
        <w:rPr>
          <w:rFonts w:ascii="Tahoma" w:hAnsi="Tahoma" w:cs="Tahoma"/>
          <w:b/>
          <w:color w:val="002060"/>
          <w:sz w:val="28"/>
          <w:szCs w:val="28"/>
        </w:rPr>
        <w:t>с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взрослы</w:t>
      </w:r>
      <w:r w:rsidR="003235A2">
        <w:rPr>
          <w:rFonts w:ascii="Tahoma" w:hAnsi="Tahoma" w:cs="Tahoma"/>
          <w:b/>
          <w:color w:val="002060"/>
          <w:sz w:val="28"/>
          <w:szCs w:val="28"/>
        </w:rPr>
        <w:t xml:space="preserve">ми и сверстниками. </w:t>
      </w:r>
    </w:p>
    <w:p w:rsidR="006864D6" w:rsidRDefault="003235A2" w:rsidP="00474AED">
      <w:pPr>
        <w:widowControl w:val="0"/>
        <w:snapToGrid w:val="0"/>
        <w:ind w:right="-3" w:firstLine="567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474AED">
        <w:rPr>
          <w:rFonts w:ascii="Tahoma" w:hAnsi="Tahoma" w:cs="Tahoma"/>
          <w:b/>
          <w:color w:val="FF0000"/>
          <w:sz w:val="28"/>
          <w:szCs w:val="28"/>
        </w:rPr>
        <w:t>Если речь ре</w:t>
      </w:r>
      <w:r w:rsidR="005A6742" w:rsidRPr="00474AED">
        <w:rPr>
          <w:rFonts w:ascii="Tahoma" w:hAnsi="Tahoma" w:cs="Tahoma"/>
          <w:b/>
          <w:color w:val="FF0000"/>
          <w:sz w:val="28"/>
          <w:szCs w:val="28"/>
        </w:rPr>
        <w:t>бёнку малодоступна, начинается торможение психич</w:t>
      </w:r>
      <w:r w:rsidR="00922DC1" w:rsidRPr="00474AED">
        <w:rPr>
          <w:rFonts w:ascii="Tahoma" w:hAnsi="Tahoma" w:cs="Tahoma"/>
          <w:b/>
          <w:color w:val="FF0000"/>
          <w:sz w:val="28"/>
          <w:szCs w:val="28"/>
        </w:rPr>
        <w:t>еского развития, и к 5 годам из-</w:t>
      </w:r>
      <w:r w:rsidR="00474AED" w:rsidRPr="00474AED">
        <w:rPr>
          <w:rFonts w:ascii="Tahoma" w:hAnsi="Tahoma" w:cs="Tahoma"/>
          <w:b/>
          <w:color w:val="FF0000"/>
          <w:sz w:val="28"/>
          <w:szCs w:val="28"/>
        </w:rPr>
        <w:t>за</w:t>
      </w:r>
      <w:r w:rsidR="005A6742" w:rsidRPr="00474AED">
        <w:rPr>
          <w:rFonts w:ascii="Tahoma" w:hAnsi="Tahoma" w:cs="Tahoma"/>
          <w:b/>
          <w:color w:val="FF0000"/>
          <w:sz w:val="28"/>
          <w:szCs w:val="28"/>
        </w:rPr>
        <w:t xml:space="preserve"> задержки речевого развития (ЗРР), к сожале</w:t>
      </w:r>
      <w:r w:rsidRPr="00474AED">
        <w:rPr>
          <w:rFonts w:ascii="Tahoma" w:hAnsi="Tahoma" w:cs="Tahoma"/>
          <w:b/>
          <w:color w:val="FF0000"/>
          <w:sz w:val="28"/>
          <w:szCs w:val="28"/>
        </w:rPr>
        <w:t>нию, формируется задержка ПСИХИЧЕСКОГО развития (ЗПР</w:t>
      </w:r>
      <w:r w:rsidR="005A6742" w:rsidRPr="00474AED">
        <w:rPr>
          <w:rFonts w:ascii="Tahoma" w:hAnsi="Tahoma" w:cs="Tahoma"/>
          <w:b/>
          <w:color w:val="FF0000"/>
          <w:sz w:val="28"/>
          <w:szCs w:val="28"/>
        </w:rPr>
        <w:t>).</w:t>
      </w:r>
      <w:r w:rsidR="005A6742" w:rsidRPr="005A6742">
        <w:rPr>
          <w:rFonts w:ascii="Tahoma" w:hAnsi="Tahoma" w:cs="Tahoma"/>
          <w:b/>
          <w:color w:val="002060"/>
          <w:sz w:val="28"/>
          <w:szCs w:val="28"/>
        </w:rPr>
        <w:t xml:space="preserve"> </w:t>
      </w:r>
    </w:p>
    <w:p w:rsidR="006864D6" w:rsidRDefault="006864D6" w:rsidP="00474AED">
      <w:pPr>
        <w:widowControl w:val="0"/>
        <w:snapToGrid w:val="0"/>
        <w:ind w:right="-3" w:firstLine="567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3235A2" w:rsidRDefault="00922DC1" w:rsidP="00474AED">
      <w:pPr>
        <w:widowControl w:val="0"/>
        <w:snapToGrid w:val="0"/>
        <w:ind w:right="-3" w:firstLine="567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922DC1">
        <w:rPr>
          <w:rFonts w:ascii="Tahoma" w:hAnsi="Tahoma" w:cs="Tahoma"/>
          <w:b/>
          <w:color w:val="002060"/>
          <w:sz w:val="28"/>
          <w:szCs w:val="28"/>
        </w:rPr>
        <w:t>Особенностью детского мозга является то, что даже его неболь</w:t>
      </w:r>
      <w:r w:rsidRPr="00922DC1">
        <w:rPr>
          <w:rFonts w:ascii="Tahoma" w:hAnsi="Tahoma" w:cs="Tahoma"/>
          <w:b/>
          <w:color w:val="002060"/>
          <w:sz w:val="28"/>
          <w:szCs w:val="28"/>
        </w:rPr>
        <w:softHyphen/>
        <w:t>шое поражение не остается частичным, локальным, как это имеет место у взрослых больных, а отрицательно сказывается на всем процессе созревания центральной нервной системы. Поэтому ребе</w:t>
      </w:r>
      <w:r w:rsidRPr="00922DC1">
        <w:rPr>
          <w:rFonts w:ascii="Tahoma" w:hAnsi="Tahoma" w:cs="Tahoma"/>
          <w:b/>
          <w:color w:val="002060"/>
          <w:sz w:val="28"/>
          <w:szCs w:val="28"/>
        </w:rPr>
        <w:softHyphen/>
        <w:t>нок с нарушением речи, слуха, зрения, опорно-двигательного аппа</w:t>
      </w:r>
      <w:r w:rsidRPr="00922DC1">
        <w:rPr>
          <w:rFonts w:ascii="Tahoma" w:hAnsi="Tahoma" w:cs="Tahoma"/>
          <w:b/>
          <w:color w:val="002060"/>
          <w:sz w:val="28"/>
          <w:szCs w:val="28"/>
        </w:rPr>
        <w:softHyphen/>
        <w:t>рата при отсутствии ранних коррекционных мероприятий будет отставать в психическом развитии.</w:t>
      </w:r>
    </w:p>
    <w:p w:rsidR="00BB6199" w:rsidRDefault="005A6742" w:rsidP="00474AED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Поэтому если врачи поставили вашему крохе ЗРР, не стоит, как страус, прятать голову в песок и ждать, что «само всё пройдёт». ЗРР отражается на формировании всей психики ребенка. Если общение с окружающими затруднено, это препятствует правильному формированию познавательных процессов и влияет на эмоционально-волевую сферу. Ожидание без лечения и занятий с дефектологом</w:t>
      </w:r>
      <w:r w:rsidR="003235A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в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5-летне</w:t>
      </w:r>
      <w:r w:rsidR="003235A2">
        <w:rPr>
          <w:rFonts w:ascii="Tahoma" w:eastAsia="Times New Roman" w:hAnsi="Tahoma" w:cs="Tahoma"/>
          <w:b/>
          <w:color w:val="002060"/>
          <w:sz w:val="28"/>
          <w:szCs w:val="28"/>
        </w:rPr>
        <w:t>м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возраст</w:t>
      </w:r>
      <w:r w:rsidR="003235A2">
        <w:rPr>
          <w:rFonts w:ascii="Tahoma" w:eastAsia="Times New Roman" w:hAnsi="Tahoma" w:cs="Tahoma"/>
          <w:b/>
          <w:color w:val="002060"/>
          <w:sz w:val="28"/>
          <w:szCs w:val="28"/>
        </w:rPr>
        <w:t>е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часто приводит к выраженному отставанию от сверстников, в таком случае </w:t>
      </w:r>
      <w:r w:rsidR="00BB6199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успешное 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обучение</w:t>
      </w:r>
      <w:r w:rsidR="00BB6199" w:rsidRPr="00BB6199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</w:t>
      </w:r>
      <w:r w:rsidR="00BB6199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в </w:t>
      </w:r>
      <w:r w:rsidR="00BB6199"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школе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будет </w:t>
      </w:r>
      <w:r w:rsidR="00BB6199">
        <w:rPr>
          <w:rFonts w:ascii="Tahoma" w:eastAsia="Times New Roman" w:hAnsi="Tahoma" w:cs="Tahoma"/>
          <w:b/>
          <w:color w:val="002060"/>
          <w:sz w:val="28"/>
          <w:szCs w:val="28"/>
        </w:rPr>
        <w:t>не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возможно</w:t>
      </w:r>
      <w:r w:rsidR="00922DC1">
        <w:rPr>
          <w:rFonts w:ascii="Tahoma" w:eastAsia="Times New Roman" w:hAnsi="Tahoma" w:cs="Tahoma"/>
          <w:b/>
          <w:color w:val="002060"/>
          <w:sz w:val="28"/>
          <w:szCs w:val="28"/>
        </w:rPr>
        <w:t>.</w:t>
      </w:r>
    </w:p>
    <w:p w:rsidR="005A6742" w:rsidRPr="00922DC1" w:rsidRDefault="005A6742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Иногда задержка речевого развития бывает связана с задержкой психомоторного развития. Кроха начинает позже, чем другие дети, держать головку, сидеть, ходить. Они неловкие, часто падают, травмируются, налетают на предметы. Характерная примета – это длительное приучение к горшку, когда в 4,5-5 лет у ребёнка продолжают случаться «оказии». 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</w:r>
    </w:p>
    <w:p w:rsidR="006864D6" w:rsidRDefault="006864D6" w:rsidP="005A6742">
      <w:pPr>
        <w:pStyle w:val="a3"/>
        <w:jc w:val="both"/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</w:pPr>
    </w:p>
    <w:p w:rsidR="006864D6" w:rsidRDefault="006864D6" w:rsidP="005A6742">
      <w:pPr>
        <w:pStyle w:val="a3"/>
        <w:jc w:val="both"/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</w:pPr>
    </w:p>
    <w:p w:rsidR="006864D6" w:rsidRDefault="006864D6" w:rsidP="005A6742">
      <w:pPr>
        <w:pStyle w:val="a3"/>
        <w:jc w:val="both"/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</w:pPr>
    </w:p>
    <w:p w:rsidR="006864D6" w:rsidRDefault="006864D6" w:rsidP="005A6742">
      <w:pPr>
        <w:pStyle w:val="a3"/>
        <w:jc w:val="both"/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</w:pPr>
    </w:p>
    <w:p w:rsidR="006864D6" w:rsidRDefault="006864D6" w:rsidP="005A6742">
      <w:pPr>
        <w:pStyle w:val="a3"/>
        <w:jc w:val="both"/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</w:pPr>
    </w:p>
    <w:p w:rsidR="00F84457" w:rsidRDefault="005A6742" w:rsidP="005A6742">
      <w:pPr>
        <w:pStyle w:val="a3"/>
        <w:jc w:val="both"/>
        <w:rPr>
          <w:rFonts w:ascii="Tahoma" w:hAnsi="Tahoma" w:cs="Tahoma"/>
          <w:b/>
          <w:color w:val="002060"/>
          <w:sz w:val="32"/>
          <w:szCs w:val="32"/>
        </w:rPr>
      </w:pPr>
      <w:r w:rsidRPr="005A6742"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  <w:lastRenderedPageBreak/>
        <w:t xml:space="preserve">Дорогие </w:t>
      </w:r>
      <w:r w:rsidR="00922DC1"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  <w:t>родители</w:t>
      </w:r>
      <w:r w:rsidRPr="005A6742"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  <w:t>! Если по рассказам родни вы, ваш муж или дядя-тётя и иной близкий родственник заговорил поздно, то это сигнализирует, что у вашего ребёнка уже есть генетическая предрасположенность к З</w:t>
      </w:r>
      <w:r w:rsidR="00BB6199"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  <w:t>Р</w:t>
      </w:r>
      <w:r w:rsidRPr="005A6742"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  <w:t xml:space="preserve">Р. От поколения к поколению ЗРР носит всё более тяжёлые формы. Необходимо понимать, что </w:t>
      </w:r>
      <w:r w:rsidRPr="00922DC1">
        <w:rPr>
          <w:rFonts w:ascii="Tahoma" w:eastAsia="Times New Roman" w:hAnsi="Tahoma" w:cs="Tahoma"/>
          <w:b/>
          <w:i/>
          <w:iCs/>
          <w:color w:val="FF0000"/>
          <w:sz w:val="32"/>
          <w:szCs w:val="32"/>
        </w:rPr>
        <w:t xml:space="preserve">активное овладение лексическими и грамматическими закономерностями начинается у ребенка в 2-3 года и к 7 годам заканчивается. </w:t>
      </w:r>
      <w:proofErr w:type="gramStart"/>
      <w:r w:rsidRPr="00922DC1">
        <w:rPr>
          <w:rFonts w:ascii="Tahoma" w:eastAsia="Times New Roman" w:hAnsi="Tahoma" w:cs="Tahoma"/>
          <w:b/>
          <w:i/>
          <w:iCs/>
          <w:color w:val="FF0000"/>
          <w:sz w:val="32"/>
          <w:szCs w:val="32"/>
        </w:rPr>
        <w:t xml:space="preserve">Если у ребёнок ВООБЩЕ нет речи, даже </w:t>
      </w:r>
      <w:proofErr w:type="spellStart"/>
      <w:r w:rsidRPr="00922DC1">
        <w:rPr>
          <w:rFonts w:ascii="Tahoma" w:eastAsia="Times New Roman" w:hAnsi="Tahoma" w:cs="Tahoma"/>
          <w:b/>
          <w:i/>
          <w:iCs/>
          <w:color w:val="FF0000"/>
          <w:sz w:val="32"/>
          <w:szCs w:val="32"/>
        </w:rPr>
        <w:t>словоподражания</w:t>
      </w:r>
      <w:proofErr w:type="spellEnd"/>
      <w:r w:rsidRPr="00922DC1">
        <w:rPr>
          <w:rFonts w:ascii="Tahoma" w:eastAsia="Times New Roman" w:hAnsi="Tahoma" w:cs="Tahoma"/>
          <w:b/>
          <w:i/>
          <w:iCs/>
          <w:color w:val="FF0000"/>
          <w:sz w:val="32"/>
          <w:szCs w:val="32"/>
        </w:rPr>
        <w:t xml:space="preserve"> в 6 лет, вероятность, что он заговорит, равна 0,2%.</w:t>
      </w:r>
      <w:r w:rsidRPr="005A6742"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  <w:t xml:space="preserve"> Если же ребёнку исполнилось 8 лет, то ему придётся осваивать альтернативные методы коммуникации – жестовую, карточную, письменную, но активной речи в общем понимании у него уже не будет.</w:t>
      </w:r>
      <w:proofErr w:type="gramEnd"/>
      <w:r w:rsidRPr="005A6742"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  <w:br/>
        <w:t>Поэтому ждать, что всё само рассосётс</w:t>
      </w:r>
      <w:proofErr w:type="gramStart"/>
      <w:r w:rsidRPr="005A6742"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  <w:t>я-</w:t>
      </w:r>
      <w:proofErr w:type="gramEnd"/>
      <w:r w:rsidRPr="005A6742"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  <w:t xml:space="preserve"> это крайне безответственная позиция! </w:t>
      </w:r>
      <w:r w:rsidRPr="005A6742"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</w:rPr>
        <w:br/>
      </w:r>
    </w:p>
    <w:p w:rsidR="00F84457" w:rsidRDefault="00F84457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F30EB4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Учитель-дефектолог обеспечивает коррекцию (исправление и ослабление) негативных тенденций развития; предупреждает появление вторичных отклонений в развитии и трудностей в обучении на начальном этапе. В работе </w:t>
      </w:r>
      <w:r w:rsidR="00F30EB4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специалисты </w:t>
      </w:r>
      <w:r w:rsidRPr="00F30EB4">
        <w:rPr>
          <w:rFonts w:ascii="Tahoma" w:eastAsia="Times New Roman" w:hAnsi="Tahoma" w:cs="Tahoma"/>
          <w:b/>
          <w:color w:val="002060"/>
          <w:sz w:val="28"/>
          <w:szCs w:val="28"/>
        </w:rPr>
        <w:t>использу</w:t>
      </w:r>
      <w:r w:rsidR="00F30EB4">
        <w:rPr>
          <w:rFonts w:ascii="Tahoma" w:eastAsia="Times New Roman" w:hAnsi="Tahoma" w:cs="Tahoma"/>
          <w:b/>
          <w:color w:val="002060"/>
          <w:sz w:val="28"/>
          <w:szCs w:val="28"/>
        </w:rPr>
        <w:t>ю</w:t>
      </w:r>
      <w:r w:rsidRPr="00F30EB4">
        <w:rPr>
          <w:rFonts w:ascii="Tahoma" w:eastAsia="Times New Roman" w:hAnsi="Tahoma" w:cs="Tahoma"/>
          <w:b/>
          <w:color w:val="002060"/>
          <w:sz w:val="28"/>
          <w:szCs w:val="28"/>
        </w:rPr>
        <w:t>т наглядные, практические, технические средства реабилитации и провод</w:t>
      </w:r>
      <w:r w:rsidR="00F30EB4">
        <w:rPr>
          <w:rFonts w:ascii="Tahoma" w:eastAsia="Times New Roman" w:hAnsi="Tahoma" w:cs="Tahoma"/>
          <w:b/>
          <w:color w:val="002060"/>
          <w:sz w:val="28"/>
          <w:szCs w:val="28"/>
        </w:rPr>
        <w:t>ят</w:t>
      </w:r>
      <w:r w:rsidRPr="00F30EB4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коррекционные занятия в игровой форме по индивидуальному плану. Нет общей методики, которая помогает абсолютно всем, необходим индивидуальный подход. </w:t>
      </w:r>
      <w:r w:rsidRPr="00F30EB4">
        <w:rPr>
          <w:rFonts w:ascii="Tahoma" w:eastAsia="Times New Roman" w:hAnsi="Tahoma" w:cs="Tahoma"/>
          <w:b/>
          <w:color w:val="002060"/>
          <w:sz w:val="28"/>
          <w:szCs w:val="28"/>
        </w:rPr>
        <w:br/>
        <w:t>Очень важно, чтобы родители, заметив у малыша признаки задержки развития, не просто уповали на помощь специалистов, но и сами активно занимались с ребенком. Дефектолог</w:t>
      </w:r>
      <w:r w:rsidR="00F30EB4">
        <w:rPr>
          <w:rFonts w:ascii="Tahoma" w:eastAsia="Times New Roman" w:hAnsi="Tahoma" w:cs="Tahoma"/>
          <w:b/>
          <w:color w:val="002060"/>
          <w:sz w:val="28"/>
          <w:szCs w:val="28"/>
        </w:rPr>
        <w:t>, логопед</w:t>
      </w:r>
      <w:r w:rsidRPr="00F30EB4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помогает выбрать направление той работы, которую ежедневно и ежечасно придётся проводить родным ребёнка. </w:t>
      </w:r>
      <w:r w:rsidRPr="00F30EB4">
        <w:rPr>
          <w:rFonts w:ascii="Tahoma" w:eastAsia="Times New Roman" w:hAnsi="Tahoma" w:cs="Tahoma"/>
          <w:b/>
          <w:color w:val="002060"/>
          <w:sz w:val="28"/>
          <w:szCs w:val="28"/>
        </w:rPr>
        <w:br/>
      </w:r>
    </w:p>
    <w:p w:rsidR="00474AED" w:rsidRDefault="00C718A3" w:rsidP="00474AED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E57440">
        <w:rPr>
          <w:rFonts w:ascii="Tahoma" w:hAnsi="Tahoma" w:cs="Tahoma"/>
          <w:b/>
          <w:color w:val="FF0000"/>
          <w:sz w:val="32"/>
          <w:szCs w:val="32"/>
        </w:rPr>
        <w:t>Критические периоды в развитии ребенка</w:t>
      </w:r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 – 1 год, 2 года, 3 года, 6–7 лет, 12–13 лет. Именно в это время происходят резкие изменения, дающие новое качество в развитии детей: </w:t>
      </w:r>
    </w:p>
    <w:p w:rsidR="00474AED" w:rsidRDefault="00C718A3" w:rsidP="00474AED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1 год – овладение ходьбой; </w:t>
      </w:r>
    </w:p>
    <w:p w:rsidR="00474AED" w:rsidRDefault="00C718A3" w:rsidP="00474AED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2 года – формирование наглядно-действенного мышления, переломный период в развитии речи; </w:t>
      </w:r>
    </w:p>
    <w:p w:rsidR="00E57440" w:rsidRDefault="00C718A3" w:rsidP="00474AED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3 года – период, когда особенно ясно выступает связь между поведением и развитием ребенка со второй сигнальной системой, малыш осознает себя как личность; </w:t>
      </w:r>
    </w:p>
    <w:p w:rsidR="00E57440" w:rsidRDefault="00C718A3" w:rsidP="00474AED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6–7 лет – период школьной зрелости; </w:t>
      </w:r>
    </w:p>
    <w:p w:rsidR="00E57440" w:rsidRDefault="00C718A3" w:rsidP="00474AED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12–13 лет – пубертатный период, период полового созревания </w:t>
      </w:r>
    </w:p>
    <w:p w:rsidR="00C718A3" w:rsidRPr="00474AED" w:rsidRDefault="00C718A3" w:rsidP="00474AED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(Л.С. </w:t>
      </w:r>
      <w:proofErr w:type="spellStart"/>
      <w:r w:rsidRPr="00474AED">
        <w:rPr>
          <w:rFonts w:ascii="Tahoma" w:hAnsi="Tahoma" w:cs="Tahoma"/>
          <w:b/>
          <w:color w:val="002060"/>
          <w:sz w:val="28"/>
          <w:szCs w:val="28"/>
        </w:rPr>
        <w:t>Выготский</w:t>
      </w:r>
      <w:proofErr w:type="spellEnd"/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). </w:t>
      </w:r>
    </w:p>
    <w:p w:rsidR="00C718A3" w:rsidRPr="00F30EB4" w:rsidRDefault="00C718A3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sectPr w:rsidR="00C718A3" w:rsidRPr="00F30EB4" w:rsidSect="005A674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79B1"/>
    <w:rsid w:val="00125A00"/>
    <w:rsid w:val="00290459"/>
    <w:rsid w:val="002D1E1B"/>
    <w:rsid w:val="003235A2"/>
    <w:rsid w:val="00400AC4"/>
    <w:rsid w:val="0041442D"/>
    <w:rsid w:val="00474AED"/>
    <w:rsid w:val="004D4C03"/>
    <w:rsid w:val="005935D9"/>
    <w:rsid w:val="005A6742"/>
    <w:rsid w:val="005E0B7E"/>
    <w:rsid w:val="00652D89"/>
    <w:rsid w:val="006864D6"/>
    <w:rsid w:val="006E0F13"/>
    <w:rsid w:val="006E105F"/>
    <w:rsid w:val="006E5C38"/>
    <w:rsid w:val="00774A3D"/>
    <w:rsid w:val="007F0AFB"/>
    <w:rsid w:val="00895D00"/>
    <w:rsid w:val="00920DFB"/>
    <w:rsid w:val="00922DC1"/>
    <w:rsid w:val="00A14686"/>
    <w:rsid w:val="00A35975"/>
    <w:rsid w:val="00A95C0B"/>
    <w:rsid w:val="00B167DE"/>
    <w:rsid w:val="00B44AE2"/>
    <w:rsid w:val="00BB066E"/>
    <w:rsid w:val="00BB6199"/>
    <w:rsid w:val="00BE7789"/>
    <w:rsid w:val="00C32A37"/>
    <w:rsid w:val="00C718A3"/>
    <w:rsid w:val="00CC79B1"/>
    <w:rsid w:val="00E57440"/>
    <w:rsid w:val="00EA01FB"/>
    <w:rsid w:val="00F30EB4"/>
    <w:rsid w:val="00F433DF"/>
    <w:rsid w:val="00F84457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206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9B1"/>
    <w:pPr>
      <w:spacing w:after="0" w:line="240" w:lineRule="auto"/>
    </w:pPr>
    <w:rPr>
      <w:rFonts w:ascii="Calibri" w:hAnsi="Calibri"/>
      <w:lang w:eastAsia="ru-RU"/>
    </w:rPr>
  </w:style>
  <w:style w:type="paragraph" w:styleId="a4">
    <w:name w:val="Normal (Web)"/>
    <w:basedOn w:val="a"/>
    <w:uiPriority w:val="99"/>
    <w:semiHidden/>
    <w:unhideWhenUsed/>
    <w:rsid w:val="0041442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1442D"/>
    <w:rPr>
      <w:b/>
      <w:bCs/>
    </w:rPr>
  </w:style>
  <w:style w:type="character" w:customStyle="1" w:styleId="apple-converted-space">
    <w:name w:val="apple-converted-space"/>
    <w:basedOn w:val="a0"/>
    <w:rsid w:val="00125A00"/>
  </w:style>
  <w:style w:type="paragraph" w:styleId="a6">
    <w:name w:val="Balloon Text"/>
    <w:basedOn w:val="a"/>
    <w:link w:val="a7"/>
    <w:uiPriority w:val="99"/>
    <w:semiHidden/>
    <w:unhideWhenUsed/>
    <w:rsid w:val="00323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Minus</Company>
  <LinksUpToDate>false</LinksUpToDate>
  <CharactersWithSpaces>21500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natalya</cp:lastModifiedBy>
  <cp:revision>10</cp:revision>
  <dcterms:created xsi:type="dcterms:W3CDTF">2013-10-31T14:16:00Z</dcterms:created>
  <dcterms:modified xsi:type="dcterms:W3CDTF">2019-11-21T06:10:00Z</dcterms:modified>
</cp:coreProperties>
</file>