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2F" w:rsidRDefault="00A42F2F" w:rsidP="00A42F2F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A42F2F" w:rsidRPr="00A42F2F" w:rsidRDefault="00A42F2F" w:rsidP="00A42F2F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A42F2F">
        <w:rPr>
          <w:rFonts w:ascii="Times New Roman" w:eastAsia="Calibri" w:hAnsi="Times New Roman" w:cs="Times New Roman"/>
          <w:b/>
          <w:lang w:eastAsia="ru-RU"/>
        </w:rPr>
        <w:t xml:space="preserve">Разработала учитель-дефектолог МДОБУ «Детский сад № 2»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 w:rsidRPr="00A42F2F">
        <w:rPr>
          <w:rFonts w:ascii="Times New Roman" w:eastAsia="Calibri" w:hAnsi="Times New Roman" w:cs="Times New Roman"/>
          <w:b/>
          <w:lang w:eastAsia="ru-RU"/>
        </w:rPr>
        <w:t>Токарева Татьяна Сергеевна</w:t>
      </w:r>
    </w:p>
    <w:p w:rsidR="00C12F64" w:rsidRDefault="00C12F64"/>
    <w:p w:rsidR="002931EC" w:rsidRPr="00A42F2F" w:rsidRDefault="002931EC" w:rsidP="008C4FC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Закономерности психического развития в норме и патологии</w:t>
      </w:r>
    </w:p>
    <w:p w:rsidR="002931EC" w:rsidRPr="00A42F2F" w:rsidRDefault="002931EC" w:rsidP="00362CD4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развития психических функций определяются тремя базовыми понятиями: </w:t>
      </w:r>
      <w:hyperlink r:id="rId6" w:tooltip="Сензитивный период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критический (</w:t>
        </w:r>
        <w:proofErr w:type="spellStart"/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сензитивный</w:t>
        </w:r>
        <w:proofErr w:type="spellEnd"/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 период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гетерохрония и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асинхрония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2931EC" w:rsidRPr="00A42F2F" w:rsidRDefault="00A42F2F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Сензитивный период" w:history="1">
        <w:r w:rsidR="002931EC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Критический, или </w:t>
        </w:r>
        <w:proofErr w:type="spellStart"/>
        <w:r w:rsidR="002931EC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сензитивный</w:t>
        </w:r>
        <w:proofErr w:type="spellEnd"/>
        <w:r w:rsidR="002931EC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(чувствительный)</w:t>
        </w:r>
      </w:hyperlink>
      <w:r w:rsidR="002931EC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 — период избирательной чувствительности к определённым воздействиям среды, период наибольшей восприимчивости к обучению и ускоренного развития функций.</w:t>
      </w:r>
    </w:p>
    <w:p w:rsidR="002931EC" w:rsidRPr="00A42F2F" w:rsidRDefault="002931EC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Гетерохрония развития — неравномерность формирования отдельных психофизиологических функций в норме, при этом одни функции на определённом возрастном этапе опережают в своём развитии другие и становятся ведущими, а затем скорость их формирования уменьшается и наоборот.</w:t>
      </w:r>
    </w:p>
    <w:p w:rsidR="002931EC" w:rsidRPr="00A42F2F" w:rsidRDefault="002931EC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Асинхрония</w:t>
      </w:r>
      <w:proofErr w:type="spellEnd"/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развития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нарушение закона гетерохронии. Среди основных типов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асинхронии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1EC" w:rsidRPr="00A42F2F" w:rsidRDefault="002931EC" w:rsidP="00362CD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  — незавершенности отдельных периодов развития, преобладание ранних, нехарактерных форм. (Часто при олигофрении и задержке психического развития).</w:t>
      </w:r>
    </w:p>
    <w:p w:rsidR="002931EC" w:rsidRPr="00A42F2F" w:rsidRDefault="002931EC" w:rsidP="00362CD4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патологического  опережающего развития отдельных функций (часто на фоне грубого отставания других). То есть, на одном возрастном этапе имеется смешение психических образований, наблюдаемых в норме в разные возрастные эпохи.</w:t>
      </w:r>
    </w:p>
    <w:p w:rsidR="002931EC" w:rsidRPr="00A42F2F" w:rsidRDefault="002931EC" w:rsidP="004F52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6B" w:rsidRPr="00A42F2F" w:rsidRDefault="003A3FE5" w:rsidP="008C4F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12E7C" w:rsidRPr="00A4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собенно</w:t>
      </w:r>
      <w:r w:rsidRPr="00A4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 психического развития </w:t>
      </w:r>
      <w:r w:rsidR="004F526B" w:rsidRPr="00A4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быть вызваны как биологическими, так и социальными факторами.</w:t>
      </w:r>
    </w:p>
    <w:p w:rsidR="004F526B" w:rsidRPr="00A42F2F" w:rsidRDefault="004F526B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факторы:</w:t>
      </w:r>
    </w:p>
    <w:p w:rsidR="004F526B" w:rsidRPr="00A42F2F" w:rsidRDefault="004F526B" w:rsidP="00362C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развития </w:t>
      </w:r>
      <w:hyperlink r:id="rId8" w:tooltip="Мозг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мозга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поражением </w:t>
      </w:r>
      <w:hyperlink r:id="rId9" w:tooltip="Геном человек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генетического материала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0" w:tooltip="Хромосомные перестройки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хромосомные аберрации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генные мутации, наследствен</w:t>
      </w:r>
      <w:r w:rsidR="003A3FE5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обусловленные дефекты обмена)</w:t>
      </w:r>
    </w:p>
    <w:p w:rsidR="004F526B" w:rsidRPr="00A42F2F" w:rsidRDefault="004F526B" w:rsidP="00362C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Внутриутробные нарушения (тяжёлые </w:t>
      </w:r>
      <w:hyperlink r:id="rId11" w:tooltip="Гестоз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токсикозы беременности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Токсоплазмоз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токсоплазмоз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ooltip="Краснух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краснуха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 </w:t>
      </w:r>
      <w:hyperlink r:id="rId14" w:tooltip="Внутриутробные инфекции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внутриутробные инфекции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интоксикации, в том числе гормонального и лекарственного происхождения)</w:t>
      </w:r>
    </w:p>
    <w:p w:rsidR="004F526B" w:rsidRPr="00A42F2F" w:rsidRDefault="004F526B" w:rsidP="00362C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родов</w:t>
      </w:r>
    </w:p>
    <w:p w:rsidR="004F526B" w:rsidRPr="00A42F2F" w:rsidRDefault="00A42F2F" w:rsidP="00362C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Инфекционные заболевания" w:history="1">
        <w:r w:rsidR="004F526B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Инфекционные заболевания</w:t>
        </w:r>
      </w:hyperlink>
    </w:p>
    <w:p w:rsidR="004F526B" w:rsidRPr="00A42F2F" w:rsidRDefault="00A42F2F" w:rsidP="00362C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Отравление" w:history="1">
        <w:r w:rsidR="004F526B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Интоксикации</w:t>
        </w:r>
      </w:hyperlink>
    </w:p>
    <w:p w:rsidR="004F526B" w:rsidRPr="00A42F2F" w:rsidRDefault="00A42F2F" w:rsidP="00362C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Травма" w:history="1">
        <w:r w:rsidR="004F526B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Травмы</w:t>
        </w:r>
      </w:hyperlink>
    </w:p>
    <w:p w:rsidR="004F526B" w:rsidRPr="00A42F2F" w:rsidRDefault="00A42F2F" w:rsidP="00362CD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Опухоль" w:history="1">
        <w:r w:rsidR="004F526B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Опухолевые образования</w:t>
        </w:r>
      </w:hyperlink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раннего постнатального периода</w:t>
      </w:r>
    </w:p>
    <w:p w:rsidR="007C7F70" w:rsidRPr="00A42F2F" w:rsidRDefault="004F526B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</w:t>
      </w:r>
      <w:r w:rsidR="007C7F70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7C7F70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имеет </w:t>
      </w:r>
    </w:p>
    <w:p w:rsidR="007C7F70" w:rsidRPr="00A42F2F" w:rsidRDefault="004F526B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время </w:t>
      </w:r>
      <w:proofErr w:type="gramStart"/>
      <w:r w:rsidRPr="00A42F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повреждения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7F70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раньше действует патогенный фактор, тем более выражен объём повреж</w:t>
      </w:r>
      <w:r w:rsidR="002931EC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</w:p>
    <w:p w:rsidR="002931EC" w:rsidRPr="00A42F2F" w:rsidRDefault="007C7F70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мозговая локализация процесса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31EC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его распространённости </w:t>
      </w:r>
    </w:p>
    <w:p w:rsidR="007C7F70" w:rsidRPr="00A42F2F" w:rsidRDefault="007C7F70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</w:t>
      </w:r>
      <w:proofErr w:type="spellEnd"/>
      <w:r w:rsidR="002931EC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</w:t>
      </w:r>
      <w:proofErr w:type="spellEnd"/>
      <w:r w:rsidR="002931EC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компенсация выше, чем при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</w:t>
      </w:r>
      <w:proofErr w:type="spellEnd"/>
      <w:r w:rsidR="002931EC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</w:t>
      </w:r>
      <w:proofErr w:type="spellEnd"/>
      <w:r w:rsidR="002931EC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F70" w:rsidRPr="00A42F2F" w:rsidRDefault="007C7F70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интенсивность повреждения</w:t>
      </w:r>
    </w:p>
    <w:p w:rsidR="004F526B" w:rsidRPr="00A42F2F" w:rsidRDefault="007C7F70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6B"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факторы:</w:t>
      </w:r>
    </w:p>
    <w:p w:rsidR="004F526B" w:rsidRPr="00A42F2F" w:rsidRDefault="004F526B" w:rsidP="00362CD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проявления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грубые по степени выраженности и, в принципе, обратимые.</w:t>
      </w:r>
    </w:p>
    <w:p w:rsidR="004F526B" w:rsidRPr="00A42F2F" w:rsidRDefault="004F526B" w:rsidP="00362CD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и </w:t>
      </w:r>
      <w:proofErr w:type="spellStart"/>
      <w:r w:rsidR="00F860A4" w:rsidRPr="00A42F2F">
        <w:rPr>
          <w:rFonts w:ascii="Times New Roman" w:hAnsi="Times New Roman" w:cs="Times New Roman"/>
          <w:sz w:val="28"/>
          <w:szCs w:val="28"/>
        </w:rPr>
        <w:fldChar w:fldCharType="begin"/>
      </w:r>
      <w:r w:rsidR="00153D51" w:rsidRPr="00A42F2F">
        <w:rPr>
          <w:rFonts w:ascii="Times New Roman" w:hAnsi="Times New Roman" w:cs="Times New Roman"/>
          <w:sz w:val="28"/>
          <w:szCs w:val="28"/>
        </w:rPr>
        <w:instrText>HYPERLINK "https://ru.wikipedia.org/wiki/%D0%A1%D0%BE%D1%86%D0%B8%D0%B0%D0%BB%D1%8C%D0%BD%D0%B0%D1%8F_%D0%B4%D0%B5%D0%BF%D1%80%D0%B8%D0%B2%D0%B0%D1%86%D0%B8%D1%8F" \o "Социальная депривация"</w:instrText>
      </w:r>
      <w:r w:rsidR="00F860A4" w:rsidRPr="00A42F2F">
        <w:rPr>
          <w:rFonts w:ascii="Times New Roman" w:hAnsi="Times New Roman" w:cs="Times New Roman"/>
          <w:sz w:val="28"/>
          <w:szCs w:val="28"/>
        </w:rPr>
        <w:fldChar w:fldCharType="separate"/>
      </w:r>
      <w:r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культуральная</w:t>
      </w:r>
      <w:proofErr w:type="spellEnd"/>
      <w:r w:rsidR="00F860A4" w:rsidRPr="00A42F2F">
        <w:rPr>
          <w:rFonts w:ascii="Times New Roman" w:hAnsi="Times New Roman" w:cs="Times New Roman"/>
          <w:sz w:val="28"/>
          <w:szCs w:val="28"/>
        </w:rPr>
        <w:fldChar w:fldCharType="end"/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tooltip="Депривация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депривация</w:t>
        </w:r>
      </w:hyperlink>
    </w:p>
    <w:p w:rsidR="004F526B" w:rsidRPr="00A42F2F" w:rsidRDefault="004F526B" w:rsidP="00362CD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условия воспитания</w:t>
      </w:r>
    </w:p>
    <w:p w:rsidR="004F526B" w:rsidRPr="00A42F2F" w:rsidRDefault="004F526B" w:rsidP="00362CD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рода </w:t>
      </w:r>
      <w:proofErr w:type="spellStart"/>
      <w:r w:rsidR="00F860A4" w:rsidRPr="00A42F2F">
        <w:rPr>
          <w:rFonts w:ascii="Times New Roman" w:hAnsi="Times New Roman" w:cs="Times New Roman"/>
          <w:sz w:val="28"/>
          <w:szCs w:val="28"/>
        </w:rPr>
        <w:fldChar w:fldCharType="begin"/>
      </w:r>
      <w:r w:rsidR="00153D51" w:rsidRPr="00A42F2F">
        <w:rPr>
          <w:rFonts w:ascii="Times New Roman" w:hAnsi="Times New Roman" w:cs="Times New Roman"/>
          <w:sz w:val="28"/>
          <w:szCs w:val="28"/>
        </w:rPr>
        <w:instrText>HYPERLINK "https://ru.wikipedia.org/wiki/%D0%A1%D1%82%D1%80%D0%B5%D1%81%D1%81%D0%BE%D1%80" \o "Стрессор"</w:instrText>
      </w:r>
      <w:r w:rsidR="00F860A4" w:rsidRPr="00A42F2F">
        <w:rPr>
          <w:rFonts w:ascii="Times New Roman" w:hAnsi="Times New Roman" w:cs="Times New Roman"/>
          <w:sz w:val="28"/>
          <w:szCs w:val="28"/>
        </w:rPr>
        <w:fldChar w:fldCharType="separate"/>
      </w:r>
      <w:r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стрессогенные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факторы</w:t>
      </w:r>
      <w:r w:rsidR="00F860A4" w:rsidRPr="00A42F2F">
        <w:rPr>
          <w:rFonts w:ascii="Times New Roman" w:hAnsi="Times New Roman" w:cs="Times New Roman"/>
          <w:sz w:val="28"/>
          <w:szCs w:val="28"/>
        </w:rPr>
        <w:fldChar w:fldCharType="end"/>
      </w:r>
    </w:p>
    <w:p w:rsidR="008C4FC5" w:rsidRPr="00A42F2F" w:rsidRDefault="004F526B" w:rsidP="00362CD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Патологически закрепившиеся реакции протеста, имитации, отказа, оппозиции и т. д.</w:t>
      </w:r>
    </w:p>
    <w:p w:rsidR="008C4FC5" w:rsidRPr="00A42F2F" w:rsidRDefault="004F526B" w:rsidP="00A61CA4">
      <w:pPr>
        <w:pBdr>
          <w:bottom w:val="single" w:sz="6" w:space="13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 </w:t>
      </w:r>
      <w:proofErr w:type="gramStart"/>
      <w:r w:rsidRPr="00A4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психического</w:t>
      </w:r>
      <w:proofErr w:type="gramEnd"/>
      <w:r w:rsidRPr="00A4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дизонтогенеза</w:t>
      </w:r>
      <w:proofErr w:type="spellEnd"/>
    </w:p>
    <w:p w:rsidR="004F526B" w:rsidRPr="00A42F2F" w:rsidRDefault="004F526B" w:rsidP="00A61CA4">
      <w:pPr>
        <w:pBdr>
          <w:bottom w:val="single" w:sz="6" w:space="13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классификация была предложена </w:t>
      </w:r>
      <w:r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2D3984"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иктором Васильевичем </w:t>
      </w:r>
      <w:r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Лебединск</w:t>
      </w:r>
      <w:r w:rsidR="008C4FC5"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были положены классификации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ooltip="Сухарева, Груня Ефимовн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Г. Е. Сухаревой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1" w:tooltip="Каннер, Лео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Л. </w:t>
        </w:r>
        <w:proofErr w:type="spellStart"/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Каннера</w:t>
        </w:r>
        <w:proofErr w:type="spellEnd"/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</w:p>
    <w:p w:rsidR="00A61CA4" w:rsidRPr="00A42F2F" w:rsidRDefault="00A61CA4" w:rsidP="00A61CA4">
      <w:pPr>
        <w:pBdr>
          <w:bottom w:val="single" w:sz="6" w:space="13" w:color="AAAAAA"/>
        </w:pBdr>
        <w:shd w:val="clear" w:color="auto" w:fill="FFFFFF"/>
        <w:spacing w:before="240" w:after="6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2920"/>
      </w:tblGrid>
      <w:tr w:rsidR="008C4FC5" w:rsidRPr="00A42F2F" w:rsidTr="008C4FC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Аномалия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Чем </w:t>
            </w:r>
            <w:proofErr w:type="gramStart"/>
            <w:r w:rsidRPr="00A4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вызвана</w:t>
            </w:r>
            <w:proofErr w:type="gramEnd"/>
          </w:p>
        </w:tc>
      </w:tr>
      <w:tr w:rsidR="008C4FC5" w:rsidRPr="00A42F2F" w:rsidTr="008C4FC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Недоразвитие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Отставание в развитии</w:t>
            </w:r>
          </w:p>
        </w:tc>
      </w:tr>
      <w:tr w:rsidR="008C4FC5" w:rsidRPr="00A42F2F" w:rsidTr="008C4FC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Задержанное развитие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vAlign w:val="center"/>
            <w:hideMark/>
          </w:tcPr>
          <w:p w:rsidR="008C4FC5" w:rsidRPr="00A42F2F" w:rsidRDefault="008C4FC5" w:rsidP="006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C5" w:rsidRPr="00A42F2F" w:rsidTr="008C4FC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Поврежденное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Поломка в развитии</w:t>
            </w:r>
          </w:p>
        </w:tc>
      </w:tr>
      <w:tr w:rsidR="008C4FC5" w:rsidRPr="00A42F2F" w:rsidTr="008C4FC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Дефицитарное</w:t>
            </w:r>
            <w:proofErr w:type="spellEnd"/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vAlign w:val="center"/>
            <w:hideMark/>
          </w:tcPr>
          <w:p w:rsidR="008C4FC5" w:rsidRPr="00A42F2F" w:rsidRDefault="008C4FC5" w:rsidP="006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C5" w:rsidRPr="00A42F2F" w:rsidTr="008C4FC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Искаженное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Асинхронии</w:t>
            </w:r>
            <w:proofErr w:type="spellEnd"/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</w:p>
        </w:tc>
      </w:tr>
      <w:tr w:rsidR="008C4FC5" w:rsidRPr="00A42F2F" w:rsidTr="008C4FC5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4FC5" w:rsidRPr="00A42F2F" w:rsidRDefault="008C4FC5" w:rsidP="006203E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Дисгармоничное развитие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vAlign w:val="center"/>
            <w:hideMark/>
          </w:tcPr>
          <w:p w:rsidR="008C4FC5" w:rsidRPr="00A42F2F" w:rsidRDefault="008C4FC5" w:rsidP="0062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FC5" w:rsidRPr="00A42F2F" w:rsidRDefault="008C4FC5" w:rsidP="008C4FC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4FC5" w:rsidRPr="00A42F2F" w:rsidRDefault="008C4FC5" w:rsidP="004F526B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FC5" w:rsidRPr="00A42F2F" w:rsidRDefault="008C4FC5" w:rsidP="004F526B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26B" w:rsidRPr="00A42F2F" w:rsidRDefault="004F526B" w:rsidP="00C91F5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психическое недоразвитие</w:t>
      </w:r>
    </w:p>
    <w:p w:rsidR="004F526B" w:rsidRPr="00A42F2F" w:rsidRDefault="004F526B" w:rsidP="00DF5F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недоразвития первично нарушено мышление, а уже вторично нарушаются все инструментальные функции, которые в дальнейшем ещё больше усугубляют нарушение мышления (и далее по кругу). Типичной моделью психического недоразвития является </w:t>
      </w:r>
      <w:hyperlink r:id="rId22" w:tooltip="Умственная отсталость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олигофрения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26B" w:rsidRPr="00A42F2F" w:rsidRDefault="004F526B" w:rsidP="00DF5F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Клиника-психологическая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дефекта при </w:t>
      </w:r>
      <w:r w:rsidR="00DF5F25" w:rsidRPr="00A42F2F">
        <w:rPr>
          <w:rFonts w:ascii="Times New Roman" w:hAnsi="Times New Roman" w:cs="Times New Roman"/>
          <w:sz w:val="28"/>
          <w:szCs w:val="28"/>
        </w:rPr>
        <w:t>умственной отсталости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обусловлена явлениями необратимого недоразвития мозга в целом с преимущественной незрелостью его коры, в первую очередь — лобных и теменных отделов.</w:t>
      </w:r>
    </w:p>
    <w:p w:rsidR="00846B30" w:rsidRPr="00A42F2F" w:rsidRDefault="00846B30" w:rsidP="00DF5F2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При одной и той же причине тяжесть нарушений может быть различна. На сегодняшний день по</w:t>
      </w:r>
      <w:r w:rsidRPr="00A42F2F">
        <w:rPr>
          <w:rStyle w:val="apple-converted-space"/>
          <w:sz w:val="28"/>
          <w:szCs w:val="28"/>
        </w:rPr>
        <w:t> </w:t>
      </w:r>
      <w:hyperlink r:id="rId23" w:tooltip="МКБ-10" w:history="1">
        <w:r w:rsidRPr="00A42F2F">
          <w:rPr>
            <w:rStyle w:val="a7"/>
            <w:color w:val="auto"/>
            <w:sz w:val="28"/>
            <w:szCs w:val="28"/>
          </w:rPr>
          <w:t>МКБ-10</w:t>
        </w:r>
      </w:hyperlink>
      <w:r w:rsidRPr="00A42F2F">
        <w:rPr>
          <w:rStyle w:val="apple-converted-space"/>
          <w:sz w:val="28"/>
          <w:szCs w:val="28"/>
        </w:rPr>
        <w:t> </w:t>
      </w:r>
      <w:r w:rsidRPr="00A42F2F">
        <w:rPr>
          <w:sz w:val="28"/>
          <w:szCs w:val="28"/>
        </w:rPr>
        <w:t xml:space="preserve">выделяют 4 степени умственной отсталости. Согласно </w:t>
      </w:r>
      <w:r w:rsidR="00DF5F25" w:rsidRPr="00A42F2F">
        <w:rPr>
          <w:sz w:val="28"/>
          <w:szCs w:val="28"/>
        </w:rPr>
        <w:t>старой</w:t>
      </w:r>
      <w:r w:rsidRPr="00A42F2F">
        <w:rPr>
          <w:sz w:val="28"/>
          <w:szCs w:val="28"/>
        </w:rPr>
        <w:t xml:space="preserve"> классификации существ</w:t>
      </w:r>
      <w:r w:rsidR="00DF5F25" w:rsidRPr="00A42F2F">
        <w:rPr>
          <w:sz w:val="28"/>
          <w:szCs w:val="28"/>
        </w:rPr>
        <w:t>овало</w:t>
      </w:r>
      <w:r w:rsidRPr="00A42F2F">
        <w:rPr>
          <w:sz w:val="28"/>
          <w:szCs w:val="28"/>
        </w:rPr>
        <w:t xml:space="preserve"> 3 её степени: дебильность, </w:t>
      </w:r>
      <w:proofErr w:type="spellStart"/>
      <w:r w:rsidRPr="00A42F2F">
        <w:rPr>
          <w:sz w:val="28"/>
          <w:szCs w:val="28"/>
        </w:rPr>
        <w:t>имбецильность</w:t>
      </w:r>
      <w:proofErr w:type="spellEnd"/>
      <w:r w:rsidRPr="00A42F2F">
        <w:rPr>
          <w:sz w:val="28"/>
          <w:szCs w:val="28"/>
        </w:rPr>
        <w:t xml:space="preserve"> и </w:t>
      </w:r>
      <w:proofErr w:type="spellStart"/>
      <w:r w:rsidRPr="00A42F2F">
        <w:rPr>
          <w:sz w:val="28"/>
          <w:szCs w:val="28"/>
        </w:rPr>
        <w:t>идиотия</w:t>
      </w:r>
      <w:proofErr w:type="spellEnd"/>
      <w:r w:rsidR="00F860A4" w:rsidRPr="00A42F2F">
        <w:rPr>
          <w:sz w:val="28"/>
          <w:szCs w:val="28"/>
          <w:vertAlign w:val="superscript"/>
        </w:rPr>
        <w:fldChar w:fldCharType="begin"/>
      </w:r>
      <w:r w:rsidRPr="00A42F2F">
        <w:rPr>
          <w:sz w:val="28"/>
          <w:szCs w:val="28"/>
          <w:vertAlign w:val="superscript"/>
        </w:rPr>
        <w:instrText xml:space="preserve"> HYPERLINK "https://ru.wikipedia.org/wiki/%D0%A3%D0%BC%D1%81%D1%82%D0%B2%D0%B5%D0%BD%D0%BD%D0%B0%D1%8F_%D0%BE%D1%82%D1%81%D1%82%D0%B0%D0%BB%D0%BE%D1%81%D1%82%D1%8C" \l "cite_note-.D0.9F.D1.81.D0.B8.D1.85.D0.B8.D0.B0.D1.82.D1.80.D0.B8.D1.8F-3" </w:instrText>
      </w:r>
      <w:r w:rsidR="00F860A4" w:rsidRPr="00A42F2F">
        <w:rPr>
          <w:sz w:val="28"/>
          <w:szCs w:val="28"/>
          <w:vertAlign w:val="superscript"/>
        </w:rPr>
        <w:fldChar w:fldCharType="separate"/>
      </w:r>
      <w:r w:rsidRPr="00A42F2F">
        <w:rPr>
          <w:rStyle w:val="a7"/>
          <w:color w:val="auto"/>
          <w:sz w:val="28"/>
          <w:szCs w:val="28"/>
          <w:vertAlign w:val="superscript"/>
        </w:rPr>
        <w:t>[3]</w:t>
      </w:r>
      <w:r w:rsidR="00F860A4" w:rsidRPr="00A42F2F">
        <w:rPr>
          <w:sz w:val="28"/>
          <w:szCs w:val="28"/>
          <w:vertAlign w:val="superscript"/>
        </w:rPr>
        <w:fldChar w:fldCharType="end"/>
      </w:r>
      <w:r w:rsidRPr="00A42F2F">
        <w:rPr>
          <w:sz w:val="28"/>
          <w:szCs w:val="28"/>
        </w:rPr>
        <w:t>.</w:t>
      </w:r>
    </w:p>
    <w:p w:rsidR="00846B30" w:rsidRPr="00A42F2F" w:rsidRDefault="00846B30" w:rsidP="00DF5F2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A42F2F">
        <w:rPr>
          <w:sz w:val="28"/>
          <w:szCs w:val="28"/>
        </w:rPr>
        <w:t>Термины «дебильность», «</w:t>
      </w:r>
      <w:proofErr w:type="spellStart"/>
      <w:r w:rsidRPr="00A42F2F">
        <w:rPr>
          <w:sz w:val="28"/>
          <w:szCs w:val="28"/>
        </w:rPr>
        <w:t>имбецильность</w:t>
      </w:r>
      <w:proofErr w:type="spellEnd"/>
      <w:r w:rsidRPr="00A42F2F">
        <w:rPr>
          <w:sz w:val="28"/>
          <w:szCs w:val="28"/>
        </w:rPr>
        <w:t>» и «</w:t>
      </w:r>
      <w:proofErr w:type="spellStart"/>
      <w:r w:rsidRPr="00A42F2F">
        <w:rPr>
          <w:sz w:val="28"/>
          <w:szCs w:val="28"/>
        </w:rPr>
        <w:t>идиотия</w:t>
      </w:r>
      <w:proofErr w:type="spellEnd"/>
      <w:r w:rsidRPr="00A42F2F">
        <w:rPr>
          <w:sz w:val="28"/>
          <w:szCs w:val="28"/>
        </w:rPr>
        <w:t>» полностью исключены из МКБ-10. Это сделано в связи с тем, что они вышли за сугубо медицинские рамки, стали играть социальный (негативный) оттенок. Вместо них предложено использовать исключительно нейтральные термины, количественно отражающие степень умственной отсталости.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3"/>
        <w:gridCol w:w="1840"/>
        <w:gridCol w:w="3567"/>
        <w:gridCol w:w="2046"/>
        <w:gridCol w:w="2476"/>
      </w:tblGrid>
      <w:tr w:rsidR="00846B30" w:rsidRPr="00A42F2F" w:rsidTr="00E03832">
        <w:tc>
          <w:tcPr>
            <w:tcW w:w="2288" w:type="dxa"/>
            <w:vAlign w:val="center"/>
          </w:tcPr>
          <w:p w:rsidR="00846B30" w:rsidRPr="00A42F2F" w:rsidRDefault="00846B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Рубрика</w:t>
            </w:r>
            <w:r w:rsidRPr="00A4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(МКБ-10)</w:t>
            </w:r>
          </w:p>
        </w:tc>
        <w:tc>
          <w:tcPr>
            <w:tcW w:w="2288" w:type="dxa"/>
            <w:vAlign w:val="center"/>
          </w:tcPr>
          <w:p w:rsidR="00846B30" w:rsidRPr="00A42F2F" w:rsidRDefault="00846B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умственной</w:t>
            </w:r>
            <w:r w:rsidRPr="00A4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отсталости (МКБ-10)</w:t>
            </w:r>
          </w:p>
        </w:tc>
        <w:tc>
          <w:tcPr>
            <w:tcW w:w="2288" w:type="dxa"/>
            <w:vAlign w:val="center"/>
          </w:tcPr>
          <w:p w:rsidR="00846B30" w:rsidRPr="00A42F2F" w:rsidRDefault="00846B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Традиционный термин (МКБ-9)</w:t>
            </w:r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Коэффициент</w:t>
            </w:r>
            <w:r w:rsidRPr="00A4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интеллекта</w:t>
            </w:r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Психологический</w:t>
            </w:r>
            <w:r w:rsidRPr="00A4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возраст</w:t>
            </w:r>
          </w:p>
        </w:tc>
      </w:tr>
      <w:tr w:rsidR="00846B30" w:rsidRPr="00A42F2F" w:rsidTr="00A625F5">
        <w:tc>
          <w:tcPr>
            <w:tcW w:w="2288" w:type="dxa"/>
            <w:vAlign w:val="center"/>
          </w:tcPr>
          <w:p w:rsidR="00846B30" w:rsidRPr="00A42F2F" w:rsidRDefault="00A42F2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МКБ-10: Код F" w:history="1"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</w:t>
              </w:r>
            </w:hyperlink>
            <w:hyperlink r:id="rId25" w:anchor="/F70" w:history="1"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70</w:t>
              </w:r>
            </w:hyperlink>
          </w:p>
        </w:tc>
        <w:tc>
          <w:tcPr>
            <w:tcW w:w="2288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Лёгкая</w:t>
            </w:r>
          </w:p>
        </w:tc>
        <w:tc>
          <w:tcPr>
            <w:tcW w:w="2288" w:type="dxa"/>
            <w:vAlign w:val="center"/>
          </w:tcPr>
          <w:p w:rsidR="00846B30" w:rsidRPr="00A42F2F" w:rsidRDefault="00A42F2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Дебильность" w:history="1"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Дебильность</w:t>
              </w:r>
            </w:hyperlink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50—69</w:t>
            </w:r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9—12 лет</w:t>
            </w:r>
          </w:p>
        </w:tc>
      </w:tr>
      <w:tr w:rsidR="00846B30" w:rsidRPr="00A42F2F" w:rsidTr="00A625F5">
        <w:tc>
          <w:tcPr>
            <w:tcW w:w="2288" w:type="dxa"/>
            <w:vAlign w:val="center"/>
          </w:tcPr>
          <w:p w:rsidR="00846B30" w:rsidRPr="00A42F2F" w:rsidRDefault="00A42F2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ooltip="МКБ-10: Код F" w:history="1"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</w:t>
              </w:r>
            </w:hyperlink>
            <w:hyperlink r:id="rId28" w:anchor="/F71" w:history="1"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71</w:t>
              </w:r>
            </w:hyperlink>
          </w:p>
        </w:tc>
        <w:tc>
          <w:tcPr>
            <w:tcW w:w="2288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2288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Нерезко выраженная</w:t>
            </w:r>
            <w:r w:rsidRPr="00A42F2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860A4" w:rsidRPr="00A42F2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42F2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"https://ru.wikipedia.org/wiki/%D0%98%D0%BC%D0%B1%D0%B5%D1%86%D0%B8%D0%BB%D1%8C%D0%BD%D0%BE%D1%81%D1%82%D1%8C" \o "Имбецильность" </w:instrText>
            </w:r>
            <w:r w:rsidR="00F860A4" w:rsidRPr="00A42F2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42F2F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имбецильность</w:t>
            </w:r>
            <w:proofErr w:type="spellEnd"/>
            <w:r w:rsidR="00F860A4" w:rsidRPr="00A42F2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35—49</w:t>
            </w:r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6—9 лет</w:t>
            </w:r>
          </w:p>
        </w:tc>
      </w:tr>
      <w:tr w:rsidR="00846B30" w:rsidRPr="00A42F2F" w:rsidTr="00A625F5">
        <w:tc>
          <w:tcPr>
            <w:tcW w:w="2288" w:type="dxa"/>
            <w:vAlign w:val="center"/>
          </w:tcPr>
          <w:p w:rsidR="00846B30" w:rsidRPr="00A42F2F" w:rsidRDefault="00A42F2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ooltip="МКБ-10: Код F" w:history="1"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</w:t>
              </w:r>
            </w:hyperlink>
            <w:hyperlink r:id="rId30" w:anchor="/F72" w:history="1"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72</w:t>
              </w:r>
            </w:hyperlink>
          </w:p>
        </w:tc>
        <w:tc>
          <w:tcPr>
            <w:tcW w:w="2288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Тяжёлая</w:t>
            </w:r>
          </w:p>
        </w:tc>
        <w:tc>
          <w:tcPr>
            <w:tcW w:w="2288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</w:t>
            </w:r>
            <w:proofErr w:type="spellStart"/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имбецильность</w:t>
            </w:r>
            <w:proofErr w:type="spellEnd"/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20—34</w:t>
            </w:r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3—6 лет</w:t>
            </w:r>
          </w:p>
        </w:tc>
      </w:tr>
      <w:tr w:rsidR="00846B30" w:rsidRPr="00A42F2F" w:rsidTr="00A625F5">
        <w:tc>
          <w:tcPr>
            <w:tcW w:w="2288" w:type="dxa"/>
            <w:vAlign w:val="center"/>
          </w:tcPr>
          <w:p w:rsidR="00846B30" w:rsidRPr="00A42F2F" w:rsidRDefault="00A42F2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ooltip="МКБ-10: Код F" w:history="1"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</w:t>
              </w:r>
            </w:hyperlink>
            <w:hyperlink r:id="rId32" w:anchor="/F73" w:history="1"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73</w:t>
              </w:r>
            </w:hyperlink>
          </w:p>
        </w:tc>
        <w:tc>
          <w:tcPr>
            <w:tcW w:w="2288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Глубокая</w:t>
            </w:r>
          </w:p>
        </w:tc>
        <w:tc>
          <w:tcPr>
            <w:tcW w:w="2288" w:type="dxa"/>
            <w:vAlign w:val="center"/>
          </w:tcPr>
          <w:p w:rsidR="00846B30" w:rsidRPr="00A42F2F" w:rsidRDefault="00A42F2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ooltip="Идиотия" w:history="1">
              <w:proofErr w:type="spellStart"/>
              <w:r w:rsidR="00846B30" w:rsidRPr="00A42F2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Идиотия</w:t>
              </w:r>
              <w:proofErr w:type="spellEnd"/>
            </w:hyperlink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289" w:type="dxa"/>
            <w:vAlign w:val="center"/>
          </w:tcPr>
          <w:p w:rsidR="00846B30" w:rsidRPr="00A42F2F" w:rsidRDefault="00846B3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F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</w:tr>
    </w:tbl>
    <w:p w:rsidR="00846B30" w:rsidRPr="00A42F2F" w:rsidRDefault="00846B30" w:rsidP="004F526B">
      <w:p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F5F25" w:rsidRPr="00A42F2F" w:rsidRDefault="004F526B" w:rsidP="00C91F5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Задержанное психическое развитие</w:t>
      </w:r>
    </w:p>
    <w:p w:rsidR="00DF5F25" w:rsidRPr="00A42F2F" w:rsidRDefault="00DF5F25" w:rsidP="00DF5F25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42F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Заде́ржка</w:t>
      </w:r>
      <w:proofErr w:type="spellEnd"/>
      <w:proofErr w:type="gramEnd"/>
      <w:r w:rsidRPr="00A42F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42F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психи́ческого</w:t>
      </w:r>
      <w:proofErr w:type="spellEnd"/>
      <w:r w:rsidRPr="00A42F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42F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разви́тия</w:t>
      </w:r>
      <w:proofErr w:type="spellEnd"/>
      <w:r w:rsidRPr="00A42F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(сокр. ЗПР) — нарушение нормального темпа психического развития, когда отдельные психические функции (</w:t>
      </w:r>
      <w:hyperlink r:id="rId34" w:tooltip="Память" w:history="1">
        <w:r w:rsidRPr="00A42F2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память</w:t>
        </w:r>
      </w:hyperlink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42F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5" w:tooltip="Внимание" w:history="1">
        <w:r w:rsidRPr="00A42F2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внимание</w:t>
        </w:r>
      </w:hyperlink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42F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6" w:tooltip="Мышление (психология)" w:history="1">
        <w:r w:rsidRPr="00A42F2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мышление</w:t>
        </w:r>
      </w:hyperlink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42F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7" w:tooltip="Эмоции" w:history="1">
        <w:r w:rsidRPr="00A42F2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эмоционально-волевая сфера</w:t>
        </w:r>
      </w:hyperlink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) отстают в своём развитии от принятых психологических норм для данного возраста.</w:t>
      </w:r>
    </w:p>
    <w:p w:rsidR="004F526B" w:rsidRPr="00A42F2F" w:rsidRDefault="004F526B" w:rsidP="00DF5F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четыре основных варианта задержки психического развития по </w:t>
      </w:r>
      <w:hyperlink r:id="rId38" w:tooltip="Лебединская, Клара Самойловн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Лебединской К. С.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1969:</w:t>
      </w:r>
    </w:p>
    <w:p w:rsidR="004F526B" w:rsidRPr="00A42F2F" w:rsidRDefault="004F526B" w:rsidP="00DF5F2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 </w:t>
      </w:r>
      <w:r w:rsidRPr="00A42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конституционального происхождения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(незрелость эмоциональной сферы, </w:t>
      </w:r>
      <w:hyperlink r:id="rId39" w:tooltip="Инфантилизм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инфантильность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облика, игровые интересы, внушаемость);</w:t>
      </w:r>
    </w:p>
    <w:p w:rsidR="004F526B" w:rsidRPr="00A42F2F" w:rsidRDefault="004F526B" w:rsidP="00DF5F2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 </w:t>
      </w:r>
      <w:r w:rsidRPr="00A42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соматогенного происхождения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(возникает в связи с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гиперопекой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хронической болезни);</w:t>
      </w:r>
    </w:p>
    <w:p w:rsidR="004F526B" w:rsidRPr="00A42F2F" w:rsidRDefault="004F526B" w:rsidP="00DF5F2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 психогенного происхождения (неблагоприятные условия воспитания, </w:t>
      </w:r>
      <w:hyperlink r:id="rId40" w:tooltip="Психогении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психогенные травмы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526B" w:rsidRPr="00A42F2F" w:rsidRDefault="004F526B" w:rsidP="00DF5F2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 церебрально-органического генеза (минимальная мозговая дисфункция).</w:t>
      </w:r>
    </w:p>
    <w:p w:rsidR="004F526B" w:rsidRPr="00A42F2F" w:rsidRDefault="004F526B" w:rsidP="00DF5F2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клинико-психологической структуре каждого из перечисленных вариантов задержки психического развития имеется специфическое сочетание незрелости эмоциональной и интеллектуальной сферы.</w:t>
      </w:r>
    </w:p>
    <w:p w:rsidR="00C91F54" w:rsidRPr="00A42F2F" w:rsidRDefault="00C91F54" w:rsidP="004F526B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26B" w:rsidRPr="00A42F2F" w:rsidRDefault="004F526B" w:rsidP="00C91F5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Поврежденное психическое развитие</w:t>
      </w:r>
    </w:p>
    <w:p w:rsidR="00C91F54" w:rsidRPr="00A42F2F" w:rsidRDefault="00C91F54" w:rsidP="00C91F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повреждения присутствует почти во всех видах аномального развития. Однако при других видах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является либо осложняющим фактором, либо пусковым механизмом. Здесь же конкретное повреждение уже сформированных функций.</w:t>
      </w:r>
    </w:p>
    <w:p w:rsidR="004F526B" w:rsidRPr="00A42F2F" w:rsidRDefault="004F526B" w:rsidP="007218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моделью поврежденного психического развития </w:t>
      </w:r>
      <w:r w:rsidRPr="00A42F2F">
        <w:rPr>
          <w:rFonts w:ascii="Times New Roman" w:hAnsi="Times New Roman" w:cs="Times New Roman"/>
          <w:sz w:val="28"/>
          <w:szCs w:val="28"/>
        </w:rPr>
        <w:t>является </w:t>
      </w:r>
      <w:hyperlink r:id="rId41" w:tooltip="Органическая деменция (страница отсутствует)" w:history="1">
        <w:r w:rsidRPr="00A42F2F">
          <w:rPr>
            <w:rFonts w:ascii="Times New Roman" w:hAnsi="Times New Roman" w:cs="Times New Roman"/>
            <w:sz w:val="28"/>
            <w:szCs w:val="28"/>
          </w:rPr>
          <w:t>органическая деменция</w:t>
        </w:r>
      </w:hyperlink>
      <w:r w:rsidRPr="00A42F2F">
        <w:rPr>
          <w:rFonts w:ascii="Times New Roman" w:hAnsi="Times New Roman" w:cs="Times New Roman"/>
          <w:sz w:val="28"/>
          <w:szCs w:val="28"/>
        </w:rPr>
        <w:t>. Этиология органической деменции связана с перенесенными</w:t>
      </w:r>
      <w:r w:rsidR="00721844" w:rsidRPr="00A42F2F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ooltip="Инфекционные заболевания" w:history="1">
        <w:r w:rsidRPr="00A42F2F">
          <w:rPr>
            <w:rFonts w:ascii="Times New Roman" w:hAnsi="Times New Roman" w:cs="Times New Roman"/>
            <w:sz w:val="28"/>
            <w:szCs w:val="28"/>
          </w:rPr>
          <w:t>инфекциями</w:t>
        </w:r>
      </w:hyperlink>
      <w:r w:rsidRPr="00A42F2F">
        <w:rPr>
          <w:rFonts w:ascii="Times New Roman" w:hAnsi="Times New Roman" w:cs="Times New Roman"/>
          <w:sz w:val="28"/>
          <w:szCs w:val="28"/>
        </w:rPr>
        <w:t>, </w:t>
      </w:r>
      <w:hyperlink r:id="rId43" w:tooltip="Отравление" w:history="1">
        <w:r w:rsidRPr="00A42F2F">
          <w:rPr>
            <w:rFonts w:ascii="Times New Roman" w:hAnsi="Times New Roman" w:cs="Times New Roman"/>
            <w:sz w:val="28"/>
            <w:szCs w:val="28"/>
          </w:rPr>
          <w:t>интоксикациями</w:t>
        </w:r>
      </w:hyperlink>
      <w:r w:rsidRPr="00A42F2F">
        <w:rPr>
          <w:rFonts w:ascii="Times New Roman" w:hAnsi="Times New Roman" w:cs="Times New Roman"/>
          <w:sz w:val="28"/>
          <w:szCs w:val="28"/>
        </w:rPr>
        <w:t>, травмами нервной системы, наследственными дегенеративными, обменными заболеваниями мозга. В отличие от </w:t>
      </w:r>
      <w:hyperlink r:id="rId44" w:tooltip="Умственная отсталость" w:history="1">
        <w:r w:rsidRPr="00A42F2F">
          <w:rPr>
            <w:rFonts w:ascii="Times New Roman" w:hAnsi="Times New Roman" w:cs="Times New Roman"/>
            <w:sz w:val="28"/>
            <w:szCs w:val="28"/>
          </w:rPr>
          <w:t>олигофрении</w:t>
        </w:r>
      </w:hyperlink>
      <w:r w:rsidRPr="00A42F2F">
        <w:rPr>
          <w:rFonts w:ascii="Times New Roman" w:hAnsi="Times New Roman" w:cs="Times New Roman"/>
          <w:sz w:val="28"/>
          <w:szCs w:val="28"/>
        </w:rPr>
        <w:t>, которая также нередко имеет аналогичное происхождение, деменция возникает либо начинает грубо прогрессировать в возрасте после 2—3 лет. К этому возрасту значительная часть мозговых структур относительно сформирована, поэтому воздействие вредности вызывает их повреждение, а не только недоразвитие. </w:t>
      </w:r>
    </w:p>
    <w:p w:rsidR="004F526B" w:rsidRPr="00A42F2F" w:rsidRDefault="004F526B" w:rsidP="004F52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деменций:</w:t>
      </w:r>
    </w:p>
    <w:p w:rsidR="004F526B" w:rsidRPr="00A42F2F" w:rsidRDefault="004F526B" w:rsidP="00721844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динамики болезненного процесса различают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резидуальную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органическую деменцию (при которой слабоумие представляет собой остаточные явления поражения мозга травмой, инфекцией, интоксикацией) и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</w:t>
      </w:r>
      <w:r w:rsidR="00243EB1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диентную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деменцию (обусловленную </w:t>
      </w:r>
      <w:r w:rsidR="00243EB1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нарастающим характером нарушений при каком-либо сопутствующем заболевании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526B" w:rsidRPr="00A42F2F" w:rsidRDefault="004F526B" w:rsidP="00721844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этиологическому критерию (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эпилептическая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постэнцефалитическая, травматическая, склеротическая и др.).</w:t>
      </w:r>
    </w:p>
    <w:p w:rsidR="004F526B" w:rsidRPr="00A42F2F" w:rsidRDefault="004F526B" w:rsidP="0072184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аномальном развитии, связанном с деменцией, можно говорить применительно именно к деменции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резидуальной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которой, несмотря на наличие выраженных явлений повреждения, приостановка болезненного процесса дает определенные возможности для развития, хотя и грубо нарушенного.</w:t>
      </w:r>
    </w:p>
    <w:p w:rsidR="004F526B" w:rsidRPr="00A42F2F" w:rsidRDefault="004F526B" w:rsidP="0072184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структуре поврежденного развития будут иметь место явления стойкого, часто необратимого регресса ряда функций.</w:t>
      </w:r>
    </w:p>
    <w:p w:rsidR="00A61CA4" w:rsidRPr="00A42F2F" w:rsidRDefault="00A61CA4" w:rsidP="0072184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26B" w:rsidRPr="00A42F2F" w:rsidRDefault="004F526B" w:rsidP="0072184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Дефицитарное</w:t>
      </w:r>
      <w:proofErr w:type="spellEnd"/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психическое развитие</w:t>
      </w:r>
    </w:p>
    <w:p w:rsidR="004F526B" w:rsidRPr="00A42F2F" w:rsidRDefault="004F526B" w:rsidP="0072184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Дефицитарное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развитие — тип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связанный с первичной недостаточностью отдельных систем: зрения, слуха, речи, опорно-двигательной, а также рядом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инвалидизирующих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соматических заболеваний (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например при тяжёлых </w:t>
      </w:r>
      <w:hyperlink r:id="rId45" w:tooltip="Пороки сердц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пороках сердца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 — при </w:t>
      </w:r>
      <w:hyperlink r:id="rId46" w:tooltip="Бронхиальная астм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бронхиальной астме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ряде </w:t>
      </w:r>
      <w:hyperlink r:id="rId47" w:tooltip="Эндокринные заболевания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эндокринных заболеваний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т. д.).</w:t>
      </w:r>
    </w:p>
    <w:p w:rsidR="004F526B" w:rsidRPr="00A42F2F" w:rsidRDefault="004F526B" w:rsidP="00A61CA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закономерности аномалии развития при дефектах сенсорной сферы:</w:t>
      </w:r>
    </w:p>
    <w:p w:rsidR="004F526B" w:rsidRPr="00A42F2F" w:rsidRDefault="004F526B" w:rsidP="0072184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Недоразвитие способностей к приёму, переработке и хранению информации.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всего страдает информация, адресованная пораженному анализатору.</w:t>
      </w:r>
    </w:p>
    <w:p w:rsidR="004F526B" w:rsidRPr="00A42F2F" w:rsidRDefault="004F526B" w:rsidP="0072184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Недостаточность </w:t>
      </w:r>
      <w:proofErr w:type="gramStart"/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словесного</w:t>
      </w:r>
      <w:proofErr w:type="gramEnd"/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опосредования</w:t>
      </w:r>
      <w:proofErr w:type="spellEnd"/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Явно проявляется у глухих детей, но и у слабовидящих зрительный анализ сигналов может страдать меньше, чем словесная квалификация их результатов. Следовательно, у таких детей происходит замедление процессов </w:t>
      </w:r>
      <w:hyperlink r:id="rId48" w:tooltip="Мышление (психология)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мышления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9" w:tooltip="Обобщение понятий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обобщения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отвлечения.</w:t>
      </w:r>
    </w:p>
    <w:p w:rsidR="004F526B" w:rsidRPr="00A42F2F" w:rsidRDefault="004F526B" w:rsidP="0072184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компенсаторных вторичных симптомов.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Наряду с вторичными негативными симптомами есть и компенсаторные, возникшие в результате приспособления. Так, у </w:t>
      </w:r>
      <w:hyperlink r:id="rId50" w:tooltip="Нарушение слух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глухих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отсутствует речь, но зато возникает </w:t>
      </w:r>
      <w:hyperlink r:id="rId51" w:tooltip="Жестовые языки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жестовая речь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. У </w:t>
      </w:r>
      <w:hyperlink r:id="rId52" w:tooltip="Нарушения зрения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слепых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особо сильно развивается </w:t>
      </w:r>
      <w:hyperlink r:id="rId53" w:tooltip="Осязание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осязание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способность чувствовать приближающиеся предметы.</w:t>
      </w:r>
    </w:p>
    <w:p w:rsidR="00243703" w:rsidRPr="00A42F2F" w:rsidRDefault="004F526B" w:rsidP="00243703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аномального развития личности.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Наблюдается в неблагоприятных условиях воспитания и неадекватной 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коррекции. Причиной формирования такой личности служит как психотравмирующая ситуация, обусловленная осознанием своей несостоятельности, так и ограничение возможностей контактов.</w:t>
      </w:r>
      <w:r w:rsidR="007A55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без обучения…</w:t>
      </w:r>
    </w:p>
    <w:p w:rsidR="00243703" w:rsidRPr="00A42F2F" w:rsidRDefault="00243703" w:rsidP="00243703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6B" w:rsidRPr="00A42F2F" w:rsidRDefault="004F526B" w:rsidP="0024370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Искаженное психическое развитие</w:t>
      </w:r>
    </w:p>
    <w:p w:rsidR="004F526B" w:rsidRPr="00A42F2F" w:rsidRDefault="004F526B" w:rsidP="002437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искажении психического развития наблюдается особое сочетание акселерации отдельных функций (более молодых в онтогенезе) и </w:t>
      </w:r>
      <w:r w:rsidR="007A55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других, располагающихся на более низком уровне (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моторика). Для изучения ряда закономерностей искажения психического развития 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показателен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 называемом синдроме раннего детского </w:t>
      </w:r>
      <w:hyperlink r:id="rId54" w:tooltip="Аутизм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аутизма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703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 аутистического спектра.</w:t>
      </w:r>
    </w:p>
    <w:p w:rsidR="00243703" w:rsidRPr="00A42F2F" w:rsidRDefault="002512F1" w:rsidP="002437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основе т</w:t>
      </w:r>
      <w:r w:rsidR="00243703" w:rsidRPr="00A42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риада нарушений: коммуникации, социализации и воображения.</w:t>
      </w:r>
    </w:p>
    <w:p w:rsidR="004F526B" w:rsidRPr="00A42F2F" w:rsidRDefault="00A42F2F" w:rsidP="002437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Аутизм" w:history="1">
        <w:r w:rsidR="004F526B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Аутизм</w:t>
        </w:r>
      </w:hyperlink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проявляется в отсутствии или значительном снижении контактов с окружающими, </w:t>
      </w:r>
      <w:r w:rsidR="004F526B"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«уходе в себя»</w:t>
      </w:r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свой внутренний мир, наполненность и характер содержания которого зависят от уровня интеллектуального развития, возраста ребёнка, особенностей</w:t>
      </w:r>
      <w:r w:rsidR="002512F1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степени</w:t>
      </w:r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течения заболевания. Все проявления такого ребёнка вовне, даже игра, скупы, а в тяжелых случаях ограничиваются бедным набором </w:t>
      </w:r>
      <w:r w:rsidR="004F526B"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стереотипных движений и мимики</w:t>
      </w:r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предпочитают неодушевленные предметы </w:t>
      </w:r>
      <w:proofErr w:type="gramStart"/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одушевленным</w:t>
      </w:r>
      <w:proofErr w:type="gramEnd"/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плохо ориентируются в признаках живого, в то же время </w:t>
      </w:r>
      <w:proofErr w:type="spellStart"/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сверхсильно</w:t>
      </w:r>
      <w:proofErr w:type="spellEnd"/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ориентируются на некоторые из них.</w:t>
      </w:r>
    </w:p>
    <w:p w:rsidR="004F526B" w:rsidRPr="00A42F2F" w:rsidRDefault="004F526B" w:rsidP="002437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 на себя внимание отсутствие эмоционального резонанса на окружающую ситуацию, 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нередкие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холодность и безразличие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к близким, часто сочетающиеся с повышенной ранимостью, пугливостью, чувствительностью к резкому тону, громкому голосу, малейшему замечанию в свой адрес. Страхи занимают одно из ведущих мест в формировании аутистического поведения этих детей. </w:t>
      </w:r>
      <w:r w:rsidR="002512F1"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антазии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также имеют фабулу, от</w:t>
      </w:r>
      <w:r w:rsidR="002512F1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орванную от реальности, нередко 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вычурно-сказочную. </w:t>
      </w:r>
      <w:hyperlink r:id="rId56" w:tooltip="Аутизм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Аутизм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отчетливо проявляется и в речи этих детей. Нередко при потенциально большом словарном запасе и способности к сложным оборотам дети не пользуются речью для общения. В одних случаях это может быть полный или почти полный </w:t>
      </w:r>
      <w:hyperlink r:id="rId57" w:tooltip="Мутизм" w:history="1">
        <w:r w:rsidR="002512F1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отказ</w:t>
        </w:r>
      </w:hyperlink>
      <w:r w:rsidR="002512F1" w:rsidRPr="00A42F2F">
        <w:rPr>
          <w:rFonts w:ascii="Times New Roman" w:hAnsi="Times New Roman" w:cs="Times New Roman"/>
          <w:sz w:val="28"/>
          <w:szCs w:val="28"/>
        </w:rPr>
        <w:t xml:space="preserve"> от речи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других 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—р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ечь, обращенная в пространство, к самому себе, </w:t>
      </w:r>
      <w:proofErr w:type="spellStart"/>
      <w:r w:rsidR="00F860A4" w:rsidRPr="00A42F2F">
        <w:rPr>
          <w:rFonts w:ascii="Times New Roman" w:hAnsi="Times New Roman" w:cs="Times New Roman"/>
          <w:sz w:val="28"/>
          <w:szCs w:val="28"/>
        </w:rPr>
        <w:fldChar w:fldCharType="begin"/>
      </w:r>
      <w:r w:rsidR="00153D51" w:rsidRPr="00A42F2F">
        <w:rPr>
          <w:rFonts w:ascii="Times New Roman" w:hAnsi="Times New Roman" w:cs="Times New Roman"/>
          <w:sz w:val="28"/>
          <w:szCs w:val="28"/>
        </w:rPr>
        <w:instrText>HYPERLINK "https://ru.wikipedia.org/wiki/%D0%AD%D1%85%D0%BE%D0%BB%D0%B0%D0%BB%D0%B8%D1%8F" \o "Эхолалия"</w:instrText>
      </w:r>
      <w:r w:rsidR="00F860A4" w:rsidRPr="00A42F2F">
        <w:rPr>
          <w:rFonts w:ascii="Times New Roman" w:hAnsi="Times New Roman" w:cs="Times New Roman"/>
          <w:sz w:val="28"/>
          <w:szCs w:val="28"/>
        </w:rPr>
        <w:fldChar w:fldCharType="separate"/>
      </w:r>
      <w:r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эхолалии</w:t>
      </w:r>
      <w:proofErr w:type="spellEnd"/>
      <w:r w:rsidR="00F860A4" w:rsidRPr="00A42F2F">
        <w:rPr>
          <w:rFonts w:ascii="Times New Roman" w:hAnsi="Times New Roman" w:cs="Times New Roman"/>
          <w:sz w:val="28"/>
          <w:szCs w:val="28"/>
        </w:rPr>
        <w:fldChar w:fldCharType="end"/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ответах на вопросы.</w:t>
      </w:r>
    </w:p>
    <w:p w:rsidR="002512F1" w:rsidRPr="00A42F2F" w:rsidRDefault="002512F1" w:rsidP="002437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6B" w:rsidRPr="00A42F2F" w:rsidRDefault="004F526B" w:rsidP="002512F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Дисгармоническое психическое развитие</w:t>
      </w:r>
    </w:p>
    <w:p w:rsidR="004F526B" w:rsidRPr="00A42F2F" w:rsidRDefault="007A556B" w:rsidP="007A5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оделью дисгармонического психического развития являются  </w:t>
      </w: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психопатии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патологическое развитие личности — аномалии психического развития, в основе которых лежит 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эмоционально-волевой сферы.</w:t>
      </w:r>
    </w:p>
    <w:p w:rsidR="004F526B" w:rsidRPr="00A42F2F" w:rsidRDefault="00A42F2F" w:rsidP="007A5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Психопатия" w:history="1">
        <w:r w:rsidR="004F526B"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Психопатия</w:t>
        </w:r>
      </w:hyperlink>
      <w:r w:rsidR="004F52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стойкий дисгармонический склад психики.</w:t>
      </w:r>
      <w:r w:rsidR="007A556B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26B" w:rsidRPr="00A42F2F" w:rsidRDefault="004F526B" w:rsidP="007A5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дисгармоническому развитию можно отнести </w:t>
      </w: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невропатию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особый вид аномалии эмоционально-волевой сферы, обусловленный неустойчивостью регуляции вегетативных функций. Эта аномалия может иметь как конституциональный характер — «конституциональная детская нервность», связанная с генетическим фактором, так может быть вызвана ранними экзогенными вредностями.</w:t>
      </w:r>
    </w:p>
    <w:p w:rsidR="004F526B" w:rsidRPr="00A42F2F" w:rsidRDefault="004F526B" w:rsidP="007A5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страдающие невропатией, как правило, повышенно впечатлительны и ранимы, в 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у них легко возникают неврозы страха, </w:t>
      </w:r>
      <w:hyperlink r:id="rId59" w:tooltip="Заикание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заикание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0" w:tooltip="Нервный тик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тики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F860A4" w:rsidRPr="00A42F2F">
        <w:rPr>
          <w:rFonts w:ascii="Times New Roman" w:hAnsi="Times New Roman" w:cs="Times New Roman"/>
          <w:sz w:val="28"/>
          <w:szCs w:val="28"/>
        </w:rPr>
        <w:fldChar w:fldCharType="begin"/>
      </w:r>
      <w:r w:rsidR="00153D51" w:rsidRPr="00A42F2F">
        <w:rPr>
          <w:rFonts w:ascii="Times New Roman" w:hAnsi="Times New Roman" w:cs="Times New Roman"/>
          <w:sz w:val="28"/>
          <w:szCs w:val="28"/>
        </w:rPr>
        <w:instrText>HYPERLINK "https://ru.wikipedia.org/wiki/%D0%AD%D0%BD%D1%83%D1%80%D0%B5%D0%B7" \o "Энурез"</w:instrText>
      </w:r>
      <w:r w:rsidR="00F860A4" w:rsidRPr="00A42F2F">
        <w:rPr>
          <w:rFonts w:ascii="Times New Roman" w:hAnsi="Times New Roman" w:cs="Times New Roman"/>
          <w:sz w:val="28"/>
          <w:szCs w:val="28"/>
        </w:rPr>
        <w:fldChar w:fldCharType="separate"/>
      </w:r>
      <w:r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энурез</w:t>
      </w:r>
      <w:r w:rsidR="00F860A4" w:rsidRPr="00A42F2F">
        <w:rPr>
          <w:rFonts w:ascii="Times New Roman" w:hAnsi="Times New Roman" w:cs="Times New Roman"/>
          <w:sz w:val="28"/>
          <w:szCs w:val="28"/>
        </w:rPr>
        <w:fldChar w:fldCharType="end"/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т. д. По мере созревания вегетативной нервной системы в школьном возрасте симптомы часто сглаживаются, но иногда, в неблагоприятных условиях воспитания, невропатия служит основой для формирования </w:t>
      </w:r>
      <w:hyperlink r:id="rId61" w:tooltip="Психопатия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психопатии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либо патологического развития личности </w:t>
      </w:r>
      <w:r w:rsidR="00B12E7C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984" w:rsidRPr="00A42F2F" w:rsidRDefault="004F526B" w:rsidP="007A55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 структуре поврежденного развития будут иметь место явления стойкого, часто необратимого регресса ряда функций.</w:t>
      </w:r>
    </w:p>
    <w:p w:rsidR="00B12E7C" w:rsidRPr="00A42F2F" w:rsidRDefault="00B12E7C" w:rsidP="002512F1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Первичные и вторичные нарушения</w:t>
      </w:r>
      <w:r w:rsidR="002D3984"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2E7C" w:rsidRPr="00A42F2F" w:rsidRDefault="00B12E7C" w:rsidP="002512F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идеи о системном строении дефекта, </w:t>
      </w:r>
      <w:hyperlink r:id="rId62" w:tooltip="Выготский, Лев Семёнович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Л. С. Выготский</w:t>
        </w:r>
      </w:hyperlink>
      <w:r w:rsidR="002512F1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различать в аномальном развитии две группы симптомов:</w:t>
      </w:r>
    </w:p>
    <w:p w:rsidR="00B12E7C" w:rsidRPr="00A42F2F" w:rsidRDefault="00B12E7C" w:rsidP="002D3984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Первичные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12F1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нарушения, непосредственно вытекающие из биологического характера болезни (например, нарушения слуха или зрения при поражении</w:t>
      </w:r>
      <w:r w:rsidR="002512F1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3" w:tooltip="Орган чувств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органов чувств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CA4" w:rsidRPr="00A42F2F" w:rsidRDefault="00B12E7C" w:rsidP="002D3984">
      <w:pPr>
        <w:shd w:val="clear" w:color="auto" w:fill="FFFFFF"/>
        <w:spacing w:before="12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Вторичные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нарушения, возникающие опосредованно в процессе аномального социального развития (например, </w:t>
      </w:r>
      <w:hyperlink r:id="rId64" w:tooltip="Слепот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слепота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той или иной мере препятствует общению с окружающими, что может приводить к ряду расстройств в эмоциональной и личностной сферах, связанных с постоянным ощущением неуспеха).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возникновения таких нарушений различен. Могут нарушаться те функции, которые непосредственно связаны с повреждённой — </w:t>
      </w:r>
      <w:r w:rsidRPr="00A42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специфическое недоразвитие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(например, у детей с нарушением слуха происходит недоразвитие речи). 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Вторичное недоразвитие характерно и для тех функций, которые в момент воздействия вредности находятся в </w:t>
      </w:r>
      <w:proofErr w:type="spellStart"/>
      <w:r w:rsidR="00F860A4" w:rsidRPr="00A42F2F">
        <w:rPr>
          <w:rFonts w:ascii="Times New Roman" w:hAnsi="Times New Roman" w:cs="Times New Roman"/>
          <w:sz w:val="28"/>
          <w:szCs w:val="28"/>
        </w:rPr>
        <w:fldChar w:fldCharType="begin"/>
      </w:r>
      <w:r w:rsidR="00153D51" w:rsidRPr="00A42F2F">
        <w:rPr>
          <w:rFonts w:ascii="Times New Roman" w:hAnsi="Times New Roman" w:cs="Times New Roman"/>
          <w:sz w:val="28"/>
          <w:szCs w:val="28"/>
        </w:rPr>
        <w:instrText>HYPERLINK "https://ru.wikipedia.org/wiki/%D0%A1%D0%B5%D0%BD%D0%B7%D0%B8%D1%82%D0%B8%D0%B2%D0%BD%D1%8B%D0%B9_%D0%BF%D0%B5%D1%80%D0%B8%D0%BE%D0%B4" \o "Сензитивный период"</w:instrText>
      </w:r>
      <w:r w:rsidR="00F860A4" w:rsidRPr="00A42F2F">
        <w:rPr>
          <w:rFonts w:ascii="Times New Roman" w:hAnsi="Times New Roman" w:cs="Times New Roman"/>
          <w:sz w:val="28"/>
          <w:szCs w:val="28"/>
        </w:rPr>
        <w:fldChar w:fldCharType="separate"/>
      </w:r>
      <w:r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сензитивном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периоде</w:t>
      </w:r>
      <w:r w:rsidR="00F860A4" w:rsidRPr="00A42F2F">
        <w:rPr>
          <w:rFonts w:ascii="Times New Roman" w:hAnsi="Times New Roman" w:cs="Times New Roman"/>
          <w:sz w:val="28"/>
          <w:szCs w:val="28"/>
        </w:rPr>
        <w:fldChar w:fldCharType="end"/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 в </w:t>
      </w:r>
      <w:hyperlink r:id="rId65" w:tooltip="Дошкольный возраст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дошкольном возрасте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интенсивно развивающимися и уязвимыми являются две функции — произвольная </w:t>
      </w:r>
      <w:hyperlink r:id="rId66" w:tooltip="Моторик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моторика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речь, которые, соответственно, нарушаются чаще всего</w:t>
      </w:r>
      <w:r w:rsidR="00BB5EAF"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самых различных вредностях, давая задержку речевого развития, недоразвитие произвольной регуляции действия с явлениями дви</w:t>
      </w:r>
      <w:r w:rsidR="00BB5EAF"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гательной расторможенности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B5EAF"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B12E7C" w:rsidRPr="00A42F2F" w:rsidRDefault="00BB5EAF" w:rsidP="002D3984">
      <w:pPr>
        <w:shd w:val="clear" w:color="auto" w:fill="FFFFFF"/>
        <w:spacing w:before="12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Вторичный дефект,</w:t>
      </w:r>
      <w:r w:rsidRPr="00A42F2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</w:t>
      </w:r>
      <w:proofErr w:type="spellStart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Л.С.Выготского</w:t>
      </w:r>
      <w:proofErr w:type="spellEnd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основным объектом в психологическом изучении и коррекции аномального развития.</w:t>
      </w:r>
    </w:p>
    <w:p w:rsidR="00721844" w:rsidRPr="00A42F2F" w:rsidRDefault="00721844" w:rsidP="002D3984">
      <w:pPr>
        <w:pStyle w:val="aa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с</w:t>
      </w: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патологией слуха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7" w:tooltip="Нарушение слух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глухота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первичное нарушение, а</w:t>
      </w:r>
      <w:r w:rsidRPr="00A4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немота</w:t>
      </w: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(отсутствие речи) возникает уже вторично. Далее речевые нарушения задерживают общение </w:t>
      </w:r>
      <w:proofErr w:type="gram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обеспечивающее совместную деятельность с предметами. Это, в свою очередь, приводит к тому, что ребёнок не может свободно оперировать представлениями, возникают трудности в их актуализации. Таким образом, задержка речевого развития затрудняет включение восприятия в более широкий круг деятельности.</w:t>
      </w:r>
      <w:r w:rsidR="002512F1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свою очередь задерживает формирование мыслительных процессов, что в свою очередь ведёт к нарушению</w:t>
      </w:r>
      <w:r w:rsidR="00BB5EAF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 Далее возникают, как круги по воде новые нарушения в развитии.</w:t>
      </w:r>
    </w:p>
    <w:p w:rsidR="00BB5EAF" w:rsidRPr="00A42F2F" w:rsidRDefault="00721844" w:rsidP="00854F32">
      <w:pPr>
        <w:jc w:val="both"/>
        <w:rPr>
          <w:rFonts w:ascii="Times New Roman" w:hAnsi="Times New Roman" w:cs="Times New Roman"/>
          <w:sz w:val="28"/>
          <w:szCs w:val="28"/>
        </w:rPr>
      </w:pPr>
      <w:r w:rsidRPr="00A42F2F">
        <w:rPr>
          <w:rFonts w:ascii="Times New Roman" w:hAnsi="Times New Roman" w:cs="Times New Roman"/>
          <w:sz w:val="28"/>
          <w:szCs w:val="28"/>
        </w:rPr>
        <w:t>В то же время у </w:t>
      </w:r>
      <w:hyperlink r:id="rId68" w:tooltip="Слепота" w:history="1">
        <w:r w:rsidRPr="00A42F2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слепых</w:t>
        </w:r>
      </w:hyperlink>
      <w:r w:rsidRPr="00A42F2F">
        <w:rPr>
          <w:rFonts w:ascii="Times New Roman" w:hAnsi="Times New Roman" w:cs="Times New Roman"/>
          <w:sz w:val="28"/>
          <w:szCs w:val="28"/>
        </w:rPr>
        <w:t> наблюдается введение значения слова без опоры на сенсорный опыт, что ведёт к размыванию и непомерной генерализации значения слова, либо закреплению за словом слишком узкого круга понятий. Все это приводит к недоразвитию уровня </w:t>
      </w:r>
      <w:hyperlink r:id="rId69" w:tooltip="Обобщение понятий" w:history="1">
        <w:r w:rsidRPr="00A42F2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обобщения</w:t>
        </w:r>
      </w:hyperlink>
      <w:r w:rsidRPr="00A42F2F">
        <w:rPr>
          <w:rFonts w:ascii="Times New Roman" w:hAnsi="Times New Roman" w:cs="Times New Roman"/>
          <w:sz w:val="28"/>
          <w:szCs w:val="28"/>
        </w:rPr>
        <w:t> (нарушению </w:t>
      </w:r>
      <w:hyperlink r:id="rId70" w:tooltip="Мышление (психология)" w:history="1">
        <w:r w:rsidRPr="00A42F2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мышления</w:t>
        </w:r>
      </w:hyperlink>
      <w:r w:rsidRPr="00A42F2F">
        <w:rPr>
          <w:rFonts w:ascii="Times New Roman" w:hAnsi="Times New Roman" w:cs="Times New Roman"/>
          <w:sz w:val="28"/>
          <w:szCs w:val="28"/>
        </w:rPr>
        <w:t>), формализму,</w:t>
      </w:r>
      <w:r w:rsidR="00A61CA4" w:rsidRPr="00A4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F2F">
        <w:rPr>
          <w:rFonts w:ascii="Times New Roman" w:hAnsi="Times New Roman" w:cs="Times New Roman"/>
          <w:sz w:val="28"/>
          <w:szCs w:val="28"/>
        </w:rPr>
        <w:t>вербализму</w:t>
      </w:r>
      <w:proofErr w:type="spellEnd"/>
      <w:r w:rsidRPr="00A42F2F">
        <w:rPr>
          <w:rFonts w:ascii="Times New Roman" w:hAnsi="Times New Roman" w:cs="Times New Roman"/>
          <w:sz w:val="28"/>
          <w:szCs w:val="28"/>
        </w:rPr>
        <w:t xml:space="preserve"> и схематизму. </w:t>
      </w:r>
    </w:p>
    <w:p w:rsidR="00721844" w:rsidRPr="00A42F2F" w:rsidRDefault="00721844" w:rsidP="002D3984">
      <w:pPr>
        <w:pStyle w:val="aa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Вышесказанное подтверждает положение </w:t>
      </w:r>
      <w:hyperlink r:id="rId71" w:tooltip="Выготский, Лев Семёнович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Л. С. Выготского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механизмах влияния первичного дефекта на возникновение сложного иерархического ряда вторичных нарушений, определяющих развитие ребёнка в целом.</w:t>
      </w:r>
    </w:p>
    <w:p w:rsidR="00721844" w:rsidRPr="00A42F2F" w:rsidRDefault="00721844" w:rsidP="002D3984">
      <w:pPr>
        <w:pStyle w:val="aa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возможен и обратный тип зависимости, то есть влияние </w:t>
      </w:r>
      <w:proofErr w:type="spellStart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культурального</w:t>
      </w:r>
      <w:proofErr w:type="spellEnd"/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на первичный биологический дефект. Так, если ребёнок при неполной</w:t>
      </w:r>
      <w:r w:rsidR="002512F1"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2" w:tooltip="Нарушение слуха" w:history="1">
        <w:r w:rsidRPr="00A42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потере слуха (тугоухости)</w:t>
        </w:r>
      </w:hyperlink>
      <w:r w:rsidRPr="00A42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научается говорить, то проблемы со слухом ухудшаются, вследствие ограниченного опыта его использования. И наоборот, максимальное стимулирование речи способствует уменьшению первичного дефекта.</w:t>
      </w:r>
    </w:p>
    <w:p w:rsidR="004F526B" w:rsidRPr="00A42F2F" w:rsidRDefault="002D3984" w:rsidP="002D3984">
      <w:pPr>
        <w:pStyle w:val="aa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Важнейшим фактором возникновения вторичных нарушений развития является</w:t>
      </w:r>
      <w:r w:rsidRPr="00A42F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2F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фактор социальной депривации.</w:t>
      </w:r>
      <w:r w:rsidRPr="00A42F2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Дефект в той или иной мере препятствует общению, тормозит приобретение знаний и умений. Своевременно не осуществленная психолого-педагогическая коррекция трудностей приводит к выраженной вто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ричной </w:t>
      </w:r>
      <w:proofErr w:type="spellStart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микросоциальной</w:t>
      </w:r>
      <w:proofErr w:type="spellEnd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педагогической запущенности, ряду расстройств </w:t>
      </w:r>
      <w:proofErr w:type="gramStart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эмоциональной</w:t>
      </w:r>
      <w:proofErr w:type="gramEnd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личностной сферах, связанных с постоянным ощущением неуспеха (</w:t>
      </w:r>
      <w:proofErr w:type="spellStart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заниженность</w:t>
      </w:r>
      <w:proofErr w:type="spellEnd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самооценки, уровня притязаний, возникновение аутистических черт и т.д.).</w:t>
      </w:r>
      <w:r w:rsidRPr="00A42F2F">
        <w:rPr>
          <w:rFonts w:ascii="Times New Roman" w:hAnsi="Times New Roman" w:cs="Times New Roman"/>
          <w:sz w:val="28"/>
          <w:szCs w:val="28"/>
        </w:rPr>
        <w:br/>
      </w:r>
      <w:r w:rsidRPr="00A42F2F">
        <w:rPr>
          <w:rFonts w:ascii="Times New Roman" w:hAnsi="Times New Roman" w:cs="Times New Roman"/>
          <w:sz w:val="28"/>
          <w:szCs w:val="28"/>
        </w:rPr>
        <w:br/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наиболее ранней коррекции вторичных нару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шений обусловлена особенностями самого психического разви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тия детского возраста. Пропущенные сроки в обучении и воспи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тании автоматически не компенсируются в </w:t>
      </w:r>
      <w:proofErr w:type="gramStart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старшем</w:t>
      </w:r>
      <w:proofErr w:type="gramEnd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расте, а возникшее отставание требует уже более сложных и специальных усилий по его преодолению. Трудности в обучении создают не только педагогическую запущенность, но и стойкое отрицательное отношение к школе, которое в </w:t>
      </w:r>
      <w:proofErr w:type="gramStart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старшем</w:t>
      </w:r>
      <w:proofErr w:type="gramEnd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расте становится одним из основных факторов, формирующих на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рушения поведения у подростков.</w:t>
      </w:r>
      <w:r w:rsidRPr="00A42F2F">
        <w:rPr>
          <w:rFonts w:ascii="Times New Roman" w:hAnsi="Times New Roman" w:cs="Times New Roman"/>
          <w:sz w:val="28"/>
          <w:szCs w:val="28"/>
        </w:rPr>
        <w:br/>
      </w:r>
      <w:r w:rsidRPr="00A42F2F">
        <w:rPr>
          <w:rFonts w:ascii="Times New Roman" w:hAnsi="Times New Roman" w:cs="Times New Roman"/>
          <w:sz w:val="28"/>
          <w:szCs w:val="28"/>
        </w:rPr>
        <w:br/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Pr="00A42F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42F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процессе развития изменяется иерархия между</w:t>
      </w:r>
      <w:r w:rsidRPr="00A42F2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A42F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первичными и вторичными, биологическими и социально обусловлен</w:t>
      </w:r>
      <w:r w:rsidRPr="00A42F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oftHyphen/>
        <w:t>ными нарушениями.</w:t>
      </w:r>
      <w:r w:rsidRPr="00A42F2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gramStart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 первых этапах основным препятствием к обучению и воспитанию является первичный дефект, то затем вторично возникшие явления психического недоразвития, а так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же негативные личностные установки, вызванные неудачами в школе, нередко начинают занимать ведущее место в отношении к обучению и, </w:t>
      </w:r>
      <w:proofErr w:type="spellStart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>иррадиируя</w:t>
      </w:r>
      <w:proofErr w:type="spellEnd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более широкий круг психологических возрастных проблем, препятствовать адекватной социальной адап</w:t>
      </w:r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тации.</w:t>
      </w:r>
      <w:proofErr w:type="gramEnd"/>
      <w:r w:rsidRPr="00A4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наоборот, ранняя психолого-педагогическая коррекция дефекта во многом улучшает прогноз формирования личности и социальной компенсации этой группы детей.</w:t>
      </w:r>
      <w:r w:rsidRPr="00A42F2F">
        <w:rPr>
          <w:rFonts w:ascii="Times New Roman" w:hAnsi="Times New Roman" w:cs="Times New Roman"/>
          <w:sz w:val="28"/>
          <w:szCs w:val="28"/>
        </w:rPr>
        <w:br/>
      </w:r>
    </w:p>
    <w:p w:rsidR="00A456C9" w:rsidRPr="00A42F2F" w:rsidRDefault="00350084" w:rsidP="00A61C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2F">
        <w:rPr>
          <w:rFonts w:ascii="Times New Roman" w:hAnsi="Times New Roman" w:cs="Times New Roman"/>
          <w:sz w:val="28"/>
          <w:szCs w:val="28"/>
        </w:rPr>
        <w:t>В последние годы появляется всё больше детей  с так называемыми сложными недостатками в развитии, у которых имеется сочетание двух и более направлений отклоняющегося развития (слепоглухие дети с недостатками отдельных анализаторных систем, имеющие одновременно первичные нарушения интеллектуального развития по типу умственной отсталости или задержки развития и т. п.), что даёт основание выделять специфическую группу нарушений под названием «дети со сложными недостатками</w:t>
      </w:r>
      <w:proofErr w:type="gramEnd"/>
      <w:r w:rsidRPr="00A42F2F">
        <w:rPr>
          <w:rFonts w:ascii="Times New Roman" w:hAnsi="Times New Roman" w:cs="Times New Roman"/>
          <w:sz w:val="28"/>
          <w:szCs w:val="28"/>
        </w:rPr>
        <w:t xml:space="preserve"> развития». Фактически можно говорить лишь о преобладании ведущей линии в развитии ребёнка.</w:t>
      </w:r>
    </w:p>
    <w:sectPr w:rsidR="00A456C9" w:rsidRPr="00A42F2F" w:rsidSect="007C7F7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6E9"/>
    <w:multiLevelType w:val="multilevel"/>
    <w:tmpl w:val="AC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F4698"/>
    <w:multiLevelType w:val="multilevel"/>
    <w:tmpl w:val="D168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C7429"/>
    <w:multiLevelType w:val="multilevel"/>
    <w:tmpl w:val="54FE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62050"/>
    <w:multiLevelType w:val="multilevel"/>
    <w:tmpl w:val="BF36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E2731"/>
    <w:multiLevelType w:val="multilevel"/>
    <w:tmpl w:val="7AAE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25C55"/>
    <w:multiLevelType w:val="multilevel"/>
    <w:tmpl w:val="E8FE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106E81"/>
    <w:multiLevelType w:val="multilevel"/>
    <w:tmpl w:val="3B0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CB5BB8"/>
    <w:multiLevelType w:val="multilevel"/>
    <w:tmpl w:val="E344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E1954"/>
    <w:multiLevelType w:val="multilevel"/>
    <w:tmpl w:val="DD2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334102"/>
    <w:multiLevelType w:val="multilevel"/>
    <w:tmpl w:val="6736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F526B"/>
    <w:rsid w:val="00153D51"/>
    <w:rsid w:val="00243703"/>
    <w:rsid w:val="00243EB1"/>
    <w:rsid w:val="002512F1"/>
    <w:rsid w:val="002931EC"/>
    <w:rsid w:val="002A0DB3"/>
    <w:rsid w:val="002D3984"/>
    <w:rsid w:val="00350084"/>
    <w:rsid w:val="00362CD4"/>
    <w:rsid w:val="003A3FE5"/>
    <w:rsid w:val="004F526B"/>
    <w:rsid w:val="005E7494"/>
    <w:rsid w:val="00721844"/>
    <w:rsid w:val="007A556B"/>
    <w:rsid w:val="007C7F70"/>
    <w:rsid w:val="00846B30"/>
    <w:rsid w:val="00854F32"/>
    <w:rsid w:val="008672A5"/>
    <w:rsid w:val="008C4FC5"/>
    <w:rsid w:val="00A42F2F"/>
    <w:rsid w:val="00A456C9"/>
    <w:rsid w:val="00A61CA4"/>
    <w:rsid w:val="00B12E7C"/>
    <w:rsid w:val="00BB5EAF"/>
    <w:rsid w:val="00C12F64"/>
    <w:rsid w:val="00C91F54"/>
    <w:rsid w:val="00D85541"/>
    <w:rsid w:val="00DD7400"/>
    <w:rsid w:val="00DF5F25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64"/>
  </w:style>
  <w:style w:type="paragraph" w:styleId="2">
    <w:name w:val="heading 2"/>
    <w:basedOn w:val="a"/>
    <w:link w:val="20"/>
    <w:uiPriority w:val="9"/>
    <w:qFormat/>
    <w:rsid w:val="004F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26B"/>
    <w:rPr>
      <w:b/>
      <w:bCs/>
    </w:rPr>
  </w:style>
  <w:style w:type="character" w:customStyle="1" w:styleId="apple-converted-space">
    <w:name w:val="apple-converted-space"/>
    <w:basedOn w:val="a0"/>
    <w:rsid w:val="004F526B"/>
  </w:style>
  <w:style w:type="paragraph" w:styleId="a5">
    <w:name w:val="Balloon Text"/>
    <w:basedOn w:val="a"/>
    <w:link w:val="a6"/>
    <w:uiPriority w:val="99"/>
    <w:semiHidden/>
    <w:unhideWhenUsed/>
    <w:rsid w:val="004F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5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4F526B"/>
    <w:rPr>
      <w:color w:val="0000FF"/>
      <w:u w:val="single"/>
    </w:rPr>
  </w:style>
  <w:style w:type="character" w:customStyle="1" w:styleId="mw-headline">
    <w:name w:val="mw-headline"/>
    <w:basedOn w:val="a0"/>
    <w:rsid w:val="004F526B"/>
  </w:style>
  <w:style w:type="character" w:customStyle="1" w:styleId="mw-editsection">
    <w:name w:val="mw-editsection"/>
    <w:basedOn w:val="a0"/>
    <w:rsid w:val="004F526B"/>
  </w:style>
  <w:style w:type="character" w:customStyle="1" w:styleId="mw-editsection-bracket">
    <w:name w:val="mw-editsection-bracket"/>
    <w:basedOn w:val="a0"/>
    <w:rsid w:val="004F526B"/>
  </w:style>
  <w:style w:type="character" w:customStyle="1" w:styleId="mw-editsection-divider">
    <w:name w:val="mw-editsection-divider"/>
    <w:basedOn w:val="a0"/>
    <w:rsid w:val="004F526B"/>
  </w:style>
  <w:style w:type="table" w:styleId="a8">
    <w:name w:val="Table Grid"/>
    <w:basedOn w:val="a1"/>
    <w:uiPriority w:val="59"/>
    <w:rsid w:val="0084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print">
    <w:name w:val="noprint"/>
    <w:basedOn w:val="a0"/>
    <w:rsid w:val="00846B30"/>
  </w:style>
  <w:style w:type="paragraph" w:styleId="a9">
    <w:name w:val="No Spacing"/>
    <w:uiPriority w:val="1"/>
    <w:qFormat/>
    <w:rsid w:val="0072184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4%D0%B5%D0%B1%D0%B8%D0%BB%D1%8C%D0%BD%D0%BE%D1%81%D1%82%D1%8C" TargetMode="External"/><Relationship Id="rId21" Type="http://schemas.openxmlformats.org/officeDocument/2006/relationships/hyperlink" Target="https://ru.wikipedia.org/wiki/%D0%9A%D0%B0%D0%BD%D0%BD%D0%B5%D1%80,_%D0%9B%D0%B5%D0%BE" TargetMode="External"/><Relationship Id="rId42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47" Type="http://schemas.openxmlformats.org/officeDocument/2006/relationships/hyperlink" Target="https://ru.wikipedia.org/wiki/%D0%AD%D0%BD%D0%B4%D0%BE%D0%BA%D1%80%D0%B8%D0%BD%D0%BD%D1%8B%D0%B5_%D0%B7%D0%B0%D0%B1%D0%BE%D0%BB%D0%B5%D0%B2%D0%B0%D0%BD%D0%B8%D1%8F" TargetMode="External"/><Relationship Id="rId63" Type="http://schemas.openxmlformats.org/officeDocument/2006/relationships/hyperlink" Target="https://ru.wikipedia.org/wiki/%D0%9E%D1%80%D0%B3%D0%B0%D0%BD_%D1%87%D1%83%D0%B2%D1%81%D1%82%D0%B2" TargetMode="External"/><Relationship Id="rId68" Type="http://schemas.openxmlformats.org/officeDocument/2006/relationships/hyperlink" Target="https://ru.wikipedia.org/wiki/%D0%A1%D0%BB%D0%B5%D0%BF%D0%BE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2%D1%80%D0%B0%D0%B2%D0%BB%D0%B5%D0%BD%D0%B8%D0%B5" TargetMode="External"/><Relationship Id="rId29" Type="http://schemas.openxmlformats.org/officeDocument/2006/relationships/hyperlink" Target="https://ru.wikipedia.org/wiki/%D0%9C%D0%9A%D0%91-10:_%D0%9A%D0%BE%D0%B4_F" TargetMode="External"/><Relationship Id="rId11" Type="http://schemas.openxmlformats.org/officeDocument/2006/relationships/hyperlink" Target="https://ru.wikipedia.org/wiki/%D0%93%D0%B5%D1%81%D1%82%D0%BE%D0%B7" TargetMode="External"/><Relationship Id="rId24" Type="http://schemas.openxmlformats.org/officeDocument/2006/relationships/hyperlink" Target="https://ru.wikipedia.org/wiki/%D0%9C%D0%9A%D0%91-10:_%D0%9A%D0%BE%D0%B4_F" TargetMode="External"/><Relationship Id="rId32" Type="http://schemas.openxmlformats.org/officeDocument/2006/relationships/hyperlink" Target="http://apps.who.int/classifications/icd10/browse/2010/en" TargetMode="External"/><Relationship Id="rId37" Type="http://schemas.openxmlformats.org/officeDocument/2006/relationships/hyperlink" Target="https://ru.wikipedia.org/wiki/%D0%AD%D0%BC%D0%BE%D1%86%D0%B8%D0%B8" TargetMode="External"/><Relationship Id="rId40" Type="http://schemas.openxmlformats.org/officeDocument/2006/relationships/hyperlink" Target="https://ru.wikipedia.org/wiki/%D0%9F%D1%81%D0%B8%D1%85%D0%BE%D0%B3%D0%B5%D0%BD%D0%B8%D0%B8" TargetMode="External"/><Relationship Id="rId45" Type="http://schemas.openxmlformats.org/officeDocument/2006/relationships/hyperlink" Target="https://ru.wikipedia.org/wiki/%D0%9F%D0%BE%D1%80%D0%BE%D0%BA%D0%B8_%D1%81%D0%B5%D1%80%D0%B4%D1%86%D0%B0" TargetMode="External"/><Relationship Id="rId53" Type="http://schemas.openxmlformats.org/officeDocument/2006/relationships/hyperlink" Target="https://ru.wikipedia.org/wiki/%D0%9E%D1%81%D1%8F%D0%B7%D0%B0%D0%BD%D0%B8%D0%B5" TargetMode="External"/><Relationship Id="rId58" Type="http://schemas.openxmlformats.org/officeDocument/2006/relationships/hyperlink" Target="https://ru.wikipedia.org/wiki/%D0%9F%D1%81%D0%B8%D1%85%D0%BE%D0%BF%D0%B0%D1%82%D0%B8%D1%8F" TargetMode="External"/><Relationship Id="rId66" Type="http://schemas.openxmlformats.org/officeDocument/2006/relationships/hyperlink" Target="https://ru.wikipedia.org/wiki/%D0%9C%D0%BE%D1%82%D0%BE%D1%80%D0%B8%D0%BA%D0%B0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F%D1%81%D0%B8%D1%85%D0%BE%D0%BF%D0%B0%D1%82%D0%B8%D1%8F" TargetMode="External"/><Relationship Id="rId19" Type="http://schemas.openxmlformats.org/officeDocument/2006/relationships/hyperlink" Target="https://ru.wikipedia.org/wiki/%D0%94%D0%B5%D0%BF%D1%80%D0%B8%D0%B2%D0%B0%D1%86%D0%B8%D1%8F" TargetMode="External"/><Relationship Id="rId14" Type="http://schemas.openxmlformats.org/officeDocument/2006/relationships/hyperlink" Target="https://ru.wikipedia.org/wiki/%D0%92%D0%BD%D1%83%D1%82%D1%80%D0%B8%D1%83%D1%82%D1%80%D0%BE%D0%B1%D0%BD%D1%8B%D0%B5_%D0%B8%D0%BD%D1%84%D0%B5%D0%BA%D1%86%D0%B8%D0%B8" TargetMode="External"/><Relationship Id="rId22" Type="http://schemas.openxmlformats.org/officeDocument/2006/relationships/hyperlink" Target="https://ru.wikipedia.org/wiki/%D0%A3%D0%BC%D1%81%D1%82%D0%B2%D0%B5%D0%BD%D0%BD%D0%B0%D1%8F_%D0%BE%D1%82%D1%81%D1%82%D0%B0%D0%BB%D0%BE%D1%81%D1%82%D1%8C" TargetMode="External"/><Relationship Id="rId27" Type="http://schemas.openxmlformats.org/officeDocument/2006/relationships/hyperlink" Target="https://ru.wikipedia.org/wiki/%D0%9C%D0%9A%D0%91-10:_%D0%9A%D0%BE%D0%B4_F" TargetMode="External"/><Relationship Id="rId30" Type="http://schemas.openxmlformats.org/officeDocument/2006/relationships/hyperlink" Target="http://apps.who.int/classifications/icd10/browse/2010/en" TargetMode="External"/><Relationship Id="rId35" Type="http://schemas.openxmlformats.org/officeDocument/2006/relationships/hyperlink" Target="https://ru.wikipedia.org/wiki/%D0%92%D0%BD%D0%B8%D0%BC%D0%B0%D0%BD%D0%B8%D0%B5" TargetMode="External"/><Relationship Id="rId43" Type="http://schemas.openxmlformats.org/officeDocument/2006/relationships/hyperlink" Target="https://ru.wikipedia.org/wiki/%D0%9E%D1%82%D1%80%D0%B0%D0%B2%D0%BB%D0%B5%D0%BD%D0%B8%D0%B5" TargetMode="External"/><Relationship Id="rId48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56" Type="http://schemas.openxmlformats.org/officeDocument/2006/relationships/hyperlink" Target="https://ru.wikipedia.org/wiki/%D0%90%D1%83%D1%82%D0%B8%D0%B7%D0%BC" TargetMode="External"/><Relationship Id="rId64" Type="http://schemas.openxmlformats.org/officeDocument/2006/relationships/hyperlink" Target="https://ru.wikipedia.org/wiki/%D0%A1%D0%BB%D0%B5%D0%BF%D0%BE%D1%82%D0%B0" TargetMode="External"/><Relationship Id="rId69" Type="http://schemas.openxmlformats.org/officeDocument/2006/relationships/hyperlink" Target="https://ru.wikipedia.org/wiki/%D0%9E%D0%B1%D0%BE%D0%B1%D1%89%D0%B5%D0%BD%D0%B8%D0%B5_%D0%BF%D0%BE%D0%BD%D1%8F%D1%82%D0%B8%D0%B9" TargetMode="External"/><Relationship Id="rId8" Type="http://schemas.openxmlformats.org/officeDocument/2006/relationships/hyperlink" Target="https://ru.wikipedia.org/wiki/%D0%9C%D0%BE%D0%B7%D0%B3" TargetMode="External"/><Relationship Id="rId51" Type="http://schemas.openxmlformats.org/officeDocument/2006/relationships/hyperlink" Target="https://ru.wikipedia.org/wiki/%D0%96%D0%B5%D1%81%D1%82%D0%BE%D0%B2%D1%8B%D0%B5_%D1%8F%D0%B7%D1%8B%D0%BA%D0%B8" TargetMode="External"/><Relationship Id="rId72" Type="http://schemas.openxmlformats.org/officeDocument/2006/relationships/hyperlink" Target="https://ru.wikipedia.org/wiki/%D0%9D%D0%B0%D1%80%D1%83%D1%88%D0%B5%D0%BD%D0%B8%D0%B5_%D1%81%D0%BB%D1%83%D1%85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2%D0%BE%D0%BA%D1%81%D0%BE%D0%BF%D0%BB%D0%B0%D0%B7%D0%BC%D0%BE%D0%B7" TargetMode="External"/><Relationship Id="rId17" Type="http://schemas.openxmlformats.org/officeDocument/2006/relationships/hyperlink" Target="https://ru.wikipedia.org/wiki/%D0%A2%D1%80%D0%B0%D0%B2%D0%BC%D0%B0" TargetMode="External"/><Relationship Id="rId25" Type="http://schemas.openxmlformats.org/officeDocument/2006/relationships/hyperlink" Target="http://apps.who.int/classifications/icd10/browse/2010/en" TargetMode="External"/><Relationship Id="rId33" Type="http://schemas.openxmlformats.org/officeDocument/2006/relationships/hyperlink" Target="https://ru.wikipedia.org/wiki/%D0%98%D0%B4%D0%B8%D0%BE%D1%82%D0%B8%D1%8F" TargetMode="External"/><Relationship Id="rId38" Type="http://schemas.openxmlformats.org/officeDocument/2006/relationships/hyperlink" Target="https://ru.wikipedia.org/wiki/%D0%9B%D0%B5%D0%B1%D0%B5%D0%B4%D0%B8%D0%BD%D1%81%D0%BA%D0%B0%D1%8F,_%D0%9A%D0%BB%D0%B0%D1%80%D0%B0_%D0%A1%D0%B0%D0%BC%D0%BE%D0%B9%D0%BB%D0%BE%D0%B2%D0%BD%D0%B0" TargetMode="External"/><Relationship Id="rId46" Type="http://schemas.openxmlformats.org/officeDocument/2006/relationships/hyperlink" Target="https://ru.wikipedia.org/wiki/%D0%91%D1%80%D0%BE%D0%BD%D1%85%D0%B8%D0%B0%D0%BB%D1%8C%D0%BD%D0%B0%D1%8F_%D0%B0%D1%81%D1%82%D0%BC%D0%B0" TargetMode="External"/><Relationship Id="rId59" Type="http://schemas.openxmlformats.org/officeDocument/2006/relationships/hyperlink" Target="https://ru.wikipedia.org/wiki/%D0%97%D0%B0%D0%B8%D0%BA%D0%B0%D0%BD%D0%B8%D0%B5" TargetMode="External"/><Relationship Id="rId67" Type="http://schemas.openxmlformats.org/officeDocument/2006/relationships/hyperlink" Target="https://ru.wikipedia.org/wiki/%D0%9D%D0%B0%D1%80%D1%83%D1%88%D0%B5%D0%BD%D0%B8%D0%B5_%D1%81%D0%BB%D1%83%D1%85%D0%B0" TargetMode="External"/><Relationship Id="rId20" Type="http://schemas.openxmlformats.org/officeDocument/2006/relationships/hyperlink" Target="https://ru.wikipedia.org/wiki/%D0%A1%D1%83%D1%85%D0%B0%D1%80%D0%B5%D0%B2%D0%B0,_%D0%93%D1%80%D1%83%D0%BD%D1%8F_%D0%95%D1%84%D0%B8%D0%BC%D0%BE%D0%B2%D0%BD%D0%B0" TargetMode="External"/><Relationship Id="rId41" Type="http://schemas.openxmlformats.org/officeDocument/2006/relationships/hyperlink" Target="https://ru.wikipedia.org/w/index.php?title=%D0%9E%D1%80%D0%B3%D0%B0%D0%BD%D0%B8%D1%87%D0%B5%D1%81%D0%BA%D0%B0%D1%8F_%D0%B4%D0%B5%D0%BC%D0%B5%D0%BD%D1%86%D0%B8%D1%8F&amp;action=edit&amp;redlink=1" TargetMode="External"/><Relationship Id="rId54" Type="http://schemas.openxmlformats.org/officeDocument/2006/relationships/hyperlink" Target="https://ru.wikipedia.org/wiki/%D0%90%D1%83%D1%82%D0%B8%D0%B7%D0%BC" TargetMode="External"/><Relationship Id="rId62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70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D%D0%B7%D0%B8%D1%82%D0%B8%D0%B2%D0%BD%D1%8B%D0%B9_%D0%BF%D0%B5%D1%80%D0%B8%D0%BE%D0%B4" TargetMode="External"/><Relationship Id="rId15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23" Type="http://schemas.openxmlformats.org/officeDocument/2006/relationships/hyperlink" Target="https://ru.wikipedia.org/wiki/%D0%9C%D0%9A%D0%91-10" TargetMode="External"/><Relationship Id="rId28" Type="http://schemas.openxmlformats.org/officeDocument/2006/relationships/hyperlink" Target="http://apps.who.int/classifications/icd10/browse/2010/en" TargetMode="External"/><Relationship Id="rId36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49" Type="http://schemas.openxmlformats.org/officeDocument/2006/relationships/hyperlink" Target="https://ru.wikipedia.org/wiki/%D0%9E%D0%B1%D0%BE%D0%B1%D1%89%D0%B5%D0%BD%D0%B8%D0%B5_%D0%BF%D0%BE%D0%BD%D1%8F%D1%82%D0%B8%D0%B9" TargetMode="External"/><Relationship Id="rId57" Type="http://schemas.openxmlformats.org/officeDocument/2006/relationships/hyperlink" Target="https://ru.wikipedia.org/wiki/%D0%9C%D1%83%D1%82%D0%B8%D0%B7%D0%BC" TargetMode="External"/><Relationship Id="rId10" Type="http://schemas.openxmlformats.org/officeDocument/2006/relationships/hyperlink" Target="https://ru.wikipedia.org/wiki/%D0%A5%D1%80%D0%BE%D0%BC%D0%BE%D1%81%D0%BE%D0%BC%D0%BD%D1%8B%D0%B5_%D0%BF%D0%B5%D1%80%D0%B5%D1%81%D1%82%D1%80%D0%BE%D0%B9%D0%BA%D0%B8" TargetMode="External"/><Relationship Id="rId31" Type="http://schemas.openxmlformats.org/officeDocument/2006/relationships/hyperlink" Target="https://ru.wikipedia.org/wiki/%D0%9C%D0%9A%D0%91-10:_%D0%9A%D0%BE%D0%B4_F" TargetMode="External"/><Relationship Id="rId44" Type="http://schemas.openxmlformats.org/officeDocument/2006/relationships/hyperlink" Target="https://ru.wikipedia.org/wiki/%D0%A3%D0%BC%D1%81%D1%82%D0%B2%D0%B5%D0%BD%D0%BD%D0%B0%D1%8F_%D0%BE%D1%82%D1%81%D1%82%D0%B0%D0%BB%D0%BE%D1%81%D1%82%D1%8C" TargetMode="External"/><Relationship Id="rId52" Type="http://schemas.openxmlformats.org/officeDocument/2006/relationships/hyperlink" Target="https://ru.wikipedia.org/wiki/%D0%9D%D0%B0%D1%80%D1%83%D1%88%D0%B5%D0%BD%D0%B8%D1%8F_%D0%B7%D1%80%D0%B5%D0%BD%D0%B8%D1%8F" TargetMode="External"/><Relationship Id="rId60" Type="http://schemas.openxmlformats.org/officeDocument/2006/relationships/hyperlink" Target="https://ru.wikipedia.org/wiki/%D0%9D%D0%B5%D1%80%D0%B2%D0%BD%D1%8B%D0%B9_%D1%82%D0%B8%D0%BA" TargetMode="External"/><Relationship Id="rId65" Type="http://schemas.openxmlformats.org/officeDocument/2006/relationships/hyperlink" Target="https://ru.wikipedia.org/wiki/%D0%94%D0%BE%D1%88%D0%BA%D0%BE%D0%BB%D1%8C%D0%BD%D1%8B%D0%B9_%D0%B2%D0%BE%D0%B7%D1%80%D0%B0%D1%81%D1%82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0%BD%D0%BE%D0%BC_%D1%87%D0%B5%D0%BB%D0%BE%D0%B2%D0%B5%D0%BA%D0%B0" TargetMode="External"/><Relationship Id="rId13" Type="http://schemas.openxmlformats.org/officeDocument/2006/relationships/hyperlink" Target="https://ru.wikipedia.org/wiki/%D0%9A%D1%80%D0%B0%D1%81%D0%BD%D1%83%D1%85%D0%B0" TargetMode="External"/><Relationship Id="rId18" Type="http://schemas.openxmlformats.org/officeDocument/2006/relationships/hyperlink" Target="https://ru.wikipedia.org/wiki/%D0%9E%D0%BF%D1%83%D1%85%D0%BE%D0%BB%D1%8C" TargetMode="External"/><Relationship Id="rId39" Type="http://schemas.openxmlformats.org/officeDocument/2006/relationships/hyperlink" Target="https://ru.wikipedia.org/wiki/%D0%98%D0%BD%D1%84%D0%B0%D0%BD%D1%82%D0%B8%D0%BB%D0%B8%D0%B7%D0%BC" TargetMode="External"/><Relationship Id="rId34" Type="http://schemas.openxmlformats.org/officeDocument/2006/relationships/hyperlink" Target="https://ru.wikipedia.org/wiki/%D0%9F%D0%B0%D0%BC%D1%8F%D1%82%D1%8C" TargetMode="External"/><Relationship Id="rId50" Type="http://schemas.openxmlformats.org/officeDocument/2006/relationships/hyperlink" Target="https://ru.wikipedia.org/wiki/%D0%9D%D0%B0%D1%80%D1%83%D1%88%D0%B5%D0%BD%D0%B8%D0%B5_%D1%81%D0%BB%D1%83%D1%85%D0%B0" TargetMode="External"/><Relationship Id="rId55" Type="http://schemas.openxmlformats.org/officeDocument/2006/relationships/hyperlink" Target="https://ru.wikipedia.org/wiki/%D0%90%D1%83%D1%82%D0%B8%D0%B7%D0%BC" TargetMode="External"/><Relationship Id="rId7" Type="http://schemas.openxmlformats.org/officeDocument/2006/relationships/hyperlink" Target="https://ru.wikipedia.org/wiki/%D0%A1%D0%B5%D0%BD%D0%B7%D0%B8%D1%82%D0%B8%D0%B2%D0%BD%D1%8B%D0%B9_%D0%BF%D0%B5%D1%80%D0%B8%D0%BE%D0%B4" TargetMode="External"/><Relationship Id="rId71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</Company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Admin</cp:lastModifiedBy>
  <cp:revision>12</cp:revision>
  <cp:lastPrinted>2016-12-14T16:54:00Z</cp:lastPrinted>
  <dcterms:created xsi:type="dcterms:W3CDTF">2016-12-13T16:12:00Z</dcterms:created>
  <dcterms:modified xsi:type="dcterms:W3CDTF">2019-01-25T07:26:00Z</dcterms:modified>
</cp:coreProperties>
</file>