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F9B" w:rsidRDefault="00C13F9B" w:rsidP="0047344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Учитель-дефектолог Токарева Т. С.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МДОБУ «Детский сад № 2» г. Минусинск</w:t>
      </w:r>
    </w:p>
    <w:p w:rsidR="00473448" w:rsidRDefault="00473448" w:rsidP="0047344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C15">
        <w:rPr>
          <w:rFonts w:ascii="Times New Roman" w:hAnsi="Times New Roman" w:cs="Times New Roman"/>
          <w:sz w:val="28"/>
          <w:szCs w:val="28"/>
        </w:rPr>
        <w:t>Ключевые слова: модель психолого-педагогического сопровождения, ограниченные возможности здоровья, обеспечение развития ребёнка</w:t>
      </w:r>
      <w:r>
        <w:rPr>
          <w:rFonts w:ascii="Times New Roman" w:hAnsi="Times New Roman" w:cs="Times New Roman"/>
          <w:sz w:val="28"/>
          <w:szCs w:val="28"/>
        </w:rPr>
        <w:t xml:space="preserve"> с ОВЗ.</w:t>
      </w:r>
    </w:p>
    <w:p w:rsidR="0063601D" w:rsidRPr="00DF04EB" w:rsidRDefault="0063601D" w:rsidP="005B29E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4EB">
        <w:rPr>
          <w:rFonts w:ascii="Times New Roman" w:hAnsi="Times New Roman" w:cs="Times New Roman"/>
          <w:b/>
          <w:sz w:val="28"/>
          <w:szCs w:val="28"/>
        </w:rPr>
        <w:t>Психолого-педагогическое сопровождение ребёнка с ОВЗ в условиях</w:t>
      </w:r>
      <w:r w:rsidR="005B29E0" w:rsidRPr="00DF04EB">
        <w:rPr>
          <w:rFonts w:ascii="Times New Roman" w:hAnsi="Times New Roman" w:cs="Times New Roman"/>
          <w:b/>
          <w:sz w:val="28"/>
          <w:szCs w:val="28"/>
        </w:rPr>
        <w:t xml:space="preserve"> комбинированного дошкольного учреждения.</w:t>
      </w:r>
    </w:p>
    <w:p w:rsidR="00D91586" w:rsidRPr="00342C15" w:rsidRDefault="006C1CC7" w:rsidP="00342C1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91586" w:rsidRPr="00342C15">
        <w:rPr>
          <w:rFonts w:ascii="Times New Roman" w:hAnsi="Times New Roman" w:cs="Times New Roman"/>
          <w:sz w:val="28"/>
          <w:szCs w:val="28"/>
        </w:rPr>
        <w:t xml:space="preserve">В муниципальном дошкольном образовательном учреждении « Детский сад № 2 «Метелица» комбинированного вида» г. Минусинска функционируют две группы компенсирующей направленности для детей с задержкой психического развития (ЗПР). Детям, посещающим данные группы городской ПМПК рекомендовано воспитание и </w:t>
      </w:r>
      <w:proofErr w:type="gramStart"/>
      <w:r w:rsidR="00D91586" w:rsidRPr="00342C15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D91586" w:rsidRPr="00342C15"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для детей с задержкой психического развития.</w:t>
      </w:r>
    </w:p>
    <w:p w:rsidR="00D91586" w:rsidRPr="00342C15" w:rsidRDefault="006C1CC7" w:rsidP="00342C1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91586" w:rsidRPr="00342C15">
        <w:rPr>
          <w:rFonts w:ascii="Times New Roman" w:hAnsi="Times New Roman" w:cs="Times New Roman"/>
          <w:sz w:val="28"/>
          <w:szCs w:val="28"/>
        </w:rPr>
        <w:t>Когда в результате динамического наблюдения на первом этапе коррекционной работы выявляется несоответствие содержания программы воспитания и обучения детей с ЗПР особым образовательным потребностям ребёнка, возникает необходимость повторного представления его на ПМПК. Таким образом, в группе компенсирующей направленности по программе для детей с ЗПР обучались и обучаются в данное время дети-инвалиды с синдромом Дауна, с   интеллектуальной недостаточностью, с нарушением аутистического спектра, с пороком сердца. При этом возникает необходимость создания системы психолого-педагогического сопровождения детей с ОВЗ разной категории в условия группы компенсирующей направленности для детей с ЗПР.</w:t>
      </w:r>
    </w:p>
    <w:p w:rsidR="00D91586" w:rsidRPr="00342C15" w:rsidRDefault="006C1CC7" w:rsidP="00342C1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F04EB">
        <w:rPr>
          <w:rFonts w:ascii="Times New Roman" w:hAnsi="Times New Roman" w:cs="Times New Roman"/>
          <w:sz w:val="28"/>
          <w:szCs w:val="28"/>
        </w:rPr>
        <w:t xml:space="preserve">Цель </w:t>
      </w:r>
      <w:r w:rsidR="00D91586" w:rsidRPr="00342C15">
        <w:rPr>
          <w:rFonts w:ascii="Times New Roman" w:hAnsi="Times New Roman" w:cs="Times New Roman"/>
          <w:sz w:val="28"/>
          <w:szCs w:val="28"/>
        </w:rPr>
        <w:t>сопровождения – обеспечение развития ребёнка</w:t>
      </w:r>
      <w:r w:rsidR="0063601D">
        <w:rPr>
          <w:rFonts w:ascii="Times New Roman" w:hAnsi="Times New Roman" w:cs="Times New Roman"/>
          <w:sz w:val="28"/>
          <w:szCs w:val="28"/>
        </w:rPr>
        <w:t xml:space="preserve"> с ОВЗ</w:t>
      </w:r>
      <w:r w:rsidR="00D91586" w:rsidRPr="00342C15">
        <w:rPr>
          <w:rFonts w:ascii="Times New Roman" w:hAnsi="Times New Roman" w:cs="Times New Roman"/>
          <w:sz w:val="28"/>
          <w:szCs w:val="28"/>
        </w:rPr>
        <w:t xml:space="preserve">, соответствующего его состоянию в данных  условиях. Поставленная цель может быть достигнута решением следующих задач: </w:t>
      </w:r>
    </w:p>
    <w:p w:rsidR="00D91586" w:rsidRPr="00342C15" w:rsidRDefault="007D51DC" w:rsidP="0063601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</w:t>
      </w:r>
      <w:r w:rsidR="00D91586" w:rsidRPr="00342C15">
        <w:rPr>
          <w:rFonts w:ascii="Times New Roman" w:hAnsi="Times New Roman" w:cs="Times New Roman"/>
          <w:sz w:val="28"/>
          <w:szCs w:val="28"/>
        </w:rPr>
        <w:t xml:space="preserve"> индивидуальн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D91586" w:rsidRPr="00342C15">
        <w:rPr>
          <w:rFonts w:ascii="Times New Roman" w:hAnsi="Times New Roman" w:cs="Times New Roman"/>
          <w:sz w:val="28"/>
          <w:szCs w:val="28"/>
        </w:rPr>
        <w:t xml:space="preserve"> маршрут развития детей с ОВЗ;</w:t>
      </w:r>
    </w:p>
    <w:p w:rsidR="00D91586" w:rsidRPr="00342C15" w:rsidRDefault="00D91586" w:rsidP="0063601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C15">
        <w:rPr>
          <w:rFonts w:ascii="Times New Roman" w:hAnsi="Times New Roman" w:cs="Times New Roman"/>
          <w:sz w:val="28"/>
          <w:szCs w:val="28"/>
        </w:rPr>
        <w:t>обеспеч</w:t>
      </w:r>
      <w:r w:rsidR="007D51DC">
        <w:rPr>
          <w:rFonts w:ascii="Times New Roman" w:hAnsi="Times New Roman" w:cs="Times New Roman"/>
          <w:sz w:val="28"/>
          <w:szCs w:val="28"/>
        </w:rPr>
        <w:t>ить</w:t>
      </w:r>
      <w:r w:rsidRPr="00342C15">
        <w:rPr>
          <w:rFonts w:ascii="Times New Roman" w:hAnsi="Times New Roman" w:cs="Times New Roman"/>
          <w:sz w:val="28"/>
          <w:szCs w:val="28"/>
        </w:rPr>
        <w:t xml:space="preserve"> эмоционально</w:t>
      </w:r>
      <w:r w:rsidR="007D51DC">
        <w:rPr>
          <w:rFonts w:ascii="Times New Roman" w:hAnsi="Times New Roman" w:cs="Times New Roman"/>
          <w:sz w:val="28"/>
          <w:szCs w:val="28"/>
        </w:rPr>
        <w:t>е</w:t>
      </w:r>
      <w:r w:rsidRPr="00342C15">
        <w:rPr>
          <w:rFonts w:ascii="Times New Roman" w:hAnsi="Times New Roman" w:cs="Times New Roman"/>
          <w:sz w:val="28"/>
          <w:szCs w:val="28"/>
        </w:rPr>
        <w:t xml:space="preserve"> благополучи</w:t>
      </w:r>
      <w:r w:rsidR="007D51DC">
        <w:rPr>
          <w:rFonts w:ascii="Times New Roman" w:hAnsi="Times New Roman" w:cs="Times New Roman"/>
          <w:sz w:val="28"/>
          <w:szCs w:val="28"/>
        </w:rPr>
        <w:t>е</w:t>
      </w:r>
      <w:r w:rsidRPr="00342C15">
        <w:rPr>
          <w:rFonts w:ascii="Times New Roman" w:hAnsi="Times New Roman" w:cs="Times New Roman"/>
          <w:sz w:val="28"/>
          <w:szCs w:val="28"/>
        </w:rPr>
        <w:t xml:space="preserve"> и психологическ</w:t>
      </w:r>
      <w:r w:rsidR="007D51DC">
        <w:rPr>
          <w:rFonts w:ascii="Times New Roman" w:hAnsi="Times New Roman" w:cs="Times New Roman"/>
          <w:sz w:val="28"/>
          <w:szCs w:val="28"/>
        </w:rPr>
        <w:t>ую</w:t>
      </w:r>
      <w:r w:rsidRPr="00342C15">
        <w:rPr>
          <w:rFonts w:ascii="Times New Roman" w:hAnsi="Times New Roman" w:cs="Times New Roman"/>
          <w:sz w:val="28"/>
          <w:szCs w:val="28"/>
        </w:rPr>
        <w:t xml:space="preserve"> защищённост</w:t>
      </w:r>
      <w:r w:rsidR="007D51DC">
        <w:rPr>
          <w:rFonts w:ascii="Times New Roman" w:hAnsi="Times New Roman" w:cs="Times New Roman"/>
          <w:sz w:val="28"/>
          <w:szCs w:val="28"/>
        </w:rPr>
        <w:t>ь</w:t>
      </w:r>
      <w:r w:rsidRPr="00342C15">
        <w:rPr>
          <w:rFonts w:ascii="Times New Roman" w:hAnsi="Times New Roman" w:cs="Times New Roman"/>
          <w:sz w:val="28"/>
          <w:szCs w:val="28"/>
        </w:rPr>
        <w:t xml:space="preserve"> всех детей группы;</w:t>
      </w:r>
    </w:p>
    <w:p w:rsidR="007D51DC" w:rsidRPr="00342C15" w:rsidRDefault="007D51DC" w:rsidP="0063601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взаимодействие всех участников образовательного процесса;</w:t>
      </w:r>
    </w:p>
    <w:p w:rsidR="00D91586" w:rsidRPr="00342C15" w:rsidRDefault="007D51DC" w:rsidP="0063601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дополнить</w:t>
      </w:r>
      <w:r w:rsidR="00D91586" w:rsidRPr="00342C15">
        <w:rPr>
          <w:rFonts w:ascii="Times New Roman" w:hAnsi="Times New Roman" w:cs="Times New Roman"/>
          <w:sz w:val="28"/>
          <w:szCs w:val="28"/>
        </w:rPr>
        <w:t xml:space="preserve"> предметно-пространственн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D91586" w:rsidRPr="00342C15">
        <w:rPr>
          <w:rFonts w:ascii="Times New Roman" w:hAnsi="Times New Roman" w:cs="Times New Roman"/>
          <w:sz w:val="28"/>
          <w:szCs w:val="28"/>
        </w:rPr>
        <w:t xml:space="preserve"> развивающ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D91586" w:rsidRPr="00342C15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91586" w:rsidRPr="00342C15">
        <w:rPr>
          <w:rFonts w:ascii="Times New Roman" w:hAnsi="Times New Roman" w:cs="Times New Roman"/>
          <w:sz w:val="28"/>
          <w:szCs w:val="28"/>
        </w:rPr>
        <w:t xml:space="preserve"> с использованием современных образовательных технологий.</w:t>
      </w:r>
    </w:p>
    <w:p w:rsidR="00052644" w:rsidRDefault="006C1CC7" w:rsidP="00E62AC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62ACC">
        <w:rPr>
          <w:rFonts w:ascii="Times New Roman" w:hAnsi="Times New Roman" w:cs="Times New Roman"/>
          <w:sz w:val="28"/>
          <w:szCs w:val="28"/>
        </w:rPr>
        <w:t xml:space="preserve"> </w:t>
      </w:r>
      <w:r w:rsidR="00052644">
        <w:rPr>
          <w:rFonts w:ascii="Times New Roman" w:hAnsi="Times New Roman" w:cs="Times New Roman"/>
          <w:sz w:val="28"/>
          <w:szCs w:val="28"/>
        </w:rPr>
        <w:t>Формирование нормативно-правового обеспечения инклюзивного образования в детском саду позволило выстроить эффективное взаимодействие всех участников образовательных отношений.</w:t>
      </w:r>
    </w:p>
    <w:p w:rsidR="00A51E9F" w:rsidRDefault="00392D9E" w:rsidP="00E62AC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Основная форма индивидуального сопровождения развития ребёнка с ОВЗ – психолого</w:t>
      </w:r>
      <w:r w:rsidR="00A51E9F">
        <w:rPr>
          <w:rFonts w:ascii="Times New Roman" w:hAnsi="Times New Roman" w:cs="Times New Roman"/>
          <w:sz w:val="28"/>
          <w:szCs w:val="28"/>
        </w:rPr>
        <w:t>-медико</w:t>
      </w:r>
      <w:r>
        <w:rPr>
          <w:rFonts w:ascii="Times New Roman" w:hAnsi="Times New Roman" w:cs="Times New Roman"/>
          <w:sz w:val="28"/>
          <w:szCs w:val="28"/>
        </w:rPr>
        <w:t>-педагог</w:t>
      </w:r>
      <w:r w:rsidR="00DF04EB">
        <w:rPr>
          <w:rFonts w:ascii="Times New Roman" w:hAnsi="Times New Roman" w:cs="Times New Roman"/>
          <w:sz w:val="28"/>
          <w:szCs w:val="28"/>
        </w:rPr>
        <w:t xml:space="preserve">ический консилиум детского сада,  </w:t>
      </w:r>
      <w:r w:rsidR="00775AFE">
        <w:rPr>
          <w:rFonts w:ascii="Times New Roman" w:hAnsi="Times New Roman" w:cs="Times New Roman"/>
          <w:sz w:val="28"/>
          <w:szCs w:val="28"/>
        </w:rPr>
        <w:t>который определяет</w:t>
      </w:r>
      <w:r>
        <w:rPr>
          <w:rFonts w:ascii="Times New Roman" w:hAnsi="Times New Roman" w:cs="Times New Roman"/>
          <w:sz w:val="28"/>
          <w:szCs w:val="28"/>
        </w:rPr>
        <w:t xml:space="preserve"> основные мероприятия по воспитанию и обучению детей с ОВЗ.</w:t>
      </w:r>
      <w:r w:rsidR="00A51E9F">
        <w:rPr>
          <w:rFonts w:ascii="Times New Roman" w:hAnsi="Times New Roman" w:cs="Times New Roman"/>
          <w:sz w:val="28"/>
          <w:szCs w:val="28"/>
        </w:rPr>
        <w:t xml:space="preserve"> Динамическое наблю</w:t>
      </w:r>
      <w:r w:rsidR="00775AFE">
        <w:rPr>
          <w:rFonts w:ascii="Times New Roman" w:hAnsi="Times New Roman" w:cs="Times New Roman"/>
          <w:sz w:val="28"/>
          <w:szCs w:val="28"/>
        </w:rPr>
        <w:t>дение за воспитанниками позволяе</w:t>
      </w:r>
      <w:r w:rsidR="00A51E9F">
        <w:rPr>
          <w:rFonts w:ascii="Times New Roman" w:hAnsi="Times New Roman" w:cs="Times New Roman"/>
          <w:sz w:val="28"/>
          <w:szCs w:val="28"/>
        </w:rPr>
        <w:t>т отмечать даже самую незначительную динамику в развитии и отражать необходимые результаты для грамотной разработки индивидуальной адаптированной программы с учетом особых образовательных потребностей. Вариативность содержания адап</w:t>
      </w:r>
      <w:r w:rsidR="00775AFE">
        <w:rPr>
          <w:rFonts w:ascii="Times New Roman" w:hAnsi="Times New Roman" w:cs="Times New Roman"/>
          <w:sz w:val="28"/>
          <w:szCs w:val="28"/>
        </w:rPr>
        <w:t>тированной программы выстраивается</w:t>
      </w:r>
      <w:r w:rsidR="00A51E9F">
        <w:rPr>
          <w:rFonts w:ascii="Times New Roman" w:hAnsi="Times New Roman" w:cs="Times New Roman"/>
          <w:sz w:val="28"/>
          <w:szCs w:val="28"/>
        </w:rPr>
        <w:t xml:space="preserve"> с учетом образовательных перспектив ребёнка. Организация образования детей осуществляется в соответствии с индивидуальным учебным планом и согласовывается с родителями, законными представителями ребёнка.</w:t>
      </w:r>
    </w:p>
    <w:p w:rsidR="00A3099F" w:rsidRDefault="006C1CC7" w:rsidP="00A30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3099F" w:rsidRPr="00A3099F">
        <w:rPr>
          <w:rFonts w:ascii="Times New Roman" w:hAnsi="Times New Roman" w:cs="Times New Roman"/>
          <w:sz w:val="28"/>
          <w:szCs w:val="28"/>
        </w:rPr>
        <w:t>Определение и реализация индивидуальных образова</w:t>
      </w:r>
      <w:r w:rsidR="00A3099F">
        <w:rPr>
          <w:rFonts w:ascii="Times New Roman" w:hAnsi="Times New Roman" w:cs="Times New Roman"/>
          <w:sz w:val="28"/>
          <w:szCs w:val="28"/>
        </w:rPr>
        <w:t>тельных маршрутов коррекционно-</w:t>
      </w:r>
      <w:r w:rsidR="00A3099F" w:rsidRPr="00A3099F">
        <w:rPr>
          <w:rFonts w:ascii="Times New Roman" w:hAnsi="Times New Roman" w:cs="Times New Roman"/>
          <w:sz w:val="28"/>
          <w:szCs w:val="28"/>
        </w:rPr>
        <w:t xml:space="preserve">педагогической работы происходит поэтапно, по определенному алгоритму и осуществляется </w:t>
      </w:r>
      <w:r w:rsidR="00A3099F">
        <w:rPr>
          <w:rFonts w:ascii="Times New Roman" w:hAnsi="Times New Roman" w:cs="Times New Roman"/>
          <w:sz w:val="28"/>
          <w:szCs w:val="28"/>
        </w:rPr>
        <w:t>педагогами детского сада</w:t>
      </w:r>
      <w:r w:rsidR="00473448">
        <w:rPr>
          <w:rFonts w:ascii="Times New Roman" w:hAnsi="Times New Roman" w:cs="Times New Roman"/>
          <w:sz w:val="28"/>
          <w:szCs w:val="28"/>
        </w:rPr>
        <w:t xml:space="preserve"> и родителями, законными представителями ребёнка</w:t>
      </w:r>
      <w:r w:rsidR="007D51DC">
        <w:rPr>
          <w:rFonts w:ascii="Times New Roman" w:hAnsi="Times New Roman" w:cs="Times New Roman"/>
          <w:sz w:val="28"/>
          <w:szCs w:val="28"/>
        </w:rPr>
        <w:t>.</w:t>
      </w:r>
      <w:r w:rsidR="00AB3B5D">
        <w:rPr>
          <w:rFonts w:ascii="Times New Roman" w:hAnsi="Times New Roman" w:cs="Times New Roman"/>
          <w:sz w:val="28"/>
          <w:szCs w:val="28"/>
        </w:rPr>
        <w:t xml:space="preserve"> </w:t>
      </w:r>
      <w:r w:rsidR="007F30F9">
        <w:rPr>
          <w:rFonts w:ascii="Times New Roman" w:hAnsi="Times New Roman" w:cs="Times New Roman"/>
          <w:sz w:val="28"/>
          <w:szCs w:val="28"/>
        </w:rPr>
        <w:t xml:space="preserve">Проводим работу по следующим направлениям: </w:t>
      </w:r>
      <w:proofErr w:type="gramStart"/>
      <w:r w:rsidR="007F30F9">
        <w:rPr>
          <w:rFonts w:ascii="Times New Roman" w:hAnsi="Times New Roman" w:cs="Times New Roman"/>
          <w:sz w:val="28"/>
          <w:szCs w:val="28"/>
        </w:rPr>
        <w:t>диагностическое</w:t>
      </w:r>
      <w:proofErr w:type="gramEnd"/>
      <w:r w:rsidR="007F30F9">
        <w:rPr>
          <w:rFonts w:ascii="Times New Roman" w:hAnsi="Times New Roman" w:cs="Times New Roman"/>
          <w:sz w:val="28"/>
          <w:szCs w:val="28"/>
        </w:rPr>
        <w:t xml:space="preserve">, консультативно-проективное, </w:t>
      </w:r>
      <w:proofErr w:type="spellStart"/>
      <w:r w:rsidR="007F30F9">
        <w:rPr>
          <w:rFonts w:ascii="Times New Roman" w:hAnsi="Times New Roman" w:cs="Times New Roman"/>
          <w:sz w:val="28"/>
          <w:szCs w:val="28"/>
        </w:rPr>
        <w:t>деятельностное</w:t>
      </w:r>
      <w:proofErr w:type="spellEnd"/>
      <w:r w:rsidR="007F30F9">
        <w:rPr>
          <w:rFonts w:ascii="Times New Roman" w:hAnsi="Times New Roman" w:cs="Times New Roman"/>
          <w:sz w:val="28"/>
          <w:szCs w:val="28"/>
        </w:rPr>
        <w:t>, консультативно-просветительское.</w:t>
      </w:r>
    </w:p>
    <w:p w:rsidR="00D72681" w:rsidRPr="00D72681" w:rsidRDefault="00A3099F" w:rsidP="00A30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Учитель-дефектолог </w:t>
      </w:r>
      <w:r w:rsidR="00D72681" w:rsidRPr="009C687A">
        <w:rPr>
          <w:rFonts w:ascii="Times New Roman" w:hAnsi="Times New Roman" w:cs="Times New Roman"/>
          <w:sz w:val="28"/>
          <w:szCs w:val="28"/>
        </w:rPr>
        <w:t>реализу</w:t>
      </w:r>
      <w:r w:rsidR="00D72681">
        <w:rPr>
          <w:rFonts w:ascii="Times New Roman" w:hAnsi="Times New Roman" w:cs="Times New Roman"/>
          <w:sz w:val="28"/>
          <w:szCs w:val="28"/>
        </w:rPr>
        <w:t>ет</w:t>
      </w:r>
      <w:r w:rsidR="00D72681" w:rsidRPr="009C687A">
        <w:rPr>
          <w:rFonts w:ascii="Times New Roman" w:hAnsi="Times New Roman" w:cs="Times New Roman"/>
          <w:sz w:val="28"/>
          <w:szCs w:val="28"/>
        </w:rPr>
        <w:t xml:space="preserve"> личностно-ориентированный подход в обучении детей с ОВЗ </w:t>
      </w:r>
      <w:r w:rsidR="00D72681" w:rsidRPr="007D51DC">
        <w:rPr>
          <w:rFonts w:ascii="Times New Roman" w:hAnsi="Times New Roman" w:cs="Times New Roman"/>
          <w:sz w:val="28"/>
          <w:szCs w:val="28"/>
        </w:rPr>
        <w:t>через</w:t>
      </w:r>
      <w:r w:rsidR="00D72681" w:rsidRPr="00421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3448" w:rsidRPr="00D72681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</w:t>
      </w:r>
      <w:r w:rsidR="007D51D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473448" w:rsidRPr="00D726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познавательной активности детей, развити</w:t>
      </w:r>
      <w:r w:rsidR="007D51D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473448" w:rsidRPr="00D726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стимуляци</w:t>
      </w:r>
      <w:r w:rsidR="007D51DC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473448" w:rsidRPr="00D726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коммуникативной деятельности детей</w:t>
      </w:r>
      <w:r w:rsidR="00D72681">
        <w:rPr>
          <w:rFonts w:ascii="Times New Roman" w:hAnsi="Times New Roman" w:cs="Times New Roman"/>
          <w:sz w:val="28"/>
          <w:szCs w:val="28"/>
        </w:rPr>
        <w:t>.</w:t>
      </w:r>
      <w:r w:rsidR="00843E38">
        <w:rPr>
          <w:rFonts w:ascii="Times New Roman" w:hAnsi="Times New Roman" w:cs="Times New Roman"/>
          <w:sz w:val="28"/>
          <w:szCs w:val="28"/>
        </w:rPr>
        <w:t xml:space="preserve"> П</w:t>
      </w:r>
      <w:r w:rsidR="00843E38" w:rsidRPr="009C687A">
        <w:rPr>
          <w:rFonts w:ascii="Times New Roman" w:hAnsi="Times New Roman" w:cs="Times New Roman"/>
          <w:sz w:val="28"/>
          <w:szCs w:val="28"/>
        </w:rPr>
        <w:t>роводит мероприятия, способствующие повышению профессиональной компетенции педагогов, включению родителей в реш</w:t>
      </w:r>
      <w:r w:rsidR="00843E38">
        <w:rPr>
          <w:rFonts w:ascii="Times New Roman" w:hAnsi="Times New Roman" w:cs="Times New Roman"/>
          <w:sz w:val="28"/>
          <w:szCs w:val="28"/>
        </w:rPr>
        <w:t>ение коррекционных</w:t>
      </w:r>
      <w:r w:rsidR="00843E38" w:rsidRPr="009C687A">
        <w:rPr>
          <w:rFonts w:ascii="Times New Roman" w:hAnsi="Times New Roman" w:cs="Times New Roman"/>
          <w:sz w:val="28"/>
          <w:szCs w:val="28"/>
        </w:rPr>
        <w:t xml:space="preserve"> задач.  </w:t>
      </w:r>
    </w:p>
    <w:p w:rsidR="00A3099F" w:rsidRPr="0086690D" w:rsidRDefault="006C1CC7" w:rsidP="00A30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3099F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r w:rsidR="0086690D">
        <w:rPr>
          <w:rFonts w:ascii="Times New Roman" w:hAnsi="Times New Roman" w:cs="Times New Roman"/>
          <w:sz w:val="28"/>
          <w:szCs w:val="28"/>
        </w:rPr>
        <w:t>обеспечивает систему средств и условий</w:t>
      </w:r>
      <w:r w:rsidR="00866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устранения речевых недостатков у детей с ОВЗ.</w:t>
      </w:r>
    </w:p>
    <w:p w:rsidR="009C687A" w:rsidRDefault="009C687A" w:rsidP="00A30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C1CC7">
        <w:rPr>
          <w:rFonts w:ascii="Times New Roman" w:hAnsi="Times New Roman" w:cs="Times New Roman"/>
          <w:sz w:val="28"/>
          <w:szCs w:val="28"/>
        </w:rPr>
        <w:t xml:space="preserve">  </w:t>
      </w:r>
      <w:r w:rsidRPr="009C687A">
        <w:rPr>
          <w:rFonts w:ascii="Times New Roman" w:hAnsi="Times New Roman" w:cs="Times New Roman"/>
          <w:sz w:val="28"/>
          <w:szCs w:val="28"/>
        </w:rPr>
        <w:t>Вос</w:t>
      </w:r>
      <w:r w:rsidR="00D72681">
        <w:rPr>
          <w:rFonts w:ascii="Times New Roman" w:hAnsi="Times New Roman" w:cs="Times New Roman"/>
          <w:sz w:val="28"/>
          <w:szCs w:val="28"/>
        </w:rPr>
        <w:t>питатели</w:t>
      </w:r>
      <w:r w:rsidRPr="009C687A">
        <w:rPr>
          <w:rFonts w:ascii="Times New Roman" w:hAnsi="Times New Roman" w:cs="Times New Roman"/>
          <w:sz w:val="28"/>
          <w:szCs w:val="28"/>
        </w:rPr>
        <w:t xml:space="preserve"> </w:t>
      </w:r>
      <w:r w:rsidR="00D72681">
        <w:rPr>
          <w:rFonts w:ascii="Times New Roman" w:hAnsi="Times New Roman" w:cs="Times New Roman"/>
          <w:sz w:val="28"/>
          <w:szCs w:val="28"/>
        </w:rPr>
        <w:t>о</w:t>
      </w:r>
      <w:r w:rsidRPr="009C687A">
        <w:rPr>
          <w:rFonts w:ascii="Times New Roman" w:hAnsi="Times New Roman" w:cs="Times New Roman"/>
          <w:sz w:val="28"/>
          <w:szCs w:val="28"/>
        </w:rPr>
        <w:t>существляют коррекционную работу, направленную на раскрытие потенциальных возможностей развития ребёнка, формирование опыта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87A">
        <w:rPr>
          <w:rFonts w:ascii="Times New Roman" w:hAnsi="Times New Roman" w:cs="Times New Roman"/>
          <w:sz w:val="28"/>
          <w:szCs w:val="28"/>
        </w:rPr>
        <w:t>эмоционального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87A">
        <w:rPr>
          <w:rFonts w:ascii="Times New Roman" w:hAnsi="Times New Roman" w:cs="Times New Roman"/>
          <w:sz w:val="28"/>
          <w:szCs w:val="28"/>
        </w:rPr>
        <w:t>и делового 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1B74">
        <w:rPr>
          <w:rFonts w:ascii="Times New Roman" w:hAnsi="Times New Roman" w:cs="Times New Roman"/>
          <w:sz w:val="28"/>
          <w:szCs w:val="28"/>
        </w:rPr>
        <w:t>ребёнка с</w:t>
      </w:r>
      <w:r w:rsidRPr="009C687A">
        <w:rPr>
          <w:rFonts w:ascii="Times New Roman" w:hAnsi="Times New Roman" w:cs="Times New Roman"/>
          <w:sz w:val="28"/>
          <w:szCs w:val="28"/>
        </w:rPr>
        <w:t xml:space="preserve"> взрослым,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87A">
        <w:rPr>
          <w:rFonts w:ascii="Times New Roman" w:hAnsi="Times New Roman" w:cs="Times New Roman"/>
          <w:sz w:val="28"/>
          <w:szCs w:val="28"/>
        </w:rPr>
        <w:t>стимулирование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87A">
        <w:rPr>
          <w:rFonts w:ascii="Times New Roman" w:hAnsi="Times New Roman" w:cs="Times New Roman"/>
          <w:sz w:val="28"/>
          <w:szCs w:val="28"/>
        </w:rPr>
        <w:t>проявления потребности в контактах.</w:t>
      </w:r>
    </w:p>
    <w:p w:rsidR="009C687A" w:rsidRPr="009C687A" w:rsidRDefault="009C687A" w:rsidP="00A30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C687A">
        <w:rPr>
          <w:rFonts w:ascii="Times New Roman" w:hAnsi="Times New Roman" w:cs="Times New Roman"/>
          <w:sz w:val="28"/>
          <w:szCs w:val="28"/>
        </w:rPr>
        <w:t>Педагог-психолог </w:t>
      </w:r>
      <w:r w:rsidR="00843E38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 w:rsidR="00843E38" w:rsidRPr="009C687A">
        <w:rPr>
          <w:rFonts w:ascii="Times New Roman" w:hAnsi="Times New Roman" w:cs="Times New Roman"/>
          <w:sz w:val="28"/>
          <w:szCs w:val="28"/>
        </w:rPr>
        <w:t>коррекци</w:t>
      </w:r>
      <w:r w:rsidR="00843E38">
        <w:rPr>
          <w:rFonts w:ascii="Times New Roman" w:hAnsi="Times New Roman" w:cs="Times New Roman"/>
          <w:sz w:val="28"/>
          <w:szCs w:val="28"/>
        </w:rPr>
        <w:t xml:space="preserve">ю  эмоционально-личностной сферы детей с ОВЗ, </w:t>
      </w:r>
      <w:r w:rsidRPr="009C687A">
        <w:rPr>
          <w:rFonts w:ascii="Times New Roman" w:hAnsi="Times New Roman" w:cs="Times New Roman"/>
          <w:sz w:val="28"/>
          <w:szCs w:val="28"/>
        </w:rPr>
        <w:t xml:space="preserve">  разрабатывает рекомендации в соответствии с </w:t>
      </w:r>
      <w:r w:rsidR="00843E38">
        <w:rPr>
          <w:rFonts w:ascii="Times New Roman" w:hAnsi="Times New Roman" w:cs="Times New Roman"/>
          <w:sz w:val="28"/>
          <w:szCs w:val="28"/>
        </w:rPr>
        <w:t xml:space="preserve">их </w:t>
      </w:r>
      <w:r w:rsidRPr="009C687A">
        <w:rPr>
          <w:rFonts w:ascii="Times New Roman" w:hAnsi="Times New Roman" w:cs="Times New Roman"/>
          <w:sz w:val="28"/>
          <w:szCs w:val="28"/>
        </w:rPr>
        <w:t>возрастными и инд</w:t>
      </w:r>
      <w:r w:rsidR="00843E38">
        <w:rPr>
          <w:rFonts w:ascii="Times New Roman" w:hAnsi="Times New Roman" w:cs="Times New Roman"/>
          <w:sz w:val="28"/>
          <w:szCs w:val="28"/>
        </w:rPr>
        <w:t>ивидуальными особенностями.</w:t>
      </w:r>
      <w:r w:rsidRPr="009C687A">
        <w:rPr>
          <w:rFonts w:ascii="Times New Roman" w:hAnsi="Times New Roman" w:cs="Times New Roman"/>
          <w:sz w:val="28"/>
          <w:szCs w:val="28"/>
        </w:rPr>
        <w:t xml:space="preserve"> </w:t>
      </w:r>
      <w:r w:rsidR="00843E38">
        <w:rPr>
          <w:rFonts w:ascii="Times New Roman" w:hAnsi="Times New Roman" w:cs="Times New Roman"/>
          <w:sz w:val="28"/>
          <w:szCs w:val="28"/>
        </w:rPr>
        <w:t>Проводит</w:t>
      </w:r>
      <w:r w:rsidRPr="009C687A">
        <w:rPr>
          <w:rFonts w:ascii="Times New Roman" w:hAnsi="Times New Roman" w:cs="Times New Roman"/>
          <w:sz w:val="28"/>
          <w:szCs w:val="28"/>
        </w:rPr>
        <w:t xml:space="preserve"> консул</w:t>
      </w:r>
      <w:r w:rsidR="00843E38">
        <w:rPr>
          <w:rFonts w:ascii="Times New Roman" w:hAnsi="Times New Roman" w:cs="Times New Roman"/>
          <w:sz w:val="28"/>
          <w:szCs w:val="28"/>
        </w:rPr>
        <w:t>ьтирование педагогов, родителей</w:t>
      </w:r>
      <w:r w:rsidRPr="009C687A">
        <w:rPr>
          <w:rFonts w:ascii="Times New Roman" w:hAnsi="Times New Roman" w:cs="Times New Roman"/>
          <w:sz w:val="28"/>
          <w:szCs w:val="28"/>
        </w:rPr>
        <w:t>.</w:t>
      </w:r>
    </w:p>
    <w:p w:rsidR="00B46CCF" w:rsidRPr="009C687A" w:rsidRDefault="009C687A" w:rsidP="0047344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46CCF" w:rsidRPr="009C687A">
        <w:rPr>
          <w:rFonts w:ascii="Times New Roman" w:hAnsi="Times New Roman" w:cs="Times New Roman"/>
          <w:sz w:val="28"/>
          <w:szCs w:val="28"/>
        </w:rPr>
        <w:t>Инструктор</w:t>
      </w:r>
      <w:r w:rsidR="00843E38">
        <w:rPr>
          <w:rFonts w:ascii="Times New Roman" w:hAnsi="Times New Roman" w:cs="Times New Roman"/>
          <w:sz w:val="28"/>
          <w:szCs w:val="28"/>
        </w:rPr>
        <w:t>а</w:t>
      </w:r>
      <w:r w:rsidR="00B46CCF" w:rsidRPr="009C687A">
        <w:rPr>
          <w:rFonts w:ascii="Times New Roman" w:hAnsi="Times New Roman" w:cs="Times New Roman"/>
          <w:sz w:val="28"/>
          <w:szCs w:val="28"/>
        </w:rPr>
        <w:t xml:space="preserve"> по физической культуре</w:t>
      </w:r>
      <w:r w:rsidR="00843E38">
        <w:rPr>
          <w:rFonts w:ascii="Times New Roman" w:hAnsi="Times New Roman" w:cs="Times New Roman"/>
          <w:sz w:val="28"/>
          <w:szCs w:val="28"/>
        </w:rPr>
        <w:t xml:space="preserve"> и плаванию  осуществляю</w:t>
      </w:r>
      <w:r w:rsidR="00B46CCF" w:rsidRPr="009C687A">
        <w:rPr>
          <w:rFonts w:ascii="Times New Roman" w:hAnsi="Times New Roman" w:cs="Times New Roman"/>
          <w:sz w:val="28"/>
          <w:szCs w:val="28"/>
        </w:rPr>
        <w:t>т решение задач по общему физическому воспитанию, направленных на укрепление здоровья, развитие двигательных умений и навыков в различных видах деятельности</w:t>
      </w:r>
      <w:r w:rsidR="009C31D3">
        <w:rPr>
          <w:rFonts w:ascii="Times New Roman" w:hAnsi="Times New Roman" w:cs="Times New Roman"/>
          <w:sz w:val="28"/>
          <w:szCs w:val="28"/>
        </w:rPr>
        <w:t xml:space="preserve"> у данных воспитанников, проводя</w:t>
      </w:r>
      <w:r w:rsidR="00B46CCF" w:rsidRPr="009C687A">
        <w:rPr>
          <w:rFonts w:ascii="Times New Roman" w:hAnsi="Times New Roman" w:cs="Times New Roman"/>
          <w:sz w:val="28"/>
          <w:szCs w:val="28"/>
        </w:rPr>
        <w:t>т диагностику. В случае затруднений   у ребёнка с ОВЗ  </w:t>
      </w:r>
      <w:r w:rsidR="009C31D3">
        <w:rPr>
          <w:rFonts w:ascii="Times New Roman" w:hAnsi="Times New Roman" w:cs="Times New Roman"/>
          <w:sz w:val="28"/>
          <w:szCs w:val="28"/>
        </w:rPr>
        <w:t>планируют</w:t>
      </w:r>
      <w:r w:rsidR="00B46CCF" w:rsidRPr="009C687A">
        <w:rPr>
          <w:rFonts w:ascii="Times New Roman" w:hAnsi="Times New Roman" w:cs="Times New Roman"/>
          <w:sz w:val="28"/>
          <w:szCs w:val="28"/>
        </w:rPr>
        <w:t xml:space="preserve">  коррекционную </w:t>
      </w:r>
      <w:r w:rsidR="00831B74">
        <w:rPr>
          <w:rFonts w:ascii="Times New Roman" w:hAnsi="Times New Roman" w:cs="Times New Roman"/>
          <w:sz w:val="28"/>
          <w:szCs w:val="28"/>
        </w:rPr>
        <w:t>работу,</w:t>
      </w:r>
      <w:r w:rsidR="009C31D3">
        <w:rPr>
          <w:rFonts w:ascii="Times New Roman" w:hAnsi="Times New Roman" w:cs="Times New Roman"/>
          <w:sz w:val="28"/>
          <w:szCs w:val="28"/>
        </w:rPr>
        <w:t xml:space="preserve"> подбираю</w:t>
      </w:r>
      <w:r w:rsidR="00B46CCF" w:rsidRPr="009C687A">
        <w:rPr>
          <w:rFonts w:ascii="Times New Roman" w:hAnsi="Times New Roman" w:cs="Times New Roman"/>
          <w:sz w:val="28"/>
          <w:szCs w:val="28"/>
        </w:rPr>
        <w:t>т игры,  упражнения.</w:t>
      </w:r>
    </w:p>
    <w:p w:rsidR="00A3099F" w:rsidRDefault="006C1CC7" w:rsidP="00E62AC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13DC3">
        <w:rPr>
          <w:rFonts w:ascii="Times New Roman" w:hAnsi="Times New Roman" w:cs="Times New Roman"/>
          <w:sz w:val="28"/>
          <w:szCs w:val="28"/>
        </w:rPr>
        <w:t>Д</w:t>
      </w:r>
      <w:r w:rsidR="009C31D3">
        <w:rPr>
          <w:rFonts w:ascii="Times New Roman" w:hAnsi="Times New Roman" w:cs="Times New Roman"/>
          <w:sz w:val="28"/>
          <w:szCs w:val="28"/>
        </w:rPr>
        <w:t>ля того</w:t>
      </w:r>
      <w:proofErr w:type="gramStart"/>
      <w:r w:rsidR="009C31D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31B74">
        <w:rPr>
          <w:rFonts w:ascii="Times New Roman" w:hAnsi="Times New Roman" w:cs="Times New Roman"/>
          <w:sz w:val="28"/>
          <w:szCs w:val="28"/>
        </w:rPr>
        <w:t xml:space="preserve"> чтобы подготовить и включить родителей   в образовательный процесс</w:t>
      </w:r>
      <w:r w:rsidR="009C31D3">
        <w:rPr>
          <w:rFonts w:ascii="Times New Roman" w:hAnsi="Times New Roman" w:cs="Times New Roman"/>
          <w:sz w:val="28"/>
          <w:szCs w:val="28"/>
        </w:rPr>
        <w:t>,</w:t>
      </w:r>
      <w:r w:rsidR="00831B74">
        <w:rPr>
          <w:rFonts w:ascii="Times New Roman" w:hAnsi="Times New Roman" w:cs="Times New Roman"/>
          <w:sz w:val="28"/>
          <w:szCs w:val="28"/>
        </w:rPr>
        <w:t xml:space="preserve"> проводим коррекционно-развивающие занятия для родителей, игровые тренинги, обучаем приёмам и навыкам </w:t>
      </w:r>
      <w:r w:rsidR="009C31D3">
        <w:rPr>
          <w:rFonts w:ascii="Times New Roman" w:hAnsi="Times New Roman" w:cs="Times New Roman"/>
          <w:sz w:val="28"/>
          <w:szCs w:val="28"/>
        </w:rPr>
        <w:t xml:space="preserve">коррекционной </w:t>
      </w:r>
      <w:r w:rsidR="00831B74">
        <w:rPr>
          <w:rFonts w:ascii="Times New Roman" w:hAnsi="Times New Roman" w:cs="Times New Roman"/>
          <w:sz w:val="28"/>
          <w:szCs w:val="28"/>
        </w:rPr>
        <w:t xml:space="preserve">работы. </w:t>
      </w:r>
      <w:r w:rsidR="007D51DC">
        <w:rPr>
          <w:rFonts w:ascii="Times New Roman" w:hAnsi="Times New Roman" w:cs="Times New Roman"/>
          <w:sz w:val="28"/>
          <w:szCs w:val="28"/>
        </w:rPr>
        <w:t>Ф</w:t>
      </w:r>
      <w:r w:rsidR="00831B74">
        <w:rPr>
          <w:rFonts w:ascii="Times New Roman" w:hAnsi="Times New Roman" w:cs="Times New Roman"/>
          <w:sz w:val="28"/>
          <w:szCs w:val="28"/>
        </w:rPr>
        <w:t>ормой сотрудничества с родителями являются</w:t>
      </w:r>
      <w:r w:rsidR="009C31D3">
        <w:rPr>
          <w:rFonts w:ascii="Times New Roman" w:hAnsi="Times New Roman" w:cs="Times New Roman"/>
          <w:sz w:val="28"/>
          <w:szCs w:val="28"/>
        </w:rPr>
        <w:t xml:space="preserve"> отчетные театральные спектакли, так как</w:t>
      </w:r>
      <w:r w:rsidR="00831B74">
        <w:rPr>
          <w:rFonts w:ascii="Times New Roman" w:hAnsi="Times New Roman" w:cs="Times New Roman"/>
          <w:sz w:val="28"/>
          <w:szCs w:val="28"/>
        </w:rPr>
        <w:t xml:space="preserve"> театральная деятельность способствует накоплению эмоционально-чувственного опыта у детей и их родителей.</w:t>
      </w:r>
    </w:p>
    <w:p w:rsidR="0063601D" w:rsidRPr="0063601D" w:rsidRDefault="006C1CC7" w:rsidP="0063601D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13DC3">
        <w:rPr>
          <w:color w:val="000000"/>
          <w:sz w:val="28"/>
          <w:szCs w:val="28"/>
        </w:rPr>
        <w:t>С</w:t>
      </w:r>
      <w:r w:rsidR="00831B74">
        <w:rPr>
          <w:color w:val="000000"/>
          <w:sz w:val="28"/>
          <w:szCs w:val="28"/>
        </w:rPr>
        <w:t>истема работы</w:t>
      </w:r>
      <w:r w:rsidR="00421F71">
        <w:rPr>
          <w:color w:val="000000"/>
          <w:sz w:val="28"/>
          <w:szCs w:val="28"/>
        </w:rPr>
        <w:t xml:space="preserve"> с детьми с ОВЗ</w:t>
      </w:r>
      <w:r w:rsidR="0063601D" w:rsidRPr="0063601D">
        <w:rPr>
          <w:color w:val="000000"/>
          <w:sz w:val="28"/>
          <w:szCs w:val="28"/>
        </w:rPr>
        <w:t xml:space="preserve">, </w:t>
      </w:r>
      <w:r w:rsidR="00831B74">
        <w:rPr>
          <w:color w:val="000000"/>
          <w:sz w:val="28"/>
          <w:szCs w:val="28"/>
        </w:rPr>
        <w:t xml:space="preserve">выстроенная  </w:t>
      </w:r>
      <w:r w:rsidR="0063601D" w:rsidRPr="0063601D">
        <w:rPr>
          <w:color w:val="000000"/>
          <w:sz w:val="28"/>
          <w:szCs w:val="28"/>
        </w:rPr>
        <w:t>в нашем учреждении позволяет:</w:t>
      </w:r>
    </w:p>
    <w:p w:rsidR="0063601D" w:rsidRPr="00421F71" w:rsidRDefault="0063601D" w:rsidP="0063601D">
      <w:pPr>
        <w:pStyle w:val="a4"/>
        <w:numPr>
          <w:ilvl w:val="0"/>
          <w:numId w:val="2"/>
        </w:numPr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3601D">
        <w:rPr>
          <w:color w:val="000000"/>
          <w:sz w:val="28"/>
          <w:szCs w:val="28"/>
        </w:rPr>
        <w:t>включить</w:t>
      </w:r>
      <w:r w:rsidR="00813DC3">
        <w:rPr>
          <w:color w:val="000000"/>
          <w:sz w:val="28"/>
          <w:szCs w:val="28"/>
        </w:rPr>
        <w:t xml:space="preserve"> ребёнка </w:t>
      </w:r>
      <w:r w:rsidRPr="0063601D">
        <w:rPr>
          <w:color w:val="000000"/>
          <w:sz w:val="28"/>
          <w:szCs w:val="28"/>
        </w:rPr>
        <w:t xml:space="preserve">в совместную деятельность с </w:t>
      </w:r>
      <w:r w:rsidR="00421F71">
        <w:rPr>
          <w:color w:val="000000"/>
          <w:sz w:val="28"/>
          <w:szCs w:val="28"/>
        </w:rPr>
        <w:t>детьми</w:t>
      </w:r>
      <w:r w:rsidRPr="0063601D">
        <w:rPr>
          <w:color w:val="000000"/>
          <w:sz w:val="28"/>
          <w:szCs w:val="28"/>
        </w:rPr>
        <w:t xml:space="preserve"> и с педагогом;</w:t>
      </w:r>
    </w:p>
    <w:p w:rsidR="00421F71" w:rsidRPr="0063601D" w:rsidRDefault="00421F71" w:rsidP="0063601D">
      <w:pPr>
        <w:pStyle w:val="a4"/>
        <w:numPr>
          <w:ilvl w:val="0"/>
          <w:numId w:val="2"/>
        </w:numPr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 познавательные возможности</w:t>
      </w:r>
      <w:r w:rsidR="006C1CC7">
        <w:rPr>
          <w:color w:val="000000"/>
          <w:sz w:val="28"/>
          <w:szCs w:val="28"/>
        </w:rPr>
        <w:t>;</w:t>
      </w:r>
    </w:p>
    <w:p w:rsidR="0063601D" w:rsidRPr="0063601D" w:rsidRDefault="0063601D" w:rsidP="0063601D">
      <w:pPr>
        <w:pStyle w:val="a4"/>
        <w:numPr>
          <w:ilvl w:val="0"/>
          <w:numId w:val="2"/>
        </w:numPr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3601D">
        <w:rPr>
          <w:color w:val="000000"/>
          <w:sz w:val="28"/>
          <w:szCs w:val="28"/>
        </w:rPr>
        <w:t>приобщить к общепринятым нормам и правилам общения и поведения;</w:t>
      </w:r>
    </w:p>
    <w:p w:rsidR="0063601D" w:rsidRPr="0063601D" w:rsidRDefault="0063601D" w:rsidP="0063601D">
      <w:pPr>
        <w:pStyle w:val="a4"/>
        <w:numPr>
          <w:ilvl w:val="0"/>
          <w:numId w:val="2"/>
        </w:numPr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3601D">
        <w:rPr>
          <w:color w:val="000000"/>
          <w:sz w:val="28"/>
          <w:szCs w:val="28"/>
        </w:rPr>
        <w:t>раскрыть индивидуальные способности, данные природой;</w:t>
      </w:r>
    </w:p>
    <w:p w:rsidR="0063601D" w:rsidRPr="0063601D" w:rsidRDefault="0063601D" w:rsidP="0063601D">
      <w:pPr>
        <w:pStyle w:val="a4"/>
        <w:numPr>
          <w:ilvl w:val="0"/>
          <w:numId w:val="2"/>
        </w:numPr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3601D">
        <w:rPr>
          <w:color w:val="000000"/>
          <w:sz w:val="28"/>
          <w:szCs w:val="28"/>
        </w:rPr>
        <w:t>проявить творческую инициативу и самостоятельность;</w:t>
      </w:r>
    </w:p>
    <w:p w:rsidR="00D91586" w:rsidRPr="009C31D3" w:rsidRDefault="0063601D" w:rsidP="006C1CC7">
      <w:pPr>
        <w:pStyle w:val="a4"/>
        <w:numPr>
          <w:ilvl w:val="0"/>
          <w:numId w:val="2"/>
        </w:numPr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63601D">
        <w:rPr>
          <w:color w:val="000000"/>
          <w:sz w:val="28"/>
          <w:szCs w:val="28"/>
        </w:rPr>
        <w:t>оказать психолого-педагогическую помощь родителям.</w:t>
      </w:r>
    </w:p>
    <w:p w:rsidR="007F30F9" w:rsidRDefault="007F30F9" w:rsidP="007F30F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30F9" w:rsidRDefault="007F30F9" w:rsidP="007F30F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4594" w:rsidRDefault="00F34594" w:rsidP="007F30F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1. </w:t>
      </w:r>
    </w:p>
    <w:p w:rsidR="009C31D3" w:rsidRPr="00F34594" w:rsidRDefault="00F34594" w:rsidP="00F34594">
      <w:pPr>
        <w:jc w:val="center"/>
        <w:rPr>
          <w:rFonts w:ascii="Arial Black" w:hAnsi="Arial Black"/>
          <w:b/>
          <w:noProof/>
          <w:color w:val="17365D" w:themeColor="text2" w:themeShade="BF"/>
          <w:sz w:val="40"/>
          <w:szCs w:val="40"/>
          <w:lang w:eastAsia="ru-RU"/>
        </w:rPr>
      </w:pPr>
      <w:r w:rsidRPr="00F34594">
        <w:rPr>
          <w:rFonts w:ascii="Times New Roman" w:hAnsi="Times New Roman" w:cs="Times New Roman"/>
          <w:noProof/>
          <w:sz w:val="28"/>
          <w:szCs w:val="28"/>
          <w:lang w:eastAsia="ru-RU"/>
        </w:rPr>
        <w:t>Модель психолого-педагогического сопровождения ребёнка с ОВЗ</w:t>
      </w:r>
    </w:p>
    <w:tbl>
      <w:tblPr>
        <w:tblW w:w="10621" w:type="dxa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21"/>
      </w:tblGrid>
      <w:tr w:rsidR="003E00EA" w:rsidTr="004E4254">
        <w:trPr>
          <w:trHeight w:val="6677"/>
        </w:trPr>
        <w:tc>
          <w:tcPr>
            <w:tcW w:w="10621" w:type="dxa"/>
            <w:tcBorders>
              <w:top w:val="single" w:sz="48" w:space="0" w:color="0070C0"/>
              <w:left w:val="single" w:sz="48" w:space="0" w:color="0070C0"/>
              <w:bottom w:val="single" w:sz="48" w:space="0" w:color="0070C0"/>
              <w:right w:val="single" w:sz="48" w:space="0" w:color="0070C0"/>
            </w:tcBorders>
          </w:tcPr>
          <w:p w:rsidR="003E00EA" w:rsidRDefault="003E00EA" w:rsidP="003E00EA">
            <w:pPr>
              <w:pStyle w:val="a4"/>
              <w:spacing w:before="0" w:after="150"/>
              <w:ind w:left="967"/>
              <w:rPr>
                <w:rFonts w:ascii="Arial" w:hAnsi="Arial" w:cs="Arial"/>
                <w:b/>
                <w:color w:val="000000"/>
                <w:spacing w:val="60"/>
                <w:sz w:val="72"/>
                <w:szCs w:val="72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A84FA7C" wp14:editId="5A8A57D0">
                      <wp:simplePos x="0" y="0"/>
                      <wp:positionH relativeFrom="column">
                        <wp:posOffset>209423</wp:posOffset>
                      </wp:positionH>
                      <wp:positionV relativeFrom="paragraph">
                        <wp:posOffset>143866</wp:posOffset>
                      </wp:positionV>
                      <wp:extent cx="6087008" cy="1580083"/>
                      <wp:effectExtent l="0" t="0" r="28575" b="20320"/>
                      <wp:wrapNone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87008" cy="15800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E00EA" w:rsidRPr="004E4254" w:rsidRDefault="003E00EA" w:rsidP="004E4254">
                                  <w:pPr>
                                    <w:pStyle w:val="a4"/>
                                    <w:spacing w:after="150"/>
                                    <w:ind w:left="7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pacing w:val="60"/>
                                      <w:sz w:val="56"/>
                                      <w:szCs w:val="56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11430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4E4254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pacing w:val="60"/>
                                      <w:sz w:val="56"/>
                                      <w:szCs w:val="56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11430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Психолого-медико-педагогический консилиум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1" o:spid="_x0000_s1026" type="#_x0000_t202" style="position:absolute;left:0;text-align:left;margin-left:16.5pt;margin-top:11.35pt;width:479.3pt;height:12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" fillcolor="window" strokecolor="#4f81bd" strokeweight="2pt">
                      <v:textbox>
                        <w:txbxContent>
                          <w:p w:rsidR="003E00EA" w:rsidRPr="004E4254" w:rsidRDefault="003E00EA" w:rsidP="004E4254">
                            <w:pPr>
                              <w:pStyle w:val="a4"/>
                              <w:spacing w:after="150"/>
                              <w:ind w:left="72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4254">
                              <w:rPr>
                                <w:rFonts w:ascii="Arial" w:hAnsi="Arial" w:cs="Arial"/>
                                <w:b/>
                                <w:color w:val="00000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Психолого-медико-педагогический консилиум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00EA" w:rsidRDefault="003E00EA" w:rsidP="003E00EA">
            <w:pPr>
              <w:pStyle w:val="a4"/>
              <w:spacing w:before="0" w:after="150"/>
              <w:ind w:left="967"/>
              <w:rPr>
                <w:rFonts w:ascii="Arial" w:hAnsi="Arial" w:cs="Arial"/>
                <w:b/>
                <w:color w:val="000000"/>
                <w:spacing w:val="60"/>
                <w:sz w:val="72"/>
                <w:szCs w:val="72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E00EA" w:rsidRPr="004E4254" w:rsidRDefault="003E00EA" w:rsidP="003E00EA">
            <w:pPr>
              <w:pStyle w:val="a4"/>
              <w:spacing w:before="0" w:after="150"/>
              <w:ind w:left="967"/>
              <w:rPr>
                <w:rFonts w:ascii="Arial" w:hAnsi="Arial" w:cs="Arial"/>
                <w:b/>
                <w:color w:val="000000"/>
                <w:spacing w:val="60"/>
                <w:sz w:val="16"/>
                <w:szCs w:val="1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E00EA" w:rsidRDefault="00F34594" w:rsidP="003E00EA">
            <w:pPr>
              <w:pStyle w:val="a4"/>
              <w:spacing w:before="0" w:after="150"/>
              <w:ind w:left="967"/>
              <w:rPr>
                <w:rFonts w:ascii="Arial" w:hAnsi="Arial" w:cs="Arial"/>
                <w:b/>
                <w:color w:val="000000"/>
                <w:spacing w:val="60"/>
                <w:sz w:val="72"/>
                <w:szCs w:val="72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noProof/>
                <w:color w:val="000000"/>
                <w:spacing w:val="60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857AEA4" wp14:editId="26D38885">
                      <wp:simplePos x="0" y="0"/>
                      <wp:positionH relativeFrom="column">
                        <wp:posOffset>292227</wp:posOffset>
                      </wp:positionH>
                      <wp:positionV relativeFrom="paragraph">
                        <wp:posOffset>134316</wp:posOffset>
                      </wp:positionV>
                      <wp:extent cx="592455" cy="424180"/>
                      <wp:effectExtent l="38100" t="0" r="0" b="33020"/>
                      <wp:wrapNone/>
                      <wp:docPr id="34" name="Стрелка вниз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455" cy="42418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34" o:spid="_x0000_s1026" type="#_x0000_t67" style="position:absolute;margin-left:23pt;margin-top:10.6pt;width:46.65pt;height:33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" adj="10800" fillcolor="#4f81bd" strokecolor="#385d8a" strokeweight="2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/>
                <w:spacing w:val="60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C291FF9" wp14:editId="70BC5C23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97155</wp:posOffset>
                      </wp:positionV>
                      <wp:extent cx="592455" cy="424180"/>
                      <wp:effectExtent l="38100" t="0" r="0" b="33020"/>
                      <wp:wrapNone/>
                      <wp:docPr id="12" name="Стрелка вниз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455" cy="42418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низ 12" o:spid="_x0000_s1026" type="#_x0000_t67" style="position:absolute;margin-left:155.55pt;margin-top:7.65pt;width:46.65pt;height:33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" adj="10800" fillcolor="#4f81bd" strokecolor="#385d8a" strokeweight="2pt"/>
                  </w:pict>
                </mc:Fallback>
              </mc:AlternateContent>
            </w:r>
            <w:r w:rsidR="003E00EA">
              <w:rPr>
                <w:rFonts w:ascii="Arial" w:hAnsi="Arial" w:cs="Arial"/>
                <w:b/>
                <w:noProof/>
                <w:color w:val="000000"/>
                <w:spacing w:val="60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5278BE7" wp14:editId="592EC0A8">
                      <wp:simplePos x="0" y="0"/>
                      <wp:positionH relativeFrom="column">
                        <wp:posOffset>3482975</wp:posOffset>
                      </wp:positionH>
                      <wp:positionV relativeFrom="paragraph">
                        <wp:posOffset>133985</wp:posOffset>
                      </wp:positionV>
                      <wp:extent cx="592455" cy="424180"/>
                      <wp:effectExtent l="38100" t="0" r="0" b="33020"/>
                      <wp:wrapNone/>
                      <wp:docPr id="13" name="Стрелка вниз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455" cy="42418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низ 13" o:spid="_x0000_s1026" type="#_x0000_t67" style="position:absolute;margin-left:274.25pt;margin-top:10.55pt;width:46.65pt;height:33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" adj="10800" fillcolor="#4f81bd" strokecolor="#385d8a" strokeweight="2pt"/>
                  </w:pict>
                </mc:Fallback>
              </mc:AlternateContent>
            </w:r>
            <w:r w:rsidR="003E00EA">
              <w:rPr>
                <w:rFonts w:ascii="Arial" w:hAnsi="Arial" w:cs="Arial"/>
                <w:b/>
                <w:noProof/>
                <w:color w:val="000000"/>
                <w:spacing w:val="60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1A1DF85" wp14:editId="6A08E022">
                      <wp:simplePos x="0" y="0"/>
                      <wp:positionH relativeFrom="column">
                        <wp:posOffset>5288966</wp:posOffset>
                      </wp:positionH>
                      <wp:positionV relativeFrom="paragraph">
                        <wp:posOffset>162102</wp:posOffset>
                      </wp:positionV>
                      <wp:extent cx="592531" cy="424282"/>
                      <wp:effectExtent l="38100" t="0" r="0" b="33020"/>
                      <wp:wrapNone/>
                      <wp:docPr id="14" name="Стрелка вниз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531" cy="42428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низ 14" o:spid="_x0000_s1026" type="#_x0000_t67" style="position:absolute;margin-left:416.45pt;margin-top:12.75pt;width:46.65pt;height:33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" adj="10800" fillcolor="#4f81bd" strokecolor="#385d8a" strokeweight="2pt"/>
                  </w:pict>
                </mc:Fallback>
              </mc:AlternateContent>
            </w:r>
          </w:p>
          <w:p w:rsidR="003E00EA" w:rsidRDefault="00F34594" w:rsidP="003E00EA">
            <w:pPr>
              <w:pStyle w:val="a4"/>
              <w:spacing w:before="0" w:after="150"/>
              <w:ind w:left="967"/>
              <w:rPr>
                <w:rFonts w:ascii="Arial" w:hAnsi="Arial" w:cs="Arial"/>
                <w:b/>
                <w:color w:val="000000"/>
                <w:spacing w:val="60"/>
                <w:sz w:val="72"/>
                <w:szCs w:val="72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18B6B10" wp14:editId="0C97488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0</wp:posOffset>
                      </wp:positionV>
                      <wp:extent cx="1280160" cy="1557655"/>
                      <wp:effectExtent l="0" t="0" r="15240" b="23495"/>
                      <wp:wrapNone/>
                      <wp:docPr id="19" name="Пол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155765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00EA" w:rsidRPr="00EE5616" w:rsidRDefault="003E00EA" w:rsidP="00EE5616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EE5616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Нормативно-правовое обеспечение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27" type="#_x0000_t202" style="position:absolute;left:0;text-align:left;margin-left:-.25pt;margin-top:0;width:100.8pt;height:122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" fillcolor="white [3201]" strokecolor="#4f81bd [3204]" strokeweight="2pt">
                      <v:textbox>
                        <w:txbxContent>
                          <w:p w:rsidR="003E00EA" w:rsidRPr="00EE5616" w:rsidRDefault="003E00EA" w:rsidP="00EE5616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E5616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Нормативно-правовое обеспечение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2C69633" wp14:editId="377CE19E">
                      <wp:simplePos x="0" y="0"/>
                      <wp:positionH relativeFrom="column">
                        <wp:posOffset>4693285</wp:posOffset>
                      </wp:positionH>
                      <wp:positionV relativeFrom="paragraph">
                        <wp:posOffset>36195</wp:posOffset>
                      </wp:positionV>
                      <wp:extent cx="1835785" cy="1477010"/>
                      <wp:effectExtent l="0" t="0" r="12065" b="27940"/>
                      <wp:wrapNone/>
                      <wp:docPr id="16" name="Пол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5785" cy="14770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E00EA" w:rsidRPr="00EE5616" w:rsidRDefault="003E00EA" w:rsidP="003E00EA">
                                  <w:pPr>
                                    <w:pStyle w:val="a4"/>
                                    <w:spacing w:after="150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EE5616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Составление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индивидуальных </w:t>
                                  </w:r>
                                  <w:r w:rsidRPr="00EE5616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адапти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рованных образовательных программ</w:t>
                                  </w:r>
                                </w:p>
                                <w:p w:rsidR="003E00EA" w:rsidRPr="003E00EA" w:rsidRDefault="003E00EA" w:rsidP="003E00EA">
                                  <w:pPr>
                                    <w:pStyle w:val="a4"/>
                                    <w:spacing w:after="150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pacing w:val="60"/>
                                      <w:sz w:val="28"/>
                                      <w:szCs w:val="28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11430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" o:spid="_x0000_s1028" type="#_x0000_t202" style="position:absolute;left:0;text-align:left;margin-left:369.55pt;margin-top:2.85pt;width:144.55pt;height:116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" fillcolor="window" strokecolor="#4f81bd" strokeweight="2pt">
                      <v:textbox>
                        <w:txbxContent>
                          <w:p w:rsidR="003E00EA" w:rsidRPr="00EE5616" w:rsidRDefault="003E00EA" w:rsidP="003E00EA">
                            <w:pPr>
                              <w:pStyle w:val="a4"/>
                              <w:spacing w:after="15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E5616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Составление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индивидуальных </w:t>
                            </w:r>
                            <w:r w:rsidRPr="00EE5616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адапти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рованн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ы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 образовательных программ</w:t>
                            </w:r>
                          </w:p>
                          <w:p w:rsidR="003E00EA" w:rsidRPr="003E00EA" w:rsidRDefault="003E00EA" w:rsidP="003E00EA">
                            <w:pPr>
                              <w:pStyle w:val="a4"/>
                              <w:spacing w:after="150"/>
                              <w:rPr>
                                <w:rFonts w:ascii="Arial" w:hAnsi="Arial" w:cs="Arial"/>
                                <w:b/>
                                <w:color w:val="000000"/>
                                <w:spacing w:val="60"/>
                                <w:sz w:val="28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CE841FD" wp14:editId="05386DB7">
                      <wp:simplePos x="0" y="0"/>
                      <wp:positionH relativeFrom="column">
                        <wp:posOffset>3091612</wp:posOffset>
                      </wp:positionH>
                      <wp:positionV relativeFrom="paragraph">
                        <wp:posOffset>202</wp:posOffset>
                      </wp:positionV>
                      <wp:extent cx="1426210" cy="1514247"/>
                      <wp:effectExtent l="0" t="0" r="21590" b="10160"/>
                      <wp:wrapNone/>
                      <wp:docPr id="17" name="Пол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6210" cy="151424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E00EA" w:rsidRPr="00EE5616" w:rsidRDefault="003E00EA" w:rsidP="00EE5616">
                                  <w:pPr>
                                    <w:pStyle w:val="a4"/>
                                    <w:spacing w:after="150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Определение направлений коррекционной работы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" o:spid="_x0000_s1029" type="#_x0000_t202" style="position:absolute;left:0;text-align:left;margin-left:243.45pt;margin-top:0;width:112.3pt;height:11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" fillcolor="window" strokecolor="#4f81bd" strokeweight="2pt">
                      <v:textbox>
                        <w:txbxContent>
                          <w:p w:rsidR="003E00EA" w:rsidRPr="00EE5616" w:rsidRDefault="003E00EA" w:rsidP="00EE5616">
                            <w:pPr>
                              <w:pStyle w:val="a4"/>
                              <w:spacing w:after="15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Определение направлений коррекционной работы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D5C10C" wp14:editId="035BD2B6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0</wp:posOffset>
                      </wp:positionV>
                      <wp:extent cx="1630680" cy="1557655"/>
                      <wp:effectExtent l="0" t="0" r="26670" b="23495"/>
                      <wp:wrapNone/>
                      <wp:docPr id="18" name="Пол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630680" cy="1557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E00EA" w:rsidRPr="00EE5616" w:rsidRDefault="003E00EA" w:rsidP="00EE5616">
                                  <w:pPr>
                                    <w:pStyle w:val="a4"/>
                                    <w:spacing w:after="150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Обследование,</w:t>
                                  </w:r>
                                  <w:r w:rsidRPr="00EE5616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диагности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ка и динамическое наблюдение за детьми с ОВЗ. Направление на ПМПК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" o:spid="_x0000_s1030" type="#_x0000_t202" style="position:absolute;left:0;text-align:left;margin-left:106.9pt;margin-top:0;width:128.4pt;height:122.6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" fillcolor="window" strokecolor="#4f81bd" strokeweight="2pt">
                      <v:textbox>
                        <w:txbxContent>
                          <w:p w:rsidR="003E00EA" w:rsidRPr="00EE5616" w:rsidRDefault="003E00EA" w:rsidP="00EE5616">
                            <w:pPr>
                              <w:pStyle w:val="a4"/>
                              <w:spacing w:after="15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Обследование,</w:t>
                            </w:r>
                            <w:r w:rsidRPr="00EE5616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диагности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 и динамическое наблюдение за детьми с ОВЗ. Направление на ПМПК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00EA" w:rsidRDefault="003E00EA" w:rsidP="003E00EA">
            <w:pPr>
              <w:pStyle w:val="a4"/>
              <w:spacing w:before="0" w:after="150"/>
              <w:ind w:left="967"/>
              <w:rPr>
                <w:rFonts w:ascii="Arial" w:hAnsi="Arial" w:cs="Arial"/>
                <w:b/>
                <w:color w:val="000000"/>
                <w:spacing w:val="60"/>
                <w:sz w:val="72"/>
                <w:szCs w:val="72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E00EA" w:rsidRPr="004E4254" w:rsidRDefault="003E00EA" w:rsidP="003E00EA">
            <w:pPr>
              <w:pStyle w:val="a4"/>
              <w:spacing w:before="0" w:after="150"/>
              <w:ind w:left="967"/>
              <w:rPr>
                <w:rFonts w:ascii="Arial" w:hAnsi="Arial" w:cs="Arial"/>
                <w:b/>
                <w:color w:val="000000"/>
                <w:spacing w:val="60"/>
                <w:sz w:val="16"/>
                <w:szCs w:val="1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E00EA" w:rsidTr="003E00EA">
        <w:tblPrEx>
          <w:tblBorders>
            <w:top w:val="single" w:sz="48" w:space="0" w:color="0070C0"/>
            <w:left w:val="single" w:sz="48" w:space="0" w:color="0070C0"/>
            <w:bottom w:val="single" w:sz="48" w:space="0" w:color="0070C0"/>
            <w:right w:val="single" w:sz="48" w:space="0" w:color="0070C0"/>
            <w:insideH w:val="single" w:sz="48" w:space="0" w:color="0070C0"/>
            <w:insideV w:val="single" w:sz="48" w:space="0" w:color="0070C0"/>
          </w:tblBorders>
        </w:tblPrEx>
        <w:trPr>
          <w:trHeight w:val="6158"/>
        </w:trPr>
        <w:tc>
          <w:tcPr>
            <w:tcW w:w="10621" w:type="dxa"/>
          </w:tcPr>
          <w:p w:rsidR="003E00EA" w:rsidRPr="003E00EA" w:rsidRDefault="003E00EA" w:rsidP="003E00EA">
            <w:pPr>
              <w:pStyle w:val="a4"/>
              <w:spacing w:before="0" w:after="150"/>
              <w:ind w:left="967"/>
              <w:rPr>
                <w:rFonts w:ascii="Arial" w:hAnsi="Arial" w:cs="Arial"/>
                <w:b/>
                <w:color w:val="000000"/>
                <w:spacing w:val="60"/>
                <w:sz w:val="28"/>
                <w:szCs w:val="28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E6AFE5F" wp14:editId="79AD67A9">
                      <wp:simplePos x="0" y="0"/>
                      <wp:positionH relativeFrom="column">
                        <wp:posOffset>92380</wp:posOffset>
                      </wp:positionH>
                      <wp:positionV relativeFrom="paragraph">
                        <wp:posOffset>304165</wp:posOffset>
                      </wp:positionV>
                      <wp:extent cx="6283477" cy="1690472"/>
                      <wp:effectExtent l="0" t="0" r="22225" b="24130"/>
                      <wp:wrapNone/>
                      <wp:docPr id="20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3477" cy="1690472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00EA" w:rsidRPr="004E4254" w:rsidRDefault="003E00EA" w:rsidP="003E00EA">
                                  <w:pPr>
                                    <w:pStyle w:val="a4"/>
                                    <w:ind w:left="7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pacing w:val="60"/>
                                      <w:sz w:val="56"/>
                                      <w:szCs w:val="56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11430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4E4254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pacing w:val="60"/>
                                      <w:sz w:val="56"/>
                                      <w:szCs w:val="56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11430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Педагогическое сопровождение ребёнка с ОВЗ в ДОУ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" o:spid="_x0000_s1031" type="#_x0000_t202" style="position:absolute;left:0;text-align:left;margin-left:7.25pt;margin-top:23.95pt;width:494.75pt;height:133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" fillcolor="white [3201]" strokecolor="#4f81bd [3204]" strokeweight="2pt">
                      <v:textbox>
                        <w:txbxContent>
                          <w:p w:rsidR="003E00EA" w:rsidRPr="004E4254" w:rsidRDefault="003E00EA" w:rsidP="003E00EA">
                            <w:pPr>
                              <w:pStyle w:val="a4"/>
                              <w:ind w:left="72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4254">
                              <w:rPr>
                                <w:rFonts w:ascii="Arial" w:hAnsi="Arial" w:cs="Arial"/>
                                <w:b/>
                                <w:color w:val="000000"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Педагогическое сопровождение ребёнка с ОВЗ в ДОУ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00EA" w:rsidRDefault="003E00EA" w:rsidP="003E00EA">
            <w:pPr>
              <w:pStyle w:val="a4"/>
              <w:spacing w:before="0" w:after="150"/>
              <w:ind w:left="967"/>
              <w:rPr>
                <w:rFonts w:ascii="Arial" w:hAnsi="Arial" w:cs="Arial"/>
                <w:b/>
                <w:color w:val="000000"/>
                <w:spacing w:val="60"/>
                <w:sz w:val="72"/>
                <w:szCs w:val="72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E00EA" w:rsidRDefault="003E00EA" w:rsidP="003E00EA">
            <w:pPr>
              <w:pStyle w:val="a4"/>
              <w:spacing w:before="0" w:after="150"/>
              <w:ind w:left="967"/>
              <w:rPr>
                <w:rFonts w:ascii="Arial" w:hAnsi="Arial" w:cs="Arial"/>
                <w:b/>
                <w:color w:val="000000"/>
                <w:spacing w:val="60"/>
                <w:sz w:val="72"/>
                <w:szCs w:val="72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E00EA" w:rsidRDefault="00F34594" w:rsidP="00F34594">
            <w:pPr>
              <w:pStyle w:val="a4"/>
              <w:spacing w:before="0" w:after="150"/>
              <w:rPr>
                <w:rFonts w:ascii="Arial" w:hAnsi="Arial" w:cs="Arial"/>
                <w:b/>
                <w:color w:val="000000"/>
                <w:spacing w:val="60"/>
                <w:sz w:val="72"/>
                <w:szCs w:val="72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noProof/>
                <w:color w:val="000000"/>
                <w:spacing w:val="60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611759</wp:posOffset>
                      </wp:positionH>
                      <wp:positionV relativeFrom="paragraph">
                        <wp:posOffset>229464</wp:posOffset>
                      </wp:positionV>
                      <wp:extent cx="577901" cy="372973"/>
                      <wp:effectExtent l="38100" t="0" r="0" b="46355"/>
                      <wp:wrapNone/>
                      <wp:docPr id="33" name="Стрелка вниз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901" cy="372973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низ 33" o:spid="_x0000_s1026" type="#_x0000_t67" style="position:absolute;margin-left:48.15pt;margin-top:18.05pt;width:45.5pt;height:29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" adj="10800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/>
                <w:spacing w:val="60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8400824" wp14:editId="5B8515C2">
                      <wp:simplePos x="0" y="0"/>
                      <wp:positionH relativeFrom="column">
                        <wp:posOffset>2992755</wp:posOffset>
                      </wp:positionH>
                      <wp:positionV relativeFrom="paragraph">
                        <wp:posOffset>178435</wp:posOffset>
                      </wp:positionV>
                      <wp:extent cx="592455" cy="424180"/>
                      <wp:effectExtent l="38100" t="0" r="0" b="33020"/>
                      <wp:wrapNone/>
                      <wp:docPr id="15" name="Стрелка вниз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455" cy="42418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низ 15" o:spid="_x0000_s1026" type="#_x0000_t67" style="position:absolute;margin-left:235.65pt;margin-top:14.05pt;width:46.65pt;height:33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" adj="10800" fillcolor="#4f81bd" strokecolor="#385d8a" strokeweight="2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/>
                <w:spacing w:val="60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FBAEB8F" wp14:editId="70EBBE17">
                      <wp:simplePos x="0" y="0"/>
                      <wp:positionH relativeFrom="column">
                        <wp:posOffset>5286502</wp:posOffset>
                      </wp:positionH>
                      <wp:positionV relativeFrom="paragraph">
                        <wp:posOffset>227330</wp:posOffset>
                      </wp:positionV>
                      <wp:extent cx="592455" cy="424180"/>
                      <wp:effectExtent l="38100" t="0" r="0" b="33020"/>
                      <wp:wrapNone/>
                      <wp:docPr id="24" name="Стрелка вниз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455" cy="42418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низ 24" o:spid="_x0000_s1026" type="#_x0000_t67" style="position:absolute;margin-left:416.25pt;margin-top:17.9pt;width:46.65pt;height:33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" adj="10800" fillcolor="#4f81bd" strokecolor="#385d8a" strokeweight="2pt"/>
                  </w:pict>
                </mc:Fallback>
              </mc:AlternateContent>
            </w:r>
          </w:p>
          <w:p w:rsidR="003E00EA" w:rsidRDefault="00F34594" w:rsidP="003E00EA">
            <w:pPr>
              <w:pStyle w:val="a4"/>
              <w:spacing w:before="0" w:after="150"/>
              <w:ind w:left="967"/>
              <w:rPr>
                <w:rFonts w:ascii="Arial" w:hAnsi="Arial" w:cs="Arial"/>
                <w:b/>
                <w:color w:val="000000"/>
                <w:spacing w:val="60"/>
                <w:sz w:val="72"/>
                <w:szCs w:val="72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E00E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0A961E5" wp14:editId="2D1D8F25">
                      <wp:simplePos x="0" y="0"/>
                      <wp:positionH relativeFrom="column">
                        <wp:posOffset>4773930</wp:posOffset>
                      </wp:positionH>
                      <wp:positionV relativeFrom="paragraph">
                        <wp:posOffset>41275</wp:posOffset>
                      </wp:positionV>
                      <wp:extent cx="1396365" cy="1118235"/>
                      <wp:effectExtent l="0" t="0" r="13335" b="24765"/>
                      <wp:wrapNone/>
                      <wp:docPr id="23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6365" cy="11182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E00EA" w:rsidRPr="00EE5616" w:rsidRDefault="00F34594" w:rsidP="003E00EA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Взаимодействие с родителями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" o:spid="_x0000_s1032" type="#_x0000_t202" style="position:absolute;left:0;text-align:left;margin-left:375.9pt;margin-top:3.25pt;width:109.95pt;height:88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" fillcolor="window" strokecolor="#4f81bd" strokeweight="2pt">
                      <v:textbox>
                        <w:txbxContent>
                          <w:p w:rsidR="003E00EA" w:rsidRPr="00EE5616" w:rsidRDefault="00F34594" w:rsidP="003E00EA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Взаимодействие с родителями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00E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7C0650A" wp14:editId="5AF12871">
                      <wp:simplePos x="0" y="0"/>
                      <wp:positionH relativeFrom="column">
                        <wp:posOffset>2360092</wp:posOffset>
                      </wp:positionH>
                      <wp:positionV relativeFrom="paragraph">
                        <wp:posOffset>4699</wp:posOffset>
                      </wp:positionV>
                      <wp:extent cx="1791817" cy="1155065"/>
                      <wp:effectExtent l="0" t="0" r="18415" b="26035"/>
                      <wp:wrapNone/>
                      <wp:docPr id="22" name="Пол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1817" cy="11550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E00EA" w:rsidRPr="00EE5616" w:rsidRDefault="00F34594" w:rsidP="003E00EA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Взаимодействие педагогов ДОУ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33" type="#_x0000_t202" style="position:absolute;left:0;text-align:left;margin-left:185.85pt;margin-top:.35pt;width:141.1pt;height:90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" fillcolor="window" strokecolor="#4f81bd" strokeweight="2pt">
                      <v:textbox>
                        <w:txbxContent>
                          <w:p w:rsidR="003E00EA" w:rsidRPr="00EE5616" w:rsidRDefault="00F34594" w:rsidP="003E00EA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Взаимодействие педагогов ДОУ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00E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0025ACE" wp14:editId="35626D13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4445</wp:posOffset>
                      </wp:positionV>
                      <wp:extent cx="1235710" cy="1155065"/>
                      <wp:effectExtent l="0" t="0" r="21590" b="26035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5710" cy="11550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E00EA" w:rsidRPr="00EE5616" w:rsidRDefault="00F34594" w:rsidP="003E00EA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8"/>
                                      <w:szCs w:val="28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Профессиональная подготовка кадров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34" type="#_x0000_t202" style="position:absolute;left:0;text-align:left;margin-left:11.85pt;margin-top:.35pt;width:97.3pt;height:90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" fillcolor="window" strokecolor="#4f81bd" strokeweight="2pt">
                      <v:textbox>
                        <w:txbxContent>
                          <w:p w:rsidR="003E00EA" w:rsidRPr="00EE5616" w:rsidRDefault="00F34594" w:rsidP="003E00EA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Профессиональная подготовка кадров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00EA" w:rsidRDefault="003E00EA" w:rsidP="003E00EA">
            <w:pPr>
              <w:pStyle w:val="a4"/>
              <w:spacing w:before="0" w:after="150"/>
              <w:ind w:left="967"/>
              <w:rPr>
                <w:rFonts w:ascii="Arial" w:hAnsi="Arial" w:cs="Arial"/>
                <w:b/>
                <w:color w:val="000000"/>
                <w:spacing w:val="60"/>
                <w:sz w:val="28"/>
                <w:szCs w:val="28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9C31D3" w:rsidRDefault="009C31D3" w:rsidP="009C31D3">
      <w:pPr>
        <w:pStyle w:val="a4"/>
        <w:spacing w:before="0" w:beforeAutospacing="0" w:after="150" w:afterAutospacing="0"/>
        <w:ind w:left="720"/>
        <w:rPr>
          <w:rFonts w:ascii="Arial" w:hAnsi="Arial" w:cs="Arial"/>
          <w:color w:val="000000"/>
          <w:sz w:val="28"/>
          <w:szCs w:val="28"/>
        </w:rPr>
      </w:pPr>
    </w:p>
    <w:p w:rsidR="004E4254" w:rsidRDefault="004E4254" w:rsidP="009C31D3">
      <w:pPr>
        <w:pStyle w:val="a4"/>
        <w:spacing w:before="0" w:beforeAutospacing="0" w:after="150" w:afterAutospacing="0"/>
        <w:ind w:left="720"/>
        <w:rPr>
          <w:rFonts w:ascii="Arial" w:hAnsi="Arial" w:cs="Arial"/>
          <w:color w:val="000000"/>
          <w:sz w:val="28"/>
          <w:szCs w:val="28"/>
        </w:rPr>
      </w:pPr>
    </w:p>
    <w:p w:rsidR="004E4254" w:rsidRPr="006C1CC7" w:rsidRDefault="00AB3B5D" w:rsidP="009C31D3">
      <w:pPr>
        <w:pStyle w:val="a4"/>
        <w:spacing w:before="0" w:beforeAutospacing="0" w:after="150" w:afterAutospacing="0"/>
        <w:ind w:left="720"/>
        <w:rPr>
          <w:rFonts w:ascii="Arial" w:hAnsi="Arial" w:cs="Arial"/>
          <w:color w:val="000000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2DB671" wp14:editId="1EBCD3B6">
                <wp:simplePos x="0" y="0"/>
                <wp:positionH relativeFrom="column">
                  <wp:posOffset>3506470</wp:posOffset>
                </wp:positionH>
                <wp:positionV relativeFrom="paragraph">
                  <wp:posOffset>1078865</wp:posOffset>
                </wp:positionV>
                <wp:extent cx="0" cy="397510"/>
                <wp:effectExtent l="133350" t="38100" r="95250" b="4064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75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5" o:spid="_x0000_s1026" type="#_x0000_t32" style="position:absolute;margin-left:276.1pt;margin-top:84.95pt;width:0;height:31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" strokecolor="#4a7ebb" strokeweight="3pt">
                <v:stroke startarrow="open" endarrow="ope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97378FF" wp14:editId="2DF58483">
                <wp:simplePos x="0" y="0"/>
                <wp:positionH relativeFrom="column">
                  <wp:posOffset>3925570</wp:posOffset>
                </wp:positionH>
                <wp:positionV relativeFrom="paragraph">
                  <wp:posOffset>2620010</wp:posOffset>
                </wp:positionV>
                <wp:extent cx="282575" cy="366395"/>
                <wp:effectExtent l="38100" t="38100" r="41275" b="5270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575" cy="36639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309.1pt;margin-top:206.3pt;width:22.25pt;height:28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" strokecolor="#4a7ebb" strokeweight="3pt">
                <v:stroke startarrow="open" endarrow="open"/>
              </v:shape>
            </w:pict>
          </mc:Fallback>
        </mc:AlternateContent>
      </w:r>
      <w:r w:rsidR="006F013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EE96012" wp14:editId="1A175B26">
                <wp:simplePos x="0" y="0"/>
                <wp:positionH relativeFrom="column">
                  <wp:posOffset>2812627</wp:posOffset>
                </wp:positionH>
                <wp:positionV relativeFrom="paragraph">
                  <wp:posOffset>2641177</wp:posOffset>
                </wp:positionV>
                <wp:extent cx="247650" cy="345440"/>
                <wp:effectExtent l="38100" t="38100" r="57150" b="5461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3454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221.45pt;margin-top:207.95pt;width:19.5pt;height:27.2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" strokecolor="#4a7ebb" strokeweight="3pt">
                <v:stroke startarrow="open" endarrow="open"/>
              </v:shape>
            </w:pict>
          </mc:Fallback>
        </mc:AlternateContent>
      </w:r>
      <w:r w:rsidR="006F013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1074A9" wp14:editId="4B581F2E">
                <wp:simplePos x="0" y="0"/>
                <wp:positionH relativeFrom="column">
                  <wp:posOffset>3954323</wp:posOffset>
                </wp:positionH>
                <wp:positionV relativeFrom="paragraph">
                  <wp:posOffset>516179</wp:posOffset>
                </wp:positionV>
                <wp:extent cx="906907" cy="560705"/>
                <wp:effectExtent l="38100" t="38100" r="64770" b="4889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907" cy="560705"/>
                        </a:xfrm>
                        <a:prstGeom prst="straightConnector1">
                          <a:avLst/>
                        </a:prstGeom>
                        <a:ln w="38100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5" o:spid="_x0000_s1026" type="#_x0000_t32" style="position:absolute;margin-left:311.35pt;margin-top:40.65pt;width:71.4pt;height:44.1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" strokecolor="#4579b8 [3044]" strokeweight="3pt">
                <v:stroke startarrow="open" endarrow="open"/>
              </v:shape>
            </w:pict>
          </mc:Fallback>
        </mc:AlternateContent>
      </w:r>
      <w:r w:rsidR="006F013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B112DD" wp14:editId="3A2D5205">
                <wp:simplePos x="0" y="0"/>
                <wp:positionH relativeFrom="column">
                  <wp:posOffset>2074316</wp:posOffset>
                </wp:positionH>
                <wp:positionV relativeFrom="paragraph">
                  <wp:posOffset>699059</wp:posOffset>
                </wp:positionV>
                <wp:extent cx="899770" cy="436144"/>
                <wp:effectExtent l="19050" t="57150" r="0" b="5969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9770" cy="43614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163.35pt;margin-top:55.05pt;width:70.85pt;height:34.3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" strokecolor="#4a7ebb" strokeweight="3pt">
                <v:stroke startarrow="open" endarrow="open"/>
              </v:shape>
            </w:pict>
          </mc:Fallback>
        </mc:AlternateContent>
      </w:r>
      <w:r w:rsidR="006F013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7B06A52" wp14:editId="45EBCA31">
                <wp:simplePos x="0" y="0"/>
                <wp:positionH relativeFrom="column">
                  <wp:posOffset>1737360</wp:posOffset>
                </wp:positionH>
                <wp:positionV relativeFrom="paragraph">
                  <wp:posOffset>1951990</wp:posOffset>
                </wp:positionV>
                <wp:extent cx="335915" cy="953135"/>
                <wp:effectExtent l="76200" t="38100" r="64135" b="56515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915" cy="95313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136.8pt;margin-top:153.7pt;width:26.45pt;height:75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" strokecolor="#4a7ebb" strokeweight="3pt">
                <v:stroke startarrow="open" endarrow="open"/>
              </v:shape>
            </w:pict>
          </mc:Fallback>
        </mc:AlternateContent>
      </w:r>
      <w:r w:rsidR="006F013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1B8A421" wp14:editId="237D2FCD">
                <wp:simplePos x="0" y="0"/>
                <wp:positionH relativeFrom="column">
                  <wp:posOffset>3083814</wp:posOffset>
                </wp:positionH>
                <wp:positionV relativeFrom="paragraph">
                  <wp:posOffset>3632454</wp:posOffset>
                </wp:positionV>
                <wp:extent cx="914400" cy="0"/>
                <wp:effectExtent l="38100" t="133350" r="0" b="1333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242.8pt;margin-top:286pt;width:1in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" strokecolor="#4a7ebb" strokeweight="3pt">
                <v:stroke startarrow="open" endarrow="open"/>
              </v:shape>
            </w:pict>
          </mc:Fallback>
        </mc:AlternateContent>
      </w:r>
      <w:r w:rsidR="006F013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9F8C97" wp14:editId="47E1416A">
                <wp:simplePos x="0" y="0"/>
                <wp:positionH relativeFrom="column">
                  <wp:posOffset>4933950</wp:posOffset>
                </wp:positionH>
                <wp:positionV relativeFrom="paragraph">
                  <wp:posOffset>2241550</wp:posOffset>
                </wp:positionV>
                <wp:extent cx="175260" cy="643255"/>
                <wp:effectExtent l="95250" t="38100" r="53340" b="4254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6432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388.5pt;margin-top:176.5pt;width:13.8pt;height:50.6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" strokecolor="#4a7ebb" strokeweight="3pt">
                <v:stroke startarrow="open" endarrow="open"/>
              </v:shape>
            </w:pict>
          </mc:Fallback>
        </mc:AlternateContent>
      </w:r>
      <w:r w:rsidR="006F013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7976111" wp14:editId="75738FAE">
                <wp:simplePos x="0" y="0"/>
                <wp:positionH relativeFrom="column">
                  <wp:posOffset>4210126</wp:posOffset>
                </wp:positionH>
                <wp:positionV relativeFrom="paragraph">
                  <wp:posOffset>1840230</wp:posOffset>
                </wp:positionV>
                <wp:extent cx="474955" cy="111760"/>
                <wp:effectExtent l="38100" t="95250" r="0" b="9779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955" cy="1117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331.5pt;margin-top:144.9pt;width:37.4pt;height:8.8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" strokecolor="#4a7ebb" strokeweight="3pt">
                <v:stroke startarrow="open" endarrow="open"/>
              </v:shape>
            </w:pict>
          </mc:Fallback>
        </mc:AlternateContent>
      </w:r>
      <w:r w:rsidR="006F013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D5C037D" wp14:editId="7DFEC738">
                <wp:simplePos x="0" y="0"/>
                <wp:positionH relativeFrom="column">
                  <wp:posOffset>2205990</wp:posOffset>
                </wp:positionH>
                <wp:positionV relativeFrom="paragraph">
                  <wp:posOffset>1701241</wp:posOffset>
                </wp:positionV>
                <wp:extent cx="555015" cy="211582"/>
                <wp:effectExtent l="0" t="76200" r="0" b="7429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015" cy="21158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173.7pt;margin-top:133.95pt;width:43.7pt;height:16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" strokecolor="#4a7ebb" strokeweight="3pt">
                <v:stroke startarrow="open" endarrow="open"/>
              </v:shape>
            </w:pict>
          </mc:Fallback>
        </mc:AlternateContent>
      </w:r>
      <w:r w:rsidR="004E4254">
        <w:rPr>
          <w:noProof/>
        </w:rPr>
        <w:drawing>
          <wp:inline distT="0" distB="0" distL="0" distR="0" wp14:anchorId="0BD4C4D6" wp14:editId="7C8FEC07">
            <wp:extent cx="5980670" cy="3978876"/>
            <wp:effectExtent l="0" t="38100" r="0" b="79375"/>
            <wp:docPr id="36" name="Схема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sectPr w:rsidR="004E4254" w:rsidRPr="006C1CC7" w:rsidSect="0005409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C02CE"/>
    <w:multiLevelType w:val="hybridMultilevel"/>
    <w:tmpl w:val="6B9CA01E"/>
    <w:lvl w:ilvl="0" w:tplc="1D9E9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008D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049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B88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3A18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DE5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DC6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E2E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C8C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4FF397A"/>
    <w:multiLevelType w:val="multilevel"/>
    <w:tmpl w:val="3CC01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D92CDD"/>
    <w:multiLevelType w:val="hybridMultilevel"/>
    <w:tmpl w:val="A87AFE56"/>
    <w:lvl w:ilvl="0" w:tplc="E116BD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74F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D632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442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0E0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A2C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C4D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76F3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6417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0712588"/>
    <w:multiLevelType w:val="multilevel"/>
    <w:tmpl w:val="3CC01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D33282"/>
    <w:multiLevelType w:val="multilevel"/>
    <w:tmpl w:val="731A3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AB3"/>
    <w:rsid w:val="00052644"/>
    <w:rsid w:val="00253432"/>
    <w:rsid w:val="00342C15"/>
    <w:rsid w:val="00392D9E"/>
    <w:rsid w:val="003E00EA"/>
    <w:rsid w:val="00421F71"/>
    <w:rsid w:val="00473448"/>
    <w:rsid w:val="004E4254"/>
    <w:rsid w:val="00594AB3"/>
    <w:rsid w:val="005B29E0"/>
    <w:rsid w:val="0063601D"/>
    <w:rsid w:val="006734A2"/>
    <w:rsid w:val="006C1CC7"/>
    <w:rsid w:val="006F0133"/>
    <w:rsid w:val="00775AFE"/>
    <w:rsid w:val="007D51DC"/>
    <w:rsid w:val="007F30F9"/>
    <w:rsid w:val="00813DC3"/>
    <w:rsid w:val="00831B74"/>
    <w:rsid w:val="00843E38"/>
    <w:rsid w:val="0086690D"/>
    <w:rsid w:val="009C31D3"/>
    <w:rsid w:val="009C687A"/>
    <w:rsid w:val="00A3099F"/>
    <w:rsid w:val="00A51E9F"/>
    <w:rsid w:val="00AB3B5D"/>
    <w:rsid w:val="00B46CCF"/>
    <w:rsid w:val="00C13F9B"/>
    <w:rsid w:val="00D72681"/>
    <w:rsid w:val="00D91586"/>
    <w:rsid w:val="00DF04EB"/>
    <w:rsid w:val="00E62ACC"/>
    <w:rsid w:val="00EE5616"/>
    <w:rsid w:val="00F02068"/>
    <w:rsid w:val="00F3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1586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91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a"/>
    <w:basedOn w:val="a"/>
    <w:rsid w:val="00D91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3099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E56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34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4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1586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91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a"/>
    <w:basedOn w:val="a"/>
    <w:rsid w:val="00D91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3099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E56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34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4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8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0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33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3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microsoft.com/office/2007/relationships/stylesWithEffects" Target="stylesWithEffect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2A4A9D-E2B1-4F3C-8CED-42237667E64D}" type="doc">
      <dgm:prSet loTypeId="urn:microsoft.com/office/officeart/2005/8/layout/radial6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52C9148-5F41-4B42-9E72-0F52551B10E9}">
      <dgm:prSet phldrT="[Текст]" custT="1"/>
      <dgm:spPr>
        <a:xfrm>
          <a:off x="2478865" y="-184038"/>
          <a:ext cx="1077253" cy="112883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 b="1">
              <a:solidFill>
                <a:sysClr val="window" lastClr="FFFFFF"/>
              </a:solidFill>
              <a:latin typeface="Arial Black" panose="020B0A04020102020204" pitchFamily="34" charset="0"/>
              <a:ea typeface="+mn-ea"/>
              <a:cs typeface="+mn-cs"/>
            </a:rPr>
            <a:t>воспитатели</a:t>
          </a:r>
        </a:p>
      </dgm:t>
    </dgm:pt>
    <dgm:pt modelId="{9ED3C5E1-8872-4F1C-B518-9138F647F969}" type="parTrans" cxnId="{A4E79EE8-0B58-4692-8845-54F63F235FC3}">
      <dgm:prSet/>
      <dgm:spPr/>
      <dgm:t>
        <a:bodyPr/>
        <a:lstStyle/>
        <a:p>
          <a:pPr algn="ctr"/>
          <a:endParaRPr lang="ru-RU"/>
        </a:p>
      </dgm:t>
    </dgm:pt>
    <dgm:pt modelId="{951B1A1E-40BF-4DDB-A373-0D782D0A88DB}" type="sibTrans" cxnId="{A4E79EE8-0B58-4692-8845-54F63F235FC3}">
      <dgm:prSet/>
      <dgm:spPr>
        <a:xfrm>
          <a:off x="1314652" y="354364"/>
          <a:ext cx="3405680" cy="3405680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ru-RU"/>
        </a:p>
      </dgm:t>
    </dgm:pt>
    <dgm:pt modelId="{B22BE9FF-BDA4-40E0-9B39-15FE416671F3}">
      <dgm:prSet phldrT="[Текст]" custT="1"/>
      <dgm:spPr>
        <a:xfrm>
          <a:off x="1904952" y="3138574"/>
          <a:ext cx="1078063" cy="98866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800" b="1">
              <a:solidFill>
                <a:sysClr val="window" lastClr="FFFFFF"/>
              </a:solidFill>
              <a:latin typeface="Arial Black" panose="020B0A04020102020204" pitchFamily="34" charset="0"/>
              <a:ea typeface="+mn-ea"/>
              <a:cs typeface="+mn-cs"/>
            </a:rPr>
            <a:t>родители</a:t>
          </a:r>
        </a:p>
      </dgm:t>
    </dgm:pt>
    <dgm:pt modelId="{1E54A819-AB62-41A8-8E5F-E805D8841354}" type="parTrans" cxnId="{F10A83F6-9224-454C-A79D-A8343085E978}">
      <dgm:prSet/>
      <dgm:spPr/>
      <dgm:t>
        <a:bodyPr/>
        <a:lstStyle/>
        <a:p>
          <a:pPr algn="ctr"/>
          <a:endParaRPr lang="ru-RU"/>
        </a:p>
      </dgm:t>
    </dgm:pt>
    <dgm:pt modelId="{312A2019-FEFC-48FC-95F1-041E8D315EF0}" type="sibTrans" cxnId="{F10A83F6-9224-454C-A79D-A8343085E978}">
      <dgm:prSet/>
      <dgm:spPr>
        <a:xfrm>
          <a:off x="1314652" y="354364"/>
          <a:ext cx="3405680" cy="3405680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ru-RU"/>
        </a:p>
      </dgm:t>
    </dgm:pt>
    <dgm:pt modelId="{8638C206-35E3-4F25-8FD0-59D3ADC37B47}">
      <dgm:prSet custT="1"/>
      <dgm:spPr>
        <a:xfrm>
          <a:off x="792330" y="1231702"/>
          <a:ext cx="1147621" cy="106864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800" b="1">
              <a:solidFill>
                <a:sysClr val="window" lastClr="FFFFFF"/>
              </a:solidFill>
              <a:latin typeface="Arial Black" panose="020B0A04020102020204" pitchFamily="34" charset="0"/>
              <a:ea typeface="+mn-ea"/>
              <a:cs typeface="+mn-cs"/>
            </a:rPr>
            <a:t>инструкторы по физвоспитанию и плаванию, музыкальный руководитель</a:t>
          </a:r>
        </a:p>
      </dgm:t>
    </dgm:pt>
    <dgm:pt modelId="{1B5F0A4C-23D4-4B73-88F8-7A536F2E24DB}" type="parTrans" cxnId="{9320E66F-ED6D-41D1-B09E-BF52FB4BC574}">
      <dgm:prSet/>
      <dgm:spPr/>
      <dgm:t>
        <a:bodyPr/>
        <a:lstStyle/>
        <a:p>
          <a:endParaRPr lang="ru-RU"/>
        </a:p>
      </dgm:t>
    </dgm:pt>
    <dgm:pt modelId="{EF68B7C3-0BFB-4CB3-AFE7-E33D06AA2738}" type="sibTrans" cxnId="{9320E66F-ED6D-41D1-B09E-BF52FB4BC574}">
      <dgm:prSet/>
      <dgm:spPr>
        <a:xfrm>
          <a:off x="1314652" y="354364"/>
          <a:ext cx="3405680" cy="3405680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0A20E98A-71A4-4239-B53E-5D297B3B8723}">
      <dgm:prSet custT="1"/>
      <dgm:spPr>
        <a:xfrm>
          <a:off x="3524223" y="202566"/>
          <a:ext cx="1142224" cy="114022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800" b="1">
              <a:solidFill>
                <a:sysClr val="window" lastClr="FFFFFF"/>
              </a:solidFill>
              <a:latin typeface="Arial Black" panose="020B0A04020102020204" pitchFamily="34" charset="0"/>
              <a:ea typeface="+mn-ea"/>
              <a:cs typeface="+mn-cs"/>
            </a:rPr>
            <a:t>учитель-дефектолог, учитель-логопед</a:t>
          </a:r>
        </a:p>
      </dgm:t>
    </dgm:pt>
    <dgm:pt modelId="{3501C433-1744-471E-B01D-D610C6A6B946}" type="parTrans" cxnId="{AB040955-391B-45BE-966F-19635E6A3E14}">
      <dgm:prSet/>
      <dgm:spPr/>
      <dgm:t>
        <a:bodyPr/>
        <a:lstStyle/>
        <a:p>
          <a:endParaRPr lang="ru-RU"/>
        </a:p>
      </dgm:t>
    </dgm:pt>
    <dgm:pt modelId="{9595FE41-6712-45C2-960A-E0AA3310BBF9}" type="sibTrans" cxnId="{AB040955-391B-45BE-966F-19635E6A3E14}">
      <dgm:prSet/>
      <dgm:spPr>
        <a:xfrm>
          <a:off x="1314652" y="354364"/>
          <a:ext cx="3405680" cy="3405680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DF1AE374-78E9-40BF-BD6A-B381FF4C139F}">
      <dgm:prSet custT="1"/>
      <dgm:spPr>
        <a:xfrm>
          <a:off x="987518" y="2344496"/>
          <a:ext cx="1155599" cy="110224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900" b="1">
              <a:solidFill>
                <a:sysClr val="window" lastClr="FFFFFF"/>
              </a:solidFill>
              <a:latin typeface="Arial Black" panose="020B0A04020102020204" pitchFamily="34" charset="0"/>
              <a:ea typeface="+mn-ea"/>
              <a:cs typeface="+mn-cs"/>
            </a:rPr>
            <a:t>педагог-психолог</a:t>
          </a:r>
        </a:p>
      </dgm:t>
    </dgm:pt>
    <dgm:pt modelId="{EF9E2BDC-503F-41EB-A7CE-EB70E62C5B35}" type="parTrans" cxnId="{27E8E0AE-EE63-421D-8E47-5AA98C94F24F}">
      <dgm:prSet/>
      <dgm:spPr/>
      <dgm:t>
        <a:bodyPr/>
        <a:lstStyle/>
        <a:p>
          <a:endParaRPr lang="ru-RU"/>
        </a:p>
      </dgm:t>
    </dgm:pt>
    <dgm:pt modelId="{3D23093B-1390-44E7-879F-CE201A9D2D87}" type="sibTrans" cxnId="{27E8E0AE-EE63-421D-8E47-5AA98C94F24F}">
      <dgm:prSet/>
      <dgm:spPr>
        <a:xfrm>
          <a:off x="1314652" y="354364"/>
          <a:ext cx="3405680" cy="3405680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E41829B8-A3F4-44BE-BBC4-F2C0283B07FE}">
      <dgm:prSet phldrT="[Текст]"/>
      <dgm:spPr>
        <a:xfrm>
          <a:off x="2063743" y="1094293"/>
          <a:ext cx="1907498" cy="1925822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76200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/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0F298BF-2354-445B-886D-8A2FD1559635}" type="sibTrans" cxnId="{81CFBB26-36E0-4216-8E82-C7194937867C}">
      <dgm:prSet/>
      <dgm:spPr/>
      <dgm:t>
        <a:bodyPr/>
        <a:lstStyle/>
        <a:p>
          <a:pPr algn="ctr"/>
          <a:endParaRPr lang="ru-RU"/>
        </a:p>
      </dgm:t>
    </dgm:pt>
    <dgm:pt modelId="{001F489F-2CC0-4B56-915B-DC21F92C5169}" type="parTrans" cxnId="{81CFBB26-36E0-4216-8E82-C7194937867C}">
      <dgm:prSet/>
      <dgm:spPr/>
      <dgm:t>
        <a:bodyPr/>
        <a:lstStyle/>
        <a:p>
          <a:pPr algn="ctr"/>
          <a:endParaRPr lang="ru-RU"/>
        </a:p>
      </dgm:t>
    </dgm:pt>
    <dgm:pt modelId="{EB5ACC4F-58EC-4923-A66A-4302E7BB65CD}">
      <dgm:prSet/>
      <dgm:spPr/>
      <dgm:t>
        <a:bodyPr/>
        <a:lstStyle/>
        <a:p>
          <a:endParaRPr lang="ru-RU"/>
        </a:p>
      </dgm:t>
    </dgm:pt>
    <dgm:pt modelId="{D8CA5D20-34CB-4072-8A05-F837AB920F39}" type="parTrans" cxnId="{42ECD514-769D-4D24-A217-FE267912F5D4}">
      <dgm:prSet/>
      <dgm:spPr/>
      <dgm:t>
        <a:bodyPr/>
        <a:lstStyle/>
        <a:p>
          <a:endParaRPr lang="ru-RU"/>
        </a:p>
      </dgm:t>
    </dgm:pt>
    <dgm:pt modelId="{3A5FDCFB-80C6-429F-89E8-17566460FA45}" type="sibTrans" cxnId="{42ECD514-769D-4D24-A217-FE267912F5D4}">
      <dgm:prSet/>
      <dgm:spPr/>
      <dgm:t>
        <a:bodyPr/>
        <a:lstStyle/>
        <a:p>
          <a:endParaRPr lang="ru-RU"/>
        </a:p>
      </dgm:t>
    </dgm:pt>
    <dgm:pt modelId="{280D0566-9A81-4A76-BC9C-2412BE24DF9C}" type="pres">
      <dgm:prSet presAssocID="{8C2A4A9D-E2B1-4F3C-8CED-42237667E64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2588D89-9456-4955-8D1B-7158AFA10AD0}" type="pres">
      <dgm:prSet presAssocID="{E41829B8-A3F4-44BE-BBC4-F2C0283B07FE}" presName="centerShape" presStyleLbl="node0" presStyleIdx="0" presStyleCnt="1" custScaleX="85661" custScaleY="75820" custLinFactNeighborX="1469" custLinFactNeighborY="-456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0914721-7055-4E02-A3D1-769543E8CBF1}" type="pres">
      <dgm:prSet presAssocID="{E52C9148-5F41-4B42-9E72-0F52551B10E9}" presName="node" presStyleLbl="node1" presStyleIdx="0" presStyleCnt="5" custScaleX="98184" custScaleY="104437" custRadScaleRad="99106" custRadScaleInc="478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284B63E-2119-4891-99AD-3CDB783EF699}" type="pres">
      <dgm:prSet presAssocID="{E52C9148-5F41-4B42-9E72-0F52551B10E9}" presName="dummy" presStyleCnt="0"/>
      <dgm:spPr/>
    </dgm:pt>
    <dgm:pt modelId="{A26030E5-B154-4AA2-9DDD-7E8A071A7B26}" type="pres">
      <dgm:prSet presAssocID="{951B1A1E-40BF-4DDB-A373-0D782D0A88DB}" presName="sibTrans" presStyleLbl="sibTrans2D1" presStyleIdx="0" presStyleCnt="5"/>
      <dgm:spPr>
        <a:prstGeom prst="blockArc">
          <a:avLst>
            <a:gd name="adj1" fmla="val 16200000"/>
            <a:gd name="adj2" fmla="val 0"/>
            <a:gd name="adj3" fmla="val 4639"/>
          </a:avLst>
        </a:prstGeom>
      </dgm:spPr>
      <dgm:t>
        <a:bodyPr/>
        <a:lstStyle/>
        <a:p>
          <a:endParaRPr lang="ru-RU"/>
        </a:p>
      </dgm:t>
    </dgm:pt>
    <dgm:pt modelId="{5FAFDC8A-A0E8-4A4C-890E-3F843A7E4E25}" type="pres">
      <dgm:prSet presAssocID="{0A20E98A-71A4-4239-B53E-5D297B3B8723}" presName="node" presStyleLbl="node1" presStyleIdx="1" presStyleCnt="5" custScaleX="126930" custScaleY="122457" custRadScaleRad="117899" custRadScaleInc="539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D923A70-4379-4914-90D9-D507ACDD7549}" type="pres">
      <dgm:prSet presAssocID="{0A20E98A-71A4-4239-B53E-5D297B3B8723}" presName="dummy" presStyleCnt="0"/>
      <dgm:spPr/>
    </dgm:pt>
    <dgm:pt modelId="{83BCFA43-8BE2-4BDE-AC4C-33DCD73BCF89}" type="pres">
      <dgm:prSet presAssocID="{9595FE41-6712-45C2-960A-E0AA3310BBF9}" presName="sibTrans" presStyleLbl="sibTrans2D1" presStyleIdx="1" presStyleCnt="5"/>
      <dgm:spPr>
        <a:prstGeom prst="blockArc">
          <a:avLst>
            <a:gd name="adj1" fmla="val 18600000"/>
            <a:gd name="adj2" fmla="val 21000000"/>
            <a:gd name="adj3" fmla="val 3055"/>
          </a:avLst>
        </a:prstGeom>
      </dgm:spPr>
      <dgm:t>
        <a:bodyPr/>
        <a:lstStyle/>
        <a:p>
          <a:endParaRPr lang="ru-RU"/>
        </a:p>
      </dgm:t>
    </dgm:pt>
    <dgm:pt modelId="{99A535E1-7C17-49B3-AEC3-E1C4C093F74C}" type="pres">
      <dgm:prSet presAssocID="{B22BE9FF-BDA4-40E0-9B39-15FE416671F3}" presName="node" presStyleLbl="node1" presStyleIdx="2" presStyleCnt="5" custScaleX="129464" custScaleY="119289" custRadScaleRad="115166" custRadScaleInc="-1904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ADFFA32-FE6F-4650-9E11-AF682FF5CF3E}" type="pres">
      <dgm:prSet presAssocID="{B22BE9FF-BDA4-40E0-9B39-15FE416671F3}" presName="dummy" presStyleCnt="0"/>
      <dgm:spPr/>
    </dgm:pt>
    <dgm:pt modelId="{7F7BBD0B-3986-4DC7-A531-B83186A71FA1}" type="pres">
      <dgm:prSet presAssocID="{312A2019-FEFC-48FC-95F1-041E8D315EF0}" presName="sibTrans" presStyleLbl="sibTrans2D1" presStyleIdx="2" presStyleCnt="5" custLinFactNeighborX="-4686" custLinFactNeighborY="-4463"/>
      <dgm:spPr>
        <a:prstGeom prst="blockArc">
          <a:avLst>
            <a:gd name="adj1" fmla="val 5400000"/>
            <a:gd name="adj2" fmla="val 10800000"/>
            <a:gd name="adj3" fmla="val 4639"/>
          </a:avLst>
        </a:prstGeom>
      </dgm:spPr>
      <dgm:t>
        <a:bodyPr/>
        <a:lstStyle/>
        <a:p>
          <a:endParaRPr lang="ru-RU"/>
        </a:p>
      </dgm:t>
    </dgm:pt>
    <dgm:pt modelId="{67B7E136-C5BB-4409-8C0C-A2191807643F}" type="pres">
      <dgm:prSet presAssocID="{DF1AE374-78E9-40BF-BD6A-B381FF4C139F}" presName="node" presStyleLbl="node1" presStyleIdx="3" presStyleCnt="5" custScaleX="128804" custScaleY="120673" custRadScaleRad="107392" custRadScaleInc="187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AB67BE8-5835-431B-9AB3-E05E18CA24A9}" type="pres">
      <dgm:prSet presAssocID="{DF1AE374-78E9-40BF-BD6A-B381FF4C139F}" presName="dummy" presStyleCnt="0"/>
      <dgm:spPr/>
    </dgm:pt>
    <dgm:pt modelId="{247C7462-914E-40FD-87E1-2F7BD8E995C6}" type="pres">
      <dgm:prSet presAssocID="{3D23093B-1390-44E7-879F-CE201A9D2D87}" presName="sibTrans" presStyleLbl="sibTrans2D1" presStyleIdx="3" presStyleCnt="5"/>
      <dgm:spPr>
        <a:prstGeom prst="blockArc">
          <a:avLst>
            <a:gd name="adj1" fmla="val 9000000"/>
            <a:gd name="adj2" fmla="val 11400000"/>
            <a:gd name="adj3" fmla="val 3055"/>
          </a:avLst>
        </a:prstGeom>
      </dgm:spPr>
      <dgm:t>
        <a:bodyPr/>
        <a:lstStyle/>
        <a:p>
          <a:endParaRPr lang="ru-RU"/>
        </a:p>
      </dgm:t>
    </dgm:pt>
    <dgm:pt modelId="{F5A455DA-50FE-4F39-9240-E0F2F2A40C48}" type="pres">
      <dgm:prSet presAssocID="{8638C206-35E3-4F25-8FD0-59D3ADC37B47}" presName="node" presStyleLbl="node1" presStyleIdx="4" presStyleCnt="5" custScaleX="118505" custScaleY="98123" custRadScaleRad="120410" custRadScaleInc="951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97C6C69-FA17-4AA1-BE3F-2AA8AF05E205}" type="pres">
      <dgm:prSet presAssocID="{8638C206-35E3-4F25-8FD0-59D3ADC37B47}" presName="dummy" presStyleCnt="0"/>
      <dgm:spPr/>
    </dgm:pt>
    <dgm:pt modelId="{E9DB218B-0332-4969-94C8-8390642F5286}" type="pres">
      <dgm:prSet presAssocID="{EF68B7C3-0BFB-4CB3-AFE7-E33D06AA2738}" presName="sibTrans" presStyleLbl="sibTrans2D1" presStyleIdx="4" presStyleCnt="5"/>
      <dgm:spPr>
        <a:prstGeom prst="blockArc">
          <a:avLst>
            <a:gd name="adj1" fmla="val 11400000"/>
            <a:gd name="adj2" fmla="val 13800000"/>
            <a:gd name="adj3" fmla="val 3055"/>
          </a:avLst>
        </a:prstGeom>
      </dgm:spPr>
      <dgm:t>
        <a:bodyPr/>
        <a:lstStyle/>
        <a:p>
          <a:endParaRPr lang="ru-RU"/>
        </a:p>
      </dgm:t>
    </dgm:pt>
  </dgm:ptLst>
  <dgm:cxnLst>
    <dgm:cxn modelId="{A4E79EE8-0B58-4692-8845-54F63F235FC3}" srcId="{E41829B8-A3F4-44BE-BBC4-F2C0283B07FE}" destId="{E52C9148-5F41-4B42-9E72-0F52551B10E9}" srcOrd="0" destOrd="0" parTransId="{9ED3C5E1-8872-4F1C-B518-9138F647F969}" sibTransId="{951B1A1E-40BF-4DDB-A373-0D782D0A88DB}"/>
    <dgm:cxn modelId="{AB040955-391B-45BE-966F-19635E6A3E14}" srcId="{E41829B8-A3F4-44BE-BBC4-F2C0283B07FE}" destId="{0A20E98A-71A4-4239-B53E-5D297B3B8723}" srcOrd="1" destOrd="0" parTransId="{3501C433-1744-471E-B01D-D610C6A6B946}" sibTransId="{9595FE41-6712-45C2-960A-E0AA3310BBF9}"/>
    <dgm:cxn modelId="{58E45913-B0DA-469C-BA76-2765108D3044}" type="presOf" srcId="{9595FE41-6712-45C2-960A-E0AA3310BBF9}" destId="{83BCFA43-8BE2-4BDE-AC4C-33DCD73BCF89}" srcOrd="0" destOrd="0" presId="urn:microsoft.com/office/officeart/2005/8/layout/radial6"/>
    <dgm:cxn modelId="{1E3C73ED-6375-4A56-8C99-930A3806A364}" type="presOf" srcId="{312A2019-FEFC-48FC-95F1-041E8D315EF0}" destId="{7F7BBD0B-3986-4DC7-A531-B83186A71FA1}" srcOrd="0" destOrd="0" presId="urn:microsoft.com/office/officeart/2005/8/layout/radial6"/>
    <dgm:cxn modelId="{68F0341C-E7AD-495E-B184-0BB708BD5810}" type="presOf" srcId="{8C2A4A9D-E2B1-4F3C-8CED-42237667E64D}" destId="{280D0566-9A81-4A76-BC9C-2412BE24DF9C}" srcOrd="0" destOrd="0" presId="urn:microsoft.com/office/officeart/2005/8/layout/radial6"/>
    <dgm:cxn modelId="{42ECD514-769D-4D24-A217-FE267912F5D4}" srcId="{8C2A4A9D-E2B1-4F3C-8CED-42237667E64D}" destId="{EB5ACC4F-58EC-4923-A66A-4302E7BB65CD}" srcOrd="1" destOrd="0" parTransId="{D8CA5D20-34CB-4072-8A05-F837AB920F39}" sibTransId="{3A5FDCFB-80C6-429F-89E8-17566460FA45}"/>
    <dgm:cxn modelId="{FBD2D4B8-EFC7-4B7D-A6F4-8BA3876E1A1F}" type="presOf" srcId="{0A20E98A-71A4-4239-B53E-5D297B3B8723}" destId="{5FAFDC8A-A0E8-4A4C-890E-3F843A7E4E25}" srcOrd="0" destOrd="0" presId="urn:microsoft.com/office/officeart/2005/8/layout/radial6"/>
    <dgm:cxn modelId="{2BFD8782-6D66-4F21-82AA-6DA3DD16F093}" type="presOf" srcId="{EF68B7C3-0BFB-4CB3-AFE7-E33D06AA2738}" destId="{E9DB218B-0332-4969-94C8-8390642F5286}" srcOrd="0" destOrd="0" presId="urn:microsoft.com/office/officeart/2005/8/layout/radial6"/>
    <dgm:cxn modelId="{9A3A5B7C-79F8-4175-A608-FD99EC481C41}" type="presOf" srcId="{951B1A1E-40BF-4DDB-A373-0D782D0A88DB}" destId="{A26030E5-B154-4AA2-9DDD-7E8A071A7B26}" srcOrd="0" destOrd="0" presId="urn:microsoft.com/office/officeart/2005/8/layout/radial6"/>
    <dgm:cxn modelId="{81CFBB26-36E0-4216-8E82-C7194937867C}" srcId="{8C2A4A9D-E2B1-4F3C-8CED-42237667E64D}" destId="{E41829B8-A3F4-44BE-BBC4-F2C0283B07FE}" srcOrd="0" destOrd="0" parTransId="{001F489F-2CC0-4B56-915B-DC21F92C5169}" sibTransId="{50F298BF-2354-445B-886D-8A2FD1559635}"/>
    <dgm:cxn modelId="{89E6F325-C26A-4482-8D51-2DA9DC49B424}" type="presOf" srcId="{B22BE9FF-BDA4-40E0-9B39-15FE416671F3}" destId="{99A535E1-7C17-49B3-AEC3-E1C4C093F74C}" srcOrd="0" destOrd="0" presId="urn:microsoft.com/office/officeart/2005/8/layout/radial6"/>
    <dgm:cxn modelId="{9320E66F-ED6D-41D1-B09E-BF52FB4BC574}" srcId="{E41829B8-A3F4-44BE-BBC4-F2C0283B07FE}" destId="{8638C206-35E3-4F25-8FD0-59D3ADC37B47}" srcOrd="4" destOrd="0" parTransId="{1B5F0A4C-23D4-4B73-88F8-7A536F2E24DB}" sibTransId="{EF68B7C3-0BFB-4CB3-AFE7-E33D06AA2738}"/>
    <dgm:cxn modelId="{E1A79F65-DDE6-4ED0-85FB-919F1971A098}" type="presOf" srcId="{E52C9148-5F41-4B42-9E72-0F52551B10E9}" destId="{70914721-7055-4E02-A3D1-769543E8CBF1}" srcOrd="0" destOrd="0" presId="urn:microsoft.com/office/officeart/2005/8/layout/radial6"/>
    <dgm:cxn modelId="{8633D016-3B56-4065-9F7B-3BB563FEED10}" type="presOf" srcId="{E41829B8-A3F4-44BE-BBC4-F2C0283B07FE}" destId="{22588D89-9456-4955-8D1B-7158AFA10AD0}" srcOrd="0" destOrd="0" presId="urn:microsoft.com/office/officeart/2005/8/layout/radial6"/>
    <dgm:cxn modelId="{F10A83F6-9224-454C-A79D-A8343085E978}" srcId="{E41829B8-A3F4-44BE-BBC4-F2C0283B07FE}" destId="{B22BE9FF-BDA4-40E0-9B39-15FE416671F3}" srcOrd="2" destOrd="0" parTransId="{1E54A819-AB62-41A8-8E5F-E805D8841354}" sibTransId="{312A2019-FEFC-48FC-95F1-041E8D315EF0}"/>
    <dgm:cxn modelId="{0F43C0E4-BA9E-4A15-B404-36407A4604BC}" type="presOf" srcId="{DF1AE374-78E9-40BF-BD6A-B381FF4C139F}" destId="{67B7E136-C5BB-4409-8C0C-A2191807643F}" srcOrd="0" destOrd="0" presId="urn:microsoft.com/office/officeart/2005/8/layout/radial6"/>
    <dgm:cxn modelId="{51BD627B-6B2B-446C-BB7E-C98B3BE29AD8}" type="presOf" srcId="{8638C206-35E3-4F25-8FD0-59D3ADC37B47}" destId="{F5A455DA-50FE-4F39-9240-E0F2F2A40C48}" srcOrd="0" destOrd="0" presId="urn:microsoft.com/office/officeart/2005/8/layout/radial6"/>
    <dgm:cxn modelId="{C2241A7B-A1E5-4203-9314-3C6E05AF99FD}" type="presOf" srcId="{3D23093B-1390-44E7-879F-CE201A9D2D87}" destId="{247C7462-914E-40FD-87E1-2F7BD8E995C6}" srcOrd="0" destOrd="0" presId="urn:microsoft.com/office/officeart/2005/8/layout/radial6"/>
    <dgm:cxn modelId="{27E8E0AE-EE63-421D-8E47-5AA98C94F24F}" srcId="{E41829B8-A3F4-44BE-BBC4-F2C0283B07FE}" destId="{DF1AE374-78E9-40BF-BD6A-B381FF4C139F}" srcOrd="3" destOrd="0" parTransId="{EF9E2BDC-503F-41EB-A7CE-EB70E62C5B35}" sibTransId="{3D23093B-1390-44E7-879F-CE201A9D2D87}"/>
    <dgm:cxn modelId="{99F23995-142B-4F2D-8E5E-BE3756E8C221}" type="presParOf" srcId="{280D0566-9A81-4A76-BC9C-2412BE24DF9C}" destId="{22588D89-9456-4955-8D1B-7158AFA10AD0}" srcOrd="0" destOrd="0" presId="urn:microsoft.com/office/officeart/2005/8/layout/radial6"/>
    <dgm:cxn modelId="{926F10CD-888C-4A68-B98D-53C0915D87FD}" type="presParOf" srcId="{280D0566-9A81-4A76-BC9C-2412BE24DF9C}" destId="{70914721-7055-4E02-A3D1-769543E8CBF1}" srcOrd="1" destOrd="0" presId="urn:microsoft.com/office/officeart/2005/8/layout/radial6"/>
    <dgm:cxn modelId="{1367E371-DFF2-4406-987E-C88E412CE6D9}" type="presParOf" srcId="{280D0566-9A81-4A76-BC9C-2412BE24DF9C}" destId="{4284B63E-2119-4891-99AD-3CDB783EF699}" srcOrd="2" destOrd="0" presId="urn:microsoft.com/office/officeart/2005/8/layout/radial6"/>
    <dgm:cxn modelId="{3DE6B9CC-658B-4822-85EF-7903EAF98A79}" type="presParOf" srcId="{280D0566-9A81-4A76-BC9C-2412BE24DF9C}" destId="{A26030E5-B154-4AA2-9DDD-7E8A071A7B26}" srcOrd="3" destOrd="0" presId="urn:microsoft.com/office/officeart/2005/8/layout/radial6"/>
    <dgm:cxn modelId="{05115D4E-AE33-4B25-80D1-B851078C477E}" type="presParOf" srcId="{280D0566-9A81-4A76-BC9C-2412BE24DF9C}" destId="{5FAFDC8A-A0E8-4A4C-890E-3F843A7E4E25}" srcOrd="4" destOrd="0" presId="urn:microsoft.com/office/officeart/2005/8/layout/radial6"/>
    <dgm:cxn modelId="{A91F896A-EFF4-435C-BAB0-7895D8C6CFFB}" type="presParOf" srcId="{280D0566-9A81-4A76-BC9C-2412BE24DF9C}" destId="{ED923A70-4379-4914-90D9-D507ACDD7549}" srcOrd="5" destOrd="0" presId="urn:microsoft.com/office/officeart/2005/8/layout/radial6"/>
    <dgm:cxn modelId="{65FBB693-5C5B-4BF3-BA10-7F6D0AA88162}" type="presParOf" srcId="{280D0566-9A81-4A76-BC9C-2412BE24DF9C}" destId="{83BCFA43-8BE2-4BDE-AC4C-33DCD73BCF89}" srcOrd="6" destOrd="0" presId="urn:microsoft.com/office/officeart/2005/8/layout/radial6"/>
    <dgm:cxn modelId="{4F9A8C58-04C6-43AF-9255-209620AA278D}" type="presParOf" srcId="{280D0566-9A81-4A76-BC9C-2412BE24DF9C}" destId="{99A535E1-7C17-49B3-AEC3-E1C4C093F74C}" srcOrd="7" destOrd="0" presId="urn:microsoft.com/office/officeart/2005/8/layout/radial6"/>
    <dgm:cxn modelId="{96A62178-8AC1-4059-AB80-7289D75C84AB}" type="presParOf" srcId="{280D0566-9A81-4A76-BC9C-2412BE24DF9C}" destId="{0ADFFA32-FE6F-4650-9E11-AF682FF5CF3E}" srcOrd="8" destOrd="0" presId="urn:microsoft.com/office/officeart/2005/8/layout/radial6"/>
    <dgm:cxn modelId="{24DA3B64-1FC4-433E-BB91-0996F28FA064}" type="presParOf" srcId="{280D0566-9A81-4A76-BC9C-2412BE24DF9C}" destId="{7F7BBD0B-3986-4DC7-A531-B83186A71FA1}" srcOrd="9" destOrd="0" presId="urn:microsoft.com/office/officeart/2005/8/layout/radial6"/>
    <dgm:cxn modelId="{BE165124-9FF9-4B74-89EE-B29C65090F42}" type="presParOf" srcId="{280D0566-9A81-4A76-BC9C-2412BE24DF9C}" destId="{67B7E136-C5BB-4409-8C0C-A2191807643F}" srcOrd="10" destOrd="0" presId="urn:microsoft.com/office/officeart/2005/8/layout/radial6"/>
    <dgm:cxn modelId="{8065DAF1-461E-4A84-AFE5-1C84136F47EB}" type="presParOf" srcId="{280D0566-9A81-4A76-BC9C-2412BE24DF9C}" destId="{3AB67BE8-5835-431B-9AB3-E05E18CA24A9}" srcOrd="11" destOrd="0" presId="urn:microsoft.com/office/officeart/2005/8/layout/radial6"/>
    <dgm:cxn modelId="{5700699E-D9A5-4260-B3FA-1FE7B6A43A37}" type="presParOf" srcId="{280D0566-9A81-4A76-BC9C-2412BE24DF9C}" destId="{247C7462-914E-40FD-87E1-2F7BD8E995C6}" srcOrd="12" destOrd="0" presId="urn:microsoft.com/office/officeart/2005/8/layout/radial6"/>
    <dgm:cxn modelId="{9DAC8A3E-4D53-4ADA-8B3D-CE301FA603C4}" type="presParOf" srcId="{280D0566-9A81-4A76-BC9C-2412BE24DF9C}" destId="{F5A455DA-50FE-4F39-9240-E0F2F2A40C48}" srcOrd="13" destOrd="0" presId="urn:microsoft.com/office/officeart/2005/8/layout/radial6"/>
    <dgm:cxn modelId="{E02CE746-4ABD-4A47-BC9D-2A59B9A64FC5}" type="presParOf" srcId="{280D0566-9A81-4A76-BC9C-2412BE24DF9C}" destId="{D97C6C69-FA17-4AA1-BE3F-2AA8AF05E205}" srcOrd="14" destOrd="0" presId="urn:microsoft.com/office/officeart/2005/8/layout/radial6"/>
    <dgm:cxn modelId="{131074F5-7CBD-4B68-B4D8-FFE8FA2503C2}" type="presParOf" srcId="{280D0566-9A81-4A76-BC9C-2412BE24DF9C}" destId="{E9DB218B-0332-4969-94C8-8390642F5286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DB218B-0332-4969-94C8-8390642F5286}">
      <dsp:nvSpPr>
        <dsp:cNvPr id="0" name=""/>
        <dsp:cNvSpPr/>
      </dsp:nvSpPr>
      <dsp:spPr>
        <a:xfrm>
          <a:off x="988536" y="431083"/>
          <a:ext cx="3278452" cy="3278452"/>
        </a:xfrm>
        <a:prstGeom prst="blockArc">
          <a:avLst>
            <a:gd name="adj1" fmla="val 11400000"/>
            <a:gd name="adj2" fmla="val 13800000"/>
            <a:gd name="adj3" fmla="val 3055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47C7462-914E-40FD-87E1-2F7BD8E995C6}">
      <dsp:nvSpPr>
        <dsp:cNvPr id="0" name=""/>
        <dsp:cNvSpPr/>
      </dsp:nvSpPr>
      <dsp:spPr>
        <a:xfrm>
          <a:off x="1029681" y="326732"/>
          <a:ext cx="3278452" cy="3278452"/>
        </a:xfrm>
        <a:prstGeom prst="blockArc">
          <a:avLst>
            <a:gd name="adj1" fmla="val 9000000"/>
            <a:gd name="adj2" fmla="val 11400000"/>
            <a:gd name="adj3" fmla="val 3055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7BBD0B-3986-4DC7-A531-B83186A71FA1}">
      <dsp:nvSpPr>
        <dsp:cNvPr id="0" name=""/>
        <dsp:cNvSpPr/>
      </dsp:nvSpPr>
      <dsp:spPr>
        <a:xfrm>
          <a:off x="1264134" y="455854"/>
          <a:ext cx="3278452" cy="3278452"/>
        </a:xfrm>
        <a:prstGeom prst="blockArc">
          <a:avLst>
            <a:gd name="adj1" fmla="val 5400000"/>
            <a:gd name="adj2" fmla="val 10800000"/>
            <a:gd name="adj3" fmla="val 4639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BCFA43-8BE2-4BDE-AC4C-33DCD73BCF89}">
      <dsp:nvSpPr>
        <dsp:cNvPr id="0" name=""/>
        <dsp:cNvSpPr/>
      </dsp:nvSpPr>
      <dsp:spPr>
        <a:xfrm>
          <a:off x="1621944" y="435691"/>
          <a:ext cx="3278452" cy="3278452"/>
        </a:xfrm>
        <a:prstGeom prst="blockArc">
          <a:avLst>
            <a:gd name="adj1" fmla="val 18600000"/>
            <a:gd name="adj2" fmla="val 21000000"/>
            <a:gd name="adj3" fmla="val 3055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6030E5-B154-4AA2-9DDD-7E8A071A7B26}">
      <dsp:nvSpPr>
        <dsp:cNvPr id="0" name=""/>
        <dsp:cNvSpPr/>
      </dsp:nvSpPr>
      <dsp:spPr>
        <a:xfrm>
          <a:off x="1627799" y="452508"/>
          <a:ext cx="3278452" cy="3278452"/>
        </a:xfrm>
        <a:prstGeom prst="blockArc">
          <a:avLst>
            <a:gd name="adj1" fmla="val 16200000"/>
            <a:gd name="adj2" fmla="val 0"/>
            <a:gd name="adj3" fmla="val 4639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588D89-9456-4955-8D1B-7158AFA10AD0}">
      <dsp:nvSpPr>
        <dsp:cNvPr id="0" name=""/>
        <dsp:cNvSpPr/>
      </dsp:nvSpPr>
      <dsp:spPr>
        <a:xfrm>
          <a:off x="2369772" y="1513680"/>
          <a:ext cx="1290781" cy="1142492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76200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558803" y="1680994"/>
        <a:ext cx="912719" cy="807864"/>
      </dsp:txXfrm>
    </dsp:sp>
    <dsp:sp modelId="{70914721-7055-4E02-A3D1-769543E8CBF1}">
      <dsp:nvSpPr>
        <dsp:cNvPr id="0" name=""/>
        <dsp:cNvSpPr/>
      </dsp:nvSpPr>
      <dsp:spPr>
        <a:xfrm>
          <a:off x="2482130" y="-37886"/>
          <a:ext cx="1035638" cy="1101595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" lastClr="FFFFFF"/>
              </a:solidFill>
              <a:latin typeface="Arial Black" panose="020B0A04020102020204" pitchFamily="34" charset="0"/>
              <a:ea typeface="+mn-ea"/>
              <a:cs typeface="+mn-cs"/>
            </a:rPr>
            <a:t>воспитатели</a:t>
          </a:r>
        </a:p>
      </dsp:txBody>
      <dsp:txXfrm>
        <a:off x="2633796" y="123439"/>
        <a:ext cx="732306" cy="778945"/>
      </dsp:txXfrm>
    </dsp:sp>
    <dsp:sp modelId="{5FAFDC8A-A0E8-4A4C-890E-3F843A7E4E25}">
      <dsp:nvSpPr>
        <dsp:cNvPr id="0" name=""/>
        <dsp:cNvSpPr/>
      </dsp:nvSpPr>
      <dsp:spPr>
        <a:xfrm>
          <a:off x="4106869" y="910996"/>
          <a:ext cx="1338849" cy="1291669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" lastClr="FFFFFF"/>
              </a:solidFill>
              <a:latin typeface="Arial Black" panose="020B0A04020102020204" pitchFamily="34" charset="0"/>
              <a:ea typeface="+mn-ea"/>
              <a:cs typeface="+mn-cs"/>
            </a:rPr>
            <a:t>учитель-дефектолог, учитель-логопед</a:t>
          </a:r>
        </a:p>
      </dsp:txBody>
      <dsp:txXfrm>
        <a:off x="4302939" y="1100157"/>
        <a:ext cx="946709" cy="913347"/>
      </dsp:txXfrm>
    </dsp:sp>
    <dsp:sp modelId="{99A535E1-7C17-49B3-AEC3-E1C4C093F74C}">
      <dsp:nvSpPr>
        <dsp:cNvPr id="0" name=""/>
        <dsp:cNvSpPr/>
      </dsp:nvSpPr>
      <dsp:spPr>
        <a:xfrm>
          <a:off x="3484731" y="2765844"/>
          <a:ext cx="1365578" cy="1258253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" lastClr="FFFFFF"/>
              </a:solidFill>
              <a:latin typeface="Arial Black" panose="020B0A04020102020204" pitchFamily="34" charset="0"/>
              <a:ea typeface="+mn-ea"/>
              <a:cs typeface="+mn-cs"/>
            </a:rPr>
            <a:t>родители</a:t>
          </a:r>
        </a:p>
      </dsp:txBody>
      <dsp:txXfrm>
        <a:off x="3684715" y="2950111"/>
        <a:ext cx="965610" cy="889719"/>
      </dsp:txXfrm>
    </dsp:sp>
    <dsp:sp modelId="{67B7E136-C5BB-4409-8C0C-A2191807643F}">
      <dsp:nvSpPr>
        <dsp:cNvPr id="0" name=""/>
        <dsp:cNvSpPr/>
      </dsp:nvSpPr>
      <dsp:spPr>
        <a:xfrm>
          <a:off x="1267148" y="2758545"/>
          <a:ext cx="1358616" cy="1272851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" lastClr="FFFFFF"/>
              </a:solidFill>
              <a:latin typeface="Arial Black" panose="020B0A04020102020204" pitchFamily="34" charset="0"/>
              <a:ea typeface="+mn-ea"/>
              <a:cs typeface="+mn-cs"/>
            </a:rPr>
            <a:t>педагог-психолог</a:t>
          </a:r>
        </a:p>
      </dsp:txBody>
      <dsp:txXfrm>
        <a:off x="1466113" y="2944950"/>
        <a:ext cx="960686" cy="900041"/>
      </dsp:txXfrm>
    </dsp:sp>
    <dsp:sp modelId="{F5A455DA-50FE-4F39-9240-E0F2F2A40C48}">
      <dsp:nvSpPr>
        <dsp:cNvPr id="0" name=""/>
        <dsp:cNvSpPr/>
      </dsp:nvSpPr>
      <dsp:spPr>
        <a:xfrm>
          <a:off x="534620" y="913633"/>
          <a:ext cx="1249983" cy="1034995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" lastClr="FFFFFF"/>
              </a:solidFill>
              <a:latin typeface="Arial Black" panose="020B0A04020102020204" pitchFamily="34" charset="0"/>
              <a:ea typeface="+mn-ea"/>
              <a:cs typeface="+mn-cs"/>
            </a:rPr>
            <a:t>инструкторы по физвоспитанию и плаванию, музыкальный руководитель</a:t>
          </a:r>
        </a:p>
      </dsp:txBody>
      <dsp:txXfrm>
        <a:off x="717676" y="1065205"/>
        <a:ext cx="883871" cy="7318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5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2017-12-07T02:42:00Z</dcterms:created>
  <dcterms:modified xsi:type="dcterms:W3CDTF">2017-12-07T08:29:00Z</dcterms:modified>
</cp:coreProperties>
</file>