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FE" w:rsidRPr="00F10DFE" w:rsidRDefault="001D439B" w:rsidP="00F10DFE">
      <w:pPr>
        <w:spacing w:line="240" w:lineRule="auto"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1D439B">
        <w:rPr>
          <w:rFonts w:ascii="Times New Roman" w:eastAsia="SimSun" w:hAnsi="Times New Roman"/>
          <w:b/>
          <w:color w:val="00000A"/>
          <w:sz w:val="24"/>
          <w:szCs w:val="24"/>
        </w:rPr>
        <w:t>Муниципальное дошкольное образовательное бюджетное учреждение                                                                                       «Детский сад № 2 «Метелица» комбинированного вида»</w:t>
      </w:r>
    </w:p>
    <w:p w:rsidR="00F10DFE" w:rsidRDefault="00F10DFE" w:rsidP="00260DC2">
      <w:pPr>
        <w:jc w:val="center"/>
        <w:rPr>
          <w:rFonts w:ascii="Times New Roman" w:eastAsia="SimSun" w:hAnsi="Times New Roman"/>
          <w:color w:val="00000A"/>
          <w:sz w:val="28"/>
          <w:szCs w:val="28"/>
        </w:rPr>
      </w:pPr>
    </w:p>
    <w:p w:rsidR="001D439B" w:rsidRPr="001D439B" w:rsidRDefault="00F95591" w:rsidP="00260DC2">
      <w:pPr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>План мероприятий, посвященных</w:t>
      </w:r>
      <w:r w:rsidR="001D439B">
        <w:rPr>
          <w:rFonts w:ascii="Times New Roman" w:eastAsia="SimSun" w:hAnsi="Times New Roman"/>
          <w:color w:val="00000A"/>
          <w:sz w:val="28"/>
          <w:szCs w:val="28"/>
        </w:rPr>
        <w:t xml:space="preserve"> Дню Победы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eastAsia="SimSun" w:hAnsi="Times New Roman"/>
          <w:color w:val="00000A"/>
          <w:sz w:val="28"/>
          <w:szCs w:val="28"/>
        </w:rPr>
        <w:t xml:space="preserve">                                                                   </w:t>
      </w:r>
      <w:r w:rsidR="00260DC2">
        <w:rPr>
          <w:rFonts w:ascii="Times New Roman" w:eastAsia="SimSun" w:hAnsi="Times New Roman"/>
          <w:color w:val="00000A"/>
          <w:sz w:val="28"/>
          <w:szCs w:val="28"/>
        </w:rPr>
        <w:t xml:space="preserve">                         </w:t>
      </w:r>
      <w:r>
        <w:rPr>
          <w:rFonts w:ascii="Times New Roman" w:eastAsia="SimSun" w:hAnsi="Times New Roman"/>
          <w:color w:val="00000A"/>
          <w:sz w:val="28"/>
          <w:szCs w:val="28"/>
        </w:rPr>
        <w:t>(15.04. – 08.05.2019 г.)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89"/>
        <w:gridCol w:w="4197"/>
        <w:gridCol w:w="1701"/>
        <w:gridCol w:w="1985"/>
        <w:gridCol w:w="1842"/>
      </w:tblGrid>
      <w:tr w:rsidR="001D439B" w:rsidTr="00F10D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Pr="00F10DFE" w:rsidRDefault="001D439B">
            <w:pPr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F10DFE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F10DFE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п</w:t>
            </w:r>
            <w:proofErr w:type="gramEnd"/>
            <w:r w:rsidRPr="00F10DFE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Pr="00F10DFE" w:rsidRDefault="001D439B">
            <w:pPr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F10DFE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Pr="00F10DFE" w:rsidRDefault="001D439B" w:rsidP="001D439B">
            <w:pPr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F10DFE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Дата, 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Pr="00F10DFE" w:rsidRDefault="001D439B" w:rsidP="001D439B">
            <w:pPr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F10DFE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Pr="00F10DFE" w:rsidRDefault="001D439B">
            <w:pPr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F10DFE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Ответственное лицо</w:t>
            </w:r>
          </w:p>
        </w:tc>
      </w:tr>
      <w:tr w:rsidR="001D439B" w:rsidTr="00F10D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Сюжетно-ролевые игры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«Моряки»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«Военный госпиталь»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с 15.04</w:t>
            </w:r>
          </w:p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 w:rsidP="00F10DFE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</w:t>
            </w:r>
            <w:r w:rsidR="00F95591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Средние, с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таршие,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Воспитатели групп</w:t>
            </w:r>
          </w:p>
        </w:tc>
      </w:tr>
      <w:tr w:rsidR="001D439B" w:rsidTr="00F10D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EEEEE"/>
              </w:rPr>
              <w:t>Просмотр видеофильмов, презентаций военной 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с 15.04.</w:t>
            </w:r>
          </w:p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 w:rsidP="00F10DFE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Средние, старшие,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Воспитатели групп</w:t>
            </w:r>
          </w:p>
        </w:tc>
      </w:tr>
      <w:tr w:rsidR="001D439B" w:rsidTr="00F10D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«Славим День Победы!»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15.04</w:t>
            </w:r>
          </w:p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 w:rsidP="00F10DFE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Средние, старшие,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Воспитатели групп</w:t>
            </w:r>
          </w:p>
        </w:tc>
      </w:tr>
      <w:tr w:rsidR="001D439B" w:rsidTr="00F10D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Тематическая выставка в книжных уголках «Они сражались за Родину»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22.04.</w:t>
            </w:r>
          </w:p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Средние, старшие,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 группы</w:t>
            </w:r>
          </w:p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Воспитатели групп</w:t>
            </w:r>
          </w:p>
        </w:tc>
      </w:tr>
      <w:tr w:rsidR="001D439B" w:rsidTr="00F10D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акции «Поздравь ветерана с Победой»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F95591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22.04. – 08.05</w:t>
            </w:r>
            <w:r w:rsidR="001D439B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</w:t>
            </w:r>
          </w:p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Старшие,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 группы</w:t>
            </w:r>
          </w:p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Воспитатели групп</w:t>
            </w:r>
          </w:p>
        </w:tc>
      </w:tr>
      <w:tr w:rsidR="001D439B" w:rsidTr="00F10D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EEEEE"/>
              </w:rPr>
              <w:t>Оформление уголков в группах «Кто подарил нам этот мир» (фото прабабушек прадедушек, кто воевал и пережил войну)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29.04. </w:t>
            </w:r>
          </w:p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Средние, старшие,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 группы</w:t>
            </w:r>
          </w:p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Воспитатели групп</w:t>
            </w:r>
          </w:p>
        </w:tc>
      </w:tr>
      <w:tr w:rsidR="001D439B" w:rsidTr="00F10D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Выставка творческих  совместных работ детей и родителей,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посвящённая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29.04.</w:t>
            </w:r>
          </w:p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Старшие,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 группы</w:t>
            </w:r>
          </w:p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Воспитатели групп</w:t>
            </w:r>
          </w:p>
        </w:tc>
      </w:tr>
      <w:tr w:rsidR="001D439B" w:rsidTr="00F10D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Беседы с детьми: «Наши деды – славные победы»,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«Дети-герои ВОВ»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«Города</w:t>
            </w:r>
            <w:r w:rsidR="00F95591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герои ВОВ»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29.04. – 08.05.</w:t>
            </w:r>
          </w:p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 w:rsidP="00F10DFE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Средние, старшие,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Воспитатели групп</w:t>
            </w:r>
          </w:p>
        </w:tc>
      </w:tr>
      <w:tr w:rsidR="001D439B" w:rsidTr="00F10D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Pr="00F95591" w:rsidRDefault="001D439B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НОД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: «Вечный огонь», «Салют Победы», 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«Солдатские треугольники»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 w:rsidP="00F95591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06.05.- 08.05.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 w:rsidP="00F95591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Старшие,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Воспитатели групп</w:t>
            </w:r>
          </w:p>
        </w:tc>
      </w:tr>
      <w:tr w:rsidR="001D439B" w:rsidTr="00F10DF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 «День Победы»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06.05. – 08.05.</w:t>
            </w:r>
          </w:p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Старшие,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 группы</w:t>
            </w:r>
          </w:p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B" w:rsidRDefault="001D439B">
            <w:pPr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Воспитатели групп, музыкальные руководители</w:t>
            </w:r>
          </w:p>
        </w:tc>
      </w:tr>
    </w:tbl>
    <w:p w:rsidR="00253432" w:rsidRDefault="00253432"/>
    <w:p w:rsidR="00260DC2" w:rsidRDefault="00F10DFE" w:rsidP="00260DC2">
      <w:pPr>
        <w:jc w:val="center"/>
      </w:pPr>
      <w:r>
        <w:rPr>
          <w:noProof/>
          <w:lang w:eastAsia="ru-RU"/>
        </w:rPr>
        <w:drawing>
          <wp:inline distT="0" distB="0" distL="0" distR="0" wp14:anchorId="3BDE9E0A" wp14:editId="6661B415">
            <wp:extent cx="6652009" cy="2280975"/>
            <wp:effectExtent l="0" t="0" r="0" b="5080"/>
            <wp:docPr id="6" name="Рисунок 6" descr="http://tpt56.ru/images/SiteContent/New/04.05.2017/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pt56.ru/images/SiteContent/New/04.05.2017/1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09" cy="22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DC2" w:rsidSect="00F10DFE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08"/>
    <w:rsid w:val="001D439B"/>
    <w:rsid w:val="00253432"/>
    <w:rsid w:val="00260DC2"/>
    <w:rsid w:val="006734A2"/>
    <w:rsid w:val="00811E08"/>
    <w:rsid w:val="00F10DFE"/>
    <w:rsid w:val="00F9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3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3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2019-04-08T04:50:00Z</cp:lastPrinted>
  <dcterms:created xsi:type="dcterms:W3CDTF">2019-04-02T06:35:00Z</dcterms:created>
  <dcterms:modified xsi:type="dcterms:W3CDTF">2019-04-17T08:53:00Z</dcterms:modified>
</cp:coreProperties>
</file>