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AB" w:rsidRPr="0020164E" w:rsidRDefault="007B2EAB" w:rsidP="00EC7A5E">
      <w:pPr>
        <w:shd w:val="clear" w:color="auto" w:fill="FFFFFF" w:themeFill="background1"/>
        <w:spacing w:after="0" w:line="270" w:lineRule="atLeast"/>
        <w:jc w:val="center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20164E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  <w:t>Консультация для родителей:</w:t>
      </w:r>
    </w:p>
    <w:p w:rsidR="007B2EAB" w:rsidRDefault="007B2EAB" w:rsidP="00EC7A5E">
      <w:pPr>
        <w:shd w:val="clear" w:color="auto" w:fill="FFFFFF" w:themeFill="background1"/>
        <w:spacing w:after="0" w:line="270" w:lineRule="atLeast"/>
        <w:jc w:val="center"/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</w:pPr>
      <w:r w:rsidRPr="0020164E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  <w:t>«Детское плоскостопие и профилактика»</w:t>
      </w:r>
    </w:p>
    <w:p w:rsidR="0020164E" w:rsidRPr="0020164E" w:rsidRDefault="0020164E" w:rsidP="00EC7A5E">
      <w:pPr>
        <w:shd w:val="clear" w:color="auto" w:fill="FFFFFF" w:themeFill="background1"/>
        <w:spacing w:after="0" w:line="270" w:lineRule="atLeast"/>
        <w:jc w:val="center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</w:p>
    <w:p w:rsidR="007B2EAB" w:rsidRPr="0020164E" w:rsidRDefault="007B2EAB" w:rsidP="0020164E">
      <w:pPr>
        <w:shd w:val="clear" w:color="auto" w:fill="FFFFFF" w:themeFill="background1"/>
        <w:spacing w:after="0" w:line="36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правильной осанки и красивой походки большую роль играет правильное формирование голеностопного сустава. Любое нарушение в области этого сустава может отрицательно повлиять на походку, осанку ребёнка.</w:t>
      </w:r>
    </w:p>
    <w:p w:rsidR="007B2EAB" w:rsidRPr="0020164E" w:rsidRDefault="007B2EAB" w:rsidP="0020164E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эффективными способами предупреждения косолапости и плоскостопия являются укрепление костно- мышечного аппарата специальными упражнениями. Гигиена и массаж ног с использование особых предметов: камушков, деревянных палочек, мешочков с песк</w:t>
      </w:r>
      <w:r w:rsidR="0057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ом, верёвок, набивных мячей и </w:t>
      </w:r>
      <w:r w:rsidRPr="0020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="0057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0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– и специальных приспособлений. Плоскостопие у детей дошкольного возраста можно объяснить функциональной незрелостью костно- связочного аппарата, слабостью мышц.</w:t>
      </w:r>
    </w:p>
    <w:p w:rsidR="007B2EAB" w:rsidRPr="0020164E" w:rsidRDefault="007B2EAB" w:rsidP="0020164E">
      <w:pPr>
        <w:shd w:val="clear" w:color="auto" w:fill="FFFFFF" w:themeFill="background1"/>
        <w:spacing w:after="0" w:line="36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Дети, страдающие </w:t>
      </w:r>
      <w:r w:rsidR="005747BA" w:rsidRPr="0020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плоскостопием,</w:t>
      </w:r>
      <w:r w:rsidRPr="0020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быстро устают при ходьбе, </w:t>
      </w:r>
      <w:r w:rsidRPr="0020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жалуются на боль в области голеностопного сустава и позвоночника. Во время ходьбы, бега, прыжков у них появляются конвульсии, сотрясается тело, что при нормальном анатомо – функциональном развитии стопы не наблюдается.</w:t>
      </w:r>
    </w:p>
    <w:p w:rsidR="007B2EAB" w:rsidRPr="0020164E" w:rsidRDefault="007B2EAB" w:rsidP="0020164E">
      <w:pPr>
        <w:shd w:val="clear" w:color="auto" w:fill="FFFFFF" w:themeFill="background1"/>
        <w:spacing w:after="0" w:line="36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способов борьбы с утомление, коррекции недостатков и деформации являются закрепление опорно-двигательного аппарата специальными упражнениями, массирование рефлекторных зон стопы. Как средство эффективного массирования рекомендуется дорожка – массажёр, которая оказывает довольно мощное тонизирующее общеразвивающее действие. Проходя по дорожке – массажёру с ребристыми поверхностями, ребёнок под тяжестью тела перекатывает стопу от пятки до кончиков пальцев и тем самым массирует, фактически все рефлекторные зоны подошвы. Снимает и утомляемость, восстанавливается работоспособность.</w:t>
      </w:r>
    </w:p>
    <w:p w:rsidR="0020164E" w:rsidRPr="0020164E" w:rsidRDefault="007B2EAB" w:rsidP="0020164E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дорожке – массажёре целесообразно выполнять следующие упражнения: ходьба медленная с глубоким перекатом стопы, ходьба на носках, на наружных краях стопы, поочерёдное топтание ногами с высоким </w:t>
      </w:r>
      <w:r w:rsidR="005747BA" w:rsidRPr="0020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подниманием колен</w:t>
      </w:r>
      <w:r w:rsidRPr="0020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приставные пружинящие шаги, лёгкие п</w:t>
      </w:r>
      <w:r w:rsidR="0057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оскоки и прыжковые упражнения и </w:t>
      </w:r>
      <w:r w:rsidRPr="0020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="0057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</w:p>
    <w:p w:rsidR="0020164E" w:rsidRDefault="0020164E" w:rsidP="00EC7A5E">
      <w:pPr>
        <w:shd w:val="clear" w:color="auto" w:fill="FFFFFF" w:themeFill="background1"/>
        <w:spacing w:after="0" w:line="270" w:lineRule="atLeast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</w:pPr>
    </w:p>
    <w:p w:rsidR="007B2EAB" w:rsidRPr="0020164E" w:rsidRDefault="007B2EAB" w:rsidP="00EC7A5E">
      <w:pPr>
        <w:shd w:val="clear" w:color="auto" w:fill="FFFFFF" w:themeFill="background1"/>
        <w:spacing w:after="0" w:line="270" w:lineRule="atLeast"/>
        <w:jc w:val="center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20164E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  <w:t>Профилактика и коррекция плоскостопия.</w:t>
      </w:r>
    </w:p>
    <w:p w:rsidR="007B2EAB" w:rsidRPr="0020164E" w:rsidRDefault="007B2EAB" w:rsidP="0020164E">
      <w:pPr>
        <w:shd w:val="clear" w:color="auto" w:fill="FFFFFF" w:themeFill="background1"/>
        <w:spacing w:after="0" w:line="36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предупреждения и коррекции плоскостопия у дошкольников необходимы специальные приёмы и методы. Упражнения проводятся в определённой последовательности в три этапа.</w:t>
      </w:r>
    </w:p>
    <w:p w:rsidR="007B2EAB" w:rsidRPr="0020164E" w:rsidRDefault="007B2EAB" w:rsidP="0020164E">
      <w:pPr>
        <w:shd w:val="clear" w:color="auto" w:fill="FFFFFF" w:themeFill="background1"/>
        <w:spacing w:after="0" w:line="36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этапе дети выполняют упражнения без предметов. Носками и пальцами ног делают различные движения: вверх – вниз, вправо – влево; из положения основной стойки тяжесть тела переносится в разные части стопы, выполняются повороты, круги, пружинящие движения носками с глубоким перекатом с пятки на носок и наоборот.</w:t>
      </w:r>
    </w:p>
    <w:p w:rsidR="007B2EAB" w:rsidRPr="0020164E" w:rsidRDefault="007B2EAB" w:rsidP="0020164E">
      <w:pPr>
        <w:shd w:val="clear" w:color="auto" w:fill="FFFFFF" w:themeFill="background1"/>
        <w:spacing w:after="0" w:line="36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втором этапе детям предлагаются упражнения с предметами: захватывание пальцами стопы мелких предметов, удержание и выбрасывание их (камушки разных размеров, круглые палки, прутья, верёвки раз</w:t>
      </w:r>
      <w:r w:rsidR="0057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толщины, мешочки с песком и </w:t>
      </w:r>
      <w:r w:rsidRPr="0020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="0057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7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0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перекатывание стопой набивного мяча, кроме того, давление стопой на резиновый массажёр и ходьба по резиновой дорожке – массажёру.</w:t>
      </w:r>
    </w:p>
    <w:p w:rsidR="007B2EAB" w:rsidRPr="0020164E" w:rsidRDefault="007B2EAB" w:rsidP="0020164E">
      <w:pPr>
        <w:shd w:val="clear" w:color="auto" w:fill="FFFFFF" w:themeFill="background1"/>
        <w:spacing w:after="0" w:line="36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третьем этапе сравнительно усложняются двигательные действия ребёнка, используются различные приспособления универсального типа, усложняется также способ перемещения ребёнка на этих снарядах: дети ходят по наклонной доске (угол наклона которой постепенно увеличивается), по дорожкам, лесенке, мостику – качелям, ребристым доскам, рейкам гимн</w:t>
      </w:r>
      <w:r w:rsidR="0057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астической лестницы, кирпичам и </w:t>
      </w:r>
      <w:r w:rsidRPr="0020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="0057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</w:p>
    <w:p w:rsidR="007B2EAB" w:rsidRDefault="007B2EAB" w:rsidP="00EC7A5E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2EAB" w:rsidRDefault="007B2EAB" w:rsidP="00EC7A5E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2EAB" w:rsidRPr="0020164E" w:rsidRDefault="007B2EAB" w:rsidP="00EC7A5E">
      <w:pPr>
        <w:shd w:val="clear" w:color="auto" w:fill="FFFFFF" w:themeFill="background1"/>
        <w:spacing w:after="0" w:line="270" w:lineRule="atLeast"/>
        <w:jc w:val="center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20164E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  <w:lastRenderedPageBreak/>
        <w:t>Упражнения для предупреждения плоскостопия.</w:t>
      </w:r>
    </w:p>
    <w:p w:rsidR="007B2EAB" w:rsidRPr="0020164E" w:rsidRDefault="007B2EAB" w:rsidP="0020164E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Подниматься на носки и опускаться на стопы.</w:t>
      </w:r>
    </w:p>
    <w:p w:rsidR="007B2EAB" w:rsidRPr="0020164E" w:rsidRDefault="007B2EAB" w:rsidP="0020164E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стопа потирает другую.</w:t>
      </w:r>
    </w:p>
    <w:p w:rsidR="007B2EAB" w:rsidRPr="0020164E" w:rsidRDefault="007B2EAB" w:rsidP="0020164E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Сгибать и разгибать пальцы,  сидя, лёжа.</w:t>
      </w:r>
    </w:p>
    <w:p w:rsidR="007B2EAB" w:rsidRPr="0020164E" w:rsidRDefault="007B2EAB" w:rsidP="0020164E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Поворачивать стопу вперёд-назад, влево - вправо.</w:t>
      </w:r>
    </w:p>
    <w:p w:rsidR="007B2EAB" w:rsidRPr="0020164E" w:rsidRDefault="007B2EAB" w:rsidP="0020164E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Пружинящие движения носками с глубоким перекатом с пятки на носок и наоборот.</w:t>
      </w:r>
    </w:p>
    <w:p w:rsidR="007B2EAB" w:rsidRPr="0020164E" w:rsidRDefault="007B2EAB" w:rsidP="0020164E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носках, на пятках, на наружных и внутренних краях стопы.</w:t>
      </w:r>
    </w:p>
    <w:p w:rsidR="007B2EAB" w:rsidRPr="0020164E" w:rsidRDefault="007B2EAB" w:rsidP="0020164E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Длинные прямые шаги с глубоким перекатом с носка на пятку.</w:t>
      </w:r>
    </w:p>
    <w:p w:rsidR="007B2EAB" w:rsidRPr="0020164E" w:rsidRDefault="007B2EAB" w:rsidP="0020164E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поскоки, прыжки на месте и с продвижением вперёд.</w:t>
      </w:r>
    </w:p>
    <w:p w:rsidR="007B2EAB" w:rsidRPr="0020164E" w:rsidRDefault="007B2EAB" w:rsidP="0020164E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босыми ногами по песку, по круглому щебню, по дорожке – массажёру.</w:t>
      </w:r>
    </w:p>
    <w:p w:rsidR="007B2EAB" w:rsidRPr="0020164E" w:rsidRDefault="0020164E" w:rsidP="0020164E">
      <w:pPr>
        <w:shd w:val="clear" w:color="auto" w:fill="FFFFFF" w:themeFill="background1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7B2EAB" w:rsidRPr="0020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Захват предметов пальцами ног, удерживание и бросание их.</w:t>
      </w:r>
    </w:p>
    <w:p w:rsidR="007B2EAB" w:rsidRPr="0020164E" w:rsidRDefault="007B2EAB" w:rsidP="0020164E">
      <w:pPr>
        <w:pStyle w:val="a7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Перекатывание стопой набивного мяча, мешочка с песком и других предметов в различных направлениях.</w:t>
      </w:r>
    </w:p>
    <w:p w:rsidR="007B2EAB" w:rsidRPr="0020164E" w:rsidRDefault="007B2EAB" w:rsidP="0020164E">
      <w:pPr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по ступенькам с помощью взрослого и без него.</w:t>
      </w:r>
    </w:p>
    <w:p w:rsidR="007B2EAB" w:rsidRPr="0020164E" w:rsidRDefault="007B2EAB" w:rsidP="0020164E">
      <w:pPr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босиком по рейке – качалке, положенной выпуклой стороной вниз.</w:t>
      </w:r>
    </w:p>
    <w:p w:rsidR="007B2EAB" w:rsidRPr="0020164E" w:rsidRDefault="007B2EAB" w:rsidP="0020164E">
      <w:pPr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по ребристой доске, расположенной на полу, и по наклонной ребристой доске.</w:t>
      </w:r>
    </w:p>
    <w:p w:rsidR="007B2EAB" w:rsidRPr="0020164E" w:rsidRDefault="007B2EAB" w:rsidP="0020164E">
      <w:pPr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по гладкой наклонной доске вверх – вниз.</w:t>
      </w:r>
    </w:p>
    <w:p w:rsidR="007B2EAB" w:rsidRPr="0020164E" w:rsidRDefault="007B2EAB" w:rsidP="0020164E">
      <w:pPr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через ступеньки лестницы в медленном и быстром темпе.</w:t>
      </w:r>
    </w:p>
    <w:p w:rsidR="00273D82" w:rsidRDefault="00273D82" w:rsidP="0020164E">
      <w:pPr>
        <w:spacing w:line="360" w:lineRule="auto"/>
      </w:pPr>
    </w:p>
    <w:sectPr w:rsidR="00273D82" w:rsidSect="007B2E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D51" w:rsidRDefault="00393D51" w:rsidP="007B2EAB">
      <w:pPr>
        <w:spacing w:after="0" w:line="240" w:lineRule="auto"/>
      </w:pPr>
      <w:r>
        <w:separator/>
      </w:r>
    </w:p>
  </w:endnote>
  <w:endnote w:type="continuationSeparator" w:id="0">
    <w:p w:rsidR="00393D51" w:rsidRDefault="00393D51" w:rsidP="007B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D51" w:rsidRDefault="00393D51" w:rsidP="007B2EAB">
      <w:pPr>
        <w:spacing w:after="0" w:line="240" w:lineRule="auto"/>
      </w:pPr>
      <w:r>
        <w:separator/>
      </w:r>
    </w:p>
  </w:footnote>
  <w:footnote w:type="continuationSeparator" w:id="0">
    <w:p w:rsidR="00393D51" w:rsidRDefault="00393D51" w:rsidP="007B2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C2F"/>
    <w:multiLevelType w:val="hybridMultilevel"/>
    <w:tmpl w:val="7180B336"/>
    <w:lvl w:ilvl="0" w:tplc="A3F6A96E">
      <w:start w:val="11"/>
      <w:numFmt w:val="decimal"/>
      <w:lvlText w:val="%1."/>
      <w:lvlJc w:val="left"/>
      <w:pPr>
        <w:ind w:left="720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AFC4DBA"/>
    <w:multiLevelType w:val="multilevel"/>
    <w:tmpl w:val="584E0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D4"/>
    <w:rsid w:val="00035D37"/>
    <w:rsid w:val="000B4CA9"/>
    <w:rsid w:val="000C29DC"/>
    <w:rsid w:val="00120F30"/>
    <w:rsid w:val="00167250"/>
    <w:rsid w:val="001A1FEC"/>
    <w:rsid w:val="001D3157"/>
    <w:rsid w:val="0020164E"/>
    <w:rsid w:val="00202BAF"/>
    <w:rsid w:val="002352A5"/>
    <w:rsid w:val="00273D82"/>
    <w:rsid w:val="002F0922"/>
    <w:rsid w:val="00326F6A"/>
    <w:rsid w:val="003719E2"/>
    <w:rsid w:val="00393D51"/>
    <w:rsid w:val="003F55AD"/>
    <w:rsid w:val="004D6990"/>
    <w:rsid w:val="00505A96"/>
    <w:rsid w:val="0055455A"/>
    <w:rsid w:val="005747BA"/>
    <w:rsid w:val="005B5922"/>
    <w:rsid w:val="005F5A54"/>
    <w:rsid w:val="0060056F"/>
    <w:rsid w:val="00612EFD"/>
    <w:rsid w:val="006322D1"/>
    <w:rsid w:val="00684743"/>
    <w:rsid w:val="006978D4"/>
    <w:rsid w:val="006A6520"/>
    <w:rsid w:val="006B1AE6"/>
    <w:rsid w:val="006F7DD2"/>
    <w:rsid w:val="00723740"/>
    <w:rsid w:val="00741065"/>
    <w:rsid w:val="007B2EAB"/>
    <w:rsid w:val="007B3F1D"/>
    <w:rsid w:val="00816027"/>
    <w:rsid w:val="00945418"/>
    <w:rsid w:val="00975E73"/>
    <w:rsid w:val="009C0CE2"/>
    <w:rsid w:val="00AD5CB6"/>
    <w:rsid w:val="00B91CFC"/>
    <w:rsid w:val="00BD06FE"/>
    <w:rsid w:val="00BD12D4"/>
    <w:rsid w:val="00C375EA"/>
    <w:rsid w:val="00C64DDE"/>
    <w:rsid w:val="00CE1B65"/>
    <w:rsid w:val="00D824BB"/>
    <w:rsid w:val="00EB0D93"/>
    <w:rsid w:val="00EC7A5E"/>
    <w:rsid w:val="00F13BE3"/>
    <w:rsid w:val="00F42AD5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97F9"/>
  <w15:docId w15:val="{F2A5C36D-F46C-4DFF-9F39-F3A8B3B7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2EAB"/>
  </w:style>
  <w:style w:type="paragraph" w:styleId="a5">
    <w:name w:val="footer"/>
    <w:basedOn w:val="a"/>
    <w:link w:val="a6"/>
    <w:uiPriority w:val="99"/>
    <w:unhideWhenUsed/>
    <w:rsid w:val="007B2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2EAB"/>
  </w:style>
  <w:style w:type="paragraph" w:styleId="a7">
    <w:name w:val="List Paragraph"/>
    <w:basedOn w:val="a"/>
    <w:uiPriority w:val="34"/>
    <w:qFormat/>
    <w:rsid w:val="00201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621</Words>
  <Characters>3546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Дом</cp:lastModifiedBy>
  <cp:revision>5</cp:revision>
  <dcterms:created xsi:type="dcterms:W3CDTF">2014-11-11T14:29:00Z</dcterms:created>
  <dcterms:modified xsi:type="dcterms:W3CDTF">2020-02-02T06:26:00Z</dcterms:modified>
</cp:coreProperties>
</file>