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A" w:rsidRPr="00626575" w:rsidRDefault="005C3B3A" w:rsidP="00337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Акция «</w:t>
      </w:r>
      <w:r w:rsidR="00626575" w:rsidRPr="00626575">
        <w:rPr>
          <w:rFonts w:ascii="Times New Roman" w:hAnsi="Times New Roman" w:cs="Times New Roman"/>
          <w:b/>
          <w:sz w:val="24"/>
          <w:szCs w:val="24"/>
        </w:rPr>
        <w:t>Сохраним лес живым!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7A06" w:rsidRDefault="00537A06" w:rsidP="0053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принял активное участие в краевой акции «Сохраним лес живым».</w:t>
      </w:r>
    </w:p>
    <w:p w:rsidR="00626575" w:rsidRDefault="002718F4" w:rsidP="0015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F4">
        <w:rPr>
          <w:rFonts w:ascii="Times New Roman" w:hAnsi="Times New Roman" w:cs="Times New Roman"/>
          <w:b/>
          <w:sz w:val="24"/>
          <w:szCs w:val="24"/>
        </w:rPr>
        <w:t>Цель</w:t>
      </w:r>
      <w:r w:rsidR="00626575" w:rsidRPr="002718F4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6575" w:rsidRPr="00626575">
        <w:rPr>
          <w:rFonts w:ascii="Times New Roman" w:hAnsi="Times New Roman" w:cs="Times New Roman"/>
          <w:sz w:val="24"/>
          <w:szCs w:val="24"/>
        </w:rPr>
        <w:t xml:space="preserve"> вовлечение детей в общественно значимую практическую, эколого-просветительскую деятельность, направленную на решение проблем в деле сохранения лесных ресурсов Красноярского края, способствующую формированию активной гражданской позиции.</w:t>
      </w:r>
    </w:p>
    <w:p w:rsidR="00537A06" w:rsidRDefault="00537A06" w:rsidP="0015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1283"/>
        <w:gridCol w:w="5666"/>
        <w:gridCol w:w="2565"/>
      </w:tblGrid>
      <w:tr w:rsidR="00337B1C" w:rsidRPr="005C3B3A" w:rsidTr="00337B1C">
        <w:trPr>
          <w:trHeight w:val="424"/>
        </w:trPr>
        <w:tc>
          <w:tcPr>
            <w:tcW w:w="1283" w:type="dxa"/>
          </w:tcPr>
          <w:p w:rsidR="00337B1C" w:rsidRPr="005C3B3A" w:rsidRDefault="00337B1C" w:rsidP="00D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65" w:type="dxa"/>
          </w:tcPr>
          <w:p w:rsidR="00337B1C" w:rsidRPr="005C3B3A" w:rsidRDefault="00337B1C" w:rsidP="00D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7B1C" w:rsidRPr="005C3B3A" w:rsidTr="00337B1C">
        <w:trPr>
          <w:trHeight w:val="3601"/>
        </w:trPr>
        <w:tc>
          <w:tcPr>
            <w:tcW w:w="1283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1.Беседа «Удивительный лес»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06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2. Выставка детских рисунков в группе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олосование  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06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3. Оформление газеты «Берегите природу»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06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4. Оформление фойе</w:t>
            </w:r>
          </w:p>
        </w:tc>
        <w:tc>
          <w:tcPr>
            <w:tcW w:w="2565" w:type="dxa"/>
          </w:tcPr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A248D0">
              <w:rPr>
                <w:rFonts w:ascii="Times New Roman" w:hAnsi="Times New Roman" w:cs="Times New Roman"/>
                <w:sz w:val="24"/>
                <w:szCs w:val="24"/>
              </w:rPr>
              <w:t xml:space="preserve">енсирующей направленности (ЗПР) - 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и младшей групп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>: «Мишутка», «Подсолнушек»</w:t>
            </w:r>
          </w:p>
        </w:tc>
      </w:tr>
      <w:tr w:rsidR="00337B1C" w:rsidRPr="005C3B3A" w:rsidTr="00337B1C">
        <w:trPr>
          <w:trHeight w:val="1378"/>
        </w:trPr>
        <w:tc>
          <w:tcPr>
            <w:tcW w:w="1283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1. Беседа «Лес – «легкие» планеты»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06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2. Презентация  экологической сказки «Жил,  был красивый лес» </w:t>
            </w:r>
          </w:p>
        </w:tc>
        <w:tc>
          <w:tcPr>
            <w:tcW w:w="2565" w:type="dxa"/>
          </w:tcPr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A248D0">
              <w:rPr>
                <w:rFonts w:ascii="Times New Roman" w:hAnsi="Times New Roman" w:cs="Times New Roman"/>
                <w:sz w:val="24"/>
                <w:szCs w:val="24"/>
              </w:rPr>
              <w:t xml:space="preserve">нсирующей направленности (ЗПР) - 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>«Степашка»</w:t>
            </w:r>
          </w:p>
        </w:tc>
      </w:tr>
      <w:tr w:rsidR="00337B1C" w:rsidRPr="005C3B3A" w:rsidTr="00337B1C">
        <w:trPr>
          <w:trHeight w:val="3601"/>
        </w:trPr>
        <w:tc>
          <w:tcPr>
            <w:tcW w:w="1283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1. Выставка рисунков фи</w:t>
            </w:r>
            <w:r w:rsidR="00454D78">
              <w:rPr>
                <w:rFonts w:ascii="Times New Roman" w:hAnsi="Times New Roman" w:cs="Times New Roman"/>
                <w:sz w:val="24"/>
                <w:szCs w:val="24"/>
              </w:rPr>
              <w:t>налистов в фойе с голосованием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Лекция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«Пожар в лесу»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ч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астушки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4. Социологическое исследование</w:t>
            </w:r>
          </w:p>
        </w:tc>
        <w:tc>
          <w:tcPr>
            <w:tcW w:w="2565" w:type="dxa"/>
          </w:tcPr>
          <w:p w:rsidR="00337B1C" w:rsidRPr="005C3B3A" w:rsidRDefault="00537A06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AD48B2">
              <w:rPr>
                <w:rFonts w:ascii="Times New Roman" w:hAnsi="Times New Roman" w:cs="Times New Roman"/>
                <w:sz w:val="24"/>
                <w:szCs w:val="24"/>
              </w:rPr>
              <w:t>атели в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D48B2"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 (ТНР)</w:t>
            </w:r>
            <w:r w:rsidR="00A248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  <w:r w:rsidR="00A248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>«Гномик», «Подсолнушек»</w:t>
            </w:r>
          </w:p>
        </w:tc>
      </w:tr>
      <w:tr w:rsidR="00337B1C" w:rsidRPr="005C3B3A" w:rsidTr="00337B1C">
        <w:trPr>
          <w:trHeight w:val="1383"/>
        </w:trPr>
        <w:tc>
          <w:tcPr>
            <w:tcW w:w="1283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28.04.22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1. Беседа на прогулке «В гостях у деревьев»</w:t>
            </w: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«Мусор в лесу» 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37B1C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</w:t>
            </w:r>
            <w:r w:rsidR="00337B1C" w:rsidRPr="005C3B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</w:tr>
      <w:tr w:rsidR="00337B1C" w:rsidRPr="005C3B3A" w:rsidTr="00337B1C">
        <w:trPr>
          <w:trHeight w:val="1665"/>
        </w:trPr>
        <w:tc>
          <w:tcPr>
            <w:tcW w:w="1283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5666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лес» </w:t>
            </w: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B2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«Сад выпускников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» - посадка деревьев в детском саду</w:t>
            </w:r>
          </w:p>
        </w:tc>
        <w:tc>
          <w:tcPr>
            <w:tcW w:w="2565" w:type="dxa"/>
          </w:tcPr>
          <w:p w:rsidR="00337B1C" w:rsidRPr="005C3B3A" w:rsidRDefault="00337B1C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Инструктор по ф. к. Петренко Т.А., муз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3B3A">
              <w:rPr>
                <w:rFonts w:ascii="Times New Roman" w:hAnsi="Times New Roman" w:cs="Times New Roman"/>
                <w:sz w:val="24"/>
                <w:szCs w:val="24"/>
              </w:rPr>
              <w:t>уководитель Назарова Д.С.</w:t>
            </w:r>
          </w:p>
          <w:p w:rsidR="00AD48B2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1C" w:rsidRPr="005C3B3A" w:rsidRDefault="00AD48B2" w:rsidP="00D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выпускных</w:t>
            </w:r>
            <w:r w:rsidR="00337B1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626575" w:rsidRDefault="00626575"/>
    <w:p w:rsidR="009D4533" w:rsidRPr="009D4533" w:rsidRDefault="00585AD4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9D4533" w:rsidRPr="009D45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https://youtu.be/zElOU6hyKq8</w:t>
        </w:r>
      </w:hyperlink>
    </w:p>
    <w:p w:rsidR="009D4533" w:rsidRDefault="009D4533"/>
    <w:sectPr w:rsidR="009D4533" w:rsidSect="00337B1C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6575"/>
    <w:rsid w:val="00057E2F"/>
    <w:rsid w:val="001406AD"/>
    <w:rsid w:val="001529E9"/>
    <w:rsid w:val="00193D74"/>
    <w:rsid w:val="002718F4"/>
    <w:rsid w:val="002847D3"/>
    <w:rsid w:val="0029195E"/>
    <w:rsid w:val="00337B1C"/>
    <w:rsid w:val="003814D5"/>
    <w:rsid w:val="003B1BD0"/>
    <w:rsid w:val="00450E94"/>
    <w:rsid w:val="00454D78"/>
    <w:rsid w:val="00537A06"/>
    <w:rsid w:val="00585AD4"/>
    <w:rsid w:val="005C3B3A"/>
    <w:rsid w:val="00626575"/>
    <w:rsid w:val="00662EA3"/>
    <w:rsid w:val="009D4533"/>
    <w:rsid w:val="00A248D0"/>
    <w:rsid w:val="00AD48B2"/>
    <w:rsid w:val="00C32BD1"/>
    <w:rsid w:val="00C34AE3"/>
    <w:rsid w:val="00C83360"/>
    <w:rsid w:val="00E4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lOU6hyK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11</cp:revision>
  <dcterms:created xsi:type="dcterms:W3CDTF">2022-05-19T01:43:00Z</dcterms:created>
  <dcterms:modified xsi:type="dcterms:W3CDTF">2022-05-20T14:46:00Z</dcterms:modified>
</cp:coreProperties>
</file>